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7D16FE" w14:textId="77777777" w:rsidR="005032F6" w:rsidRPr="00B937BC" w:rsidRDefault="005032F6" w:rsidP="005032F6">
      <w:pPr>
        <w:pStyle w:val="ConsPlusTitle"/>
        <w:jc w:val="center"/>
      </w:pPr>
    </w:p>
    <w:p w14:paraId="00E7E160" w14:textId="77777777" w:rsidR="005032F6" w:rsidRPr="00B937BC" w:rsidRDefault="005032F6" w:rsidP="005032F6">
      <w:pPr>
        <w:pStyle w:val="ConsPlusTitle"/>
        <w:jc w:val="center"/>
      </w:pPr>
    </w:p>
    <w:p w14:paraId="5ABDBDD8" w14:textId="77777777" w:rsidR="005032F6" w:rsidRPr="00B937BC" w:rsidRDefault="005032F6" w:rsidP="005032F6">
      <w:pPr>
        <w:pStyle w:val="ConsPlusTitle"/>
        <w:jc w:val="center"/>
      </w:pPr>
    </w:p>
    <w:p w14:paraId="3C28FA7C" w14:textId="77777777" w:rsidR="005032F6" w:rsidRPr="00B937BC" w:rsidRDefault="005032F6" w:rsidP="005032F6">
      <w:pPr>
        <w:pStyle w:val="ConsPlusTitle"/>
        <w:jc w:val="center"/>
      </w:pPr>
    </w:p>
    <w:p w14:paraId="0B1E4563" w14:textId="77777777" w:rsidR="005032F6" w:rsidRPr="00B937BC" w:rsidRDefault="005032F6" w:rsidP="005032F6">
      <w:pPr>
        <w:pStyle w:val="ConsPlusTitle"/>
        <w:jc w:val="center"/>
      </w:pPr>
    </w:p>
    <w:p w14:paraId="23588E61" w14:textId="77777777" w:rsidR="005032F6" w:rsidRPr="00B937BC" w:rsidRDefault="005032F6" w:rsidP="005032F6">
      <w:pPr>
        <w:pStyle w:val="ConsPlusTitle"/>
        <w:jc w:val="center"/>
      </w:pPr>
    </w:p>
    <w:p w14:paraId="175AE78C" w14:textId="77777777" w:rsidR="005032F6" w:rsidRPr="00B937BC" w:rsidRDefault="005032F6" w:rsidP="005032F6">
      <w:pPr>
        <w:pStyle w:val="ConsPlusTitle"/>
        <w:jc w:val="center"/>
        <w:rPr>
          <w:rFonts w:ascii="Times New Roman" w:hAnsi="Times New Roman" w:cs="Times New Roman"/>
        </w:rPr>
      </w:pPr>
    </w:p>
    <w:p w14:paraId="1571A434" w14:textId="77777777" w:rsidR="005032F6" w:rsidRDefault="005032F6" w:rsidP="005032F6">
      <w:pPr>
        <w:pStyle w:val="ConsPlusTitle"/>
        <w:jc w:val="center"/>
        <w:rPr>
          <w:rFonts w:ascii="Times New Roman" w:hAnsi="Times New Roman" w:cs="Times New Roman"/>
        </w:rPr>
      </w:pPr>
    </w:p>
    <w:p w14:paraId="7F3A5D48" w14:textId="77777777" w:rsidR="00DD7D81" w:rsidRDefault="00DD7D81" w:rsidP="005032F6">
      <w:pPr>
        <w:pStyle w:val="ConsPlusTitle"/>
        <w:jc w:val="center"/>
        <w:rPr>
          <w:rFonts w:ascii="Times New Roman" w:hAnsi="Times New Roman" w:cs="Times New Roman"/>
        </w:rPr>
      </w:pPr>
    </w:p>
    <w:p w14:paraId="5950E0EE" w14:textId="77777777" w:rsidR="00DD7D81" w:rsidRDefault="00DD7D81" w:rsidP="005032F6">
      <w:pPr>
        <w:pStyle w:val="ConsPlusTitle"/>
        <w:jc w:val="center"/>
        <w:rPr>
          <w:rFonts w:ascii="Times New Roman" w:hAnsi="Times New Roman" w:cs="Times New Roman"/>
        </w:rPr>
      </w:pPr>
    </w:p>
    <w:p w14:paraId="2552AE18" w14:textId="77777777" w:rsidR="00DD7D81" w:rsidRDefault="00DD7D81" w:rsidP="005032F6">
      <w:pPr>
        <w:pStyle w:val="ConsPlusTitle"/>
        <w:jc w:val="center"/>
        <w:rPr>
          <w:rFonts w:ascii="Times New Roman" w:hAnsi="Times New Roman" w:cs="Times New Roman"/>
        </w:rPr>
      </w:pPr>
    </w:p>
    <w:p w14:paraId="09AD9B8A" w14:textId="77777777" w:rsidR="00DD7D81" w:rsidRDefault="00DD7D81" w:rsidP="005032F6">
      <w:pPr>
        <w:pStyle w:val="ConsPlusTitle"/>
        <w:jc w:val="center"/>
        <w:rPr>
          <w:rFonts w:ascii="Times New Roman" w:hAnsi="Times New Roman" w:cs="Times New Roman"/>
        </w:rPr>
      </w:pPr>
    </w:p>
    <w:p w14:paraId="5775FF2A" w14:textId="77777777" w:rsidR="00DD7D81" w:rsidRPr="00B937BC" w:rsidRDefault="00DD7D81" w:rsidP="005032F6">
      <w:pPr>
        <w:pStyle w:val="ConsPlusTitle"/>
        <w:jc w:val="center"/>
        <w:rPr>
          <w:rFonts w:ascii="Times New Roman" w:hAnsi="Times New Roman" w:cs="Times New Roman"/>
        </w:rPr>
      </w:pPr>
    </w:p>
    <w:p w14:paraId="43B51729" w14:textId="77777777" w:rsidR="005032F6" w:rsidRPr="00B937BC" w:rsidRDefault="005032F6" w:rsidP="005032F6">
      <w:pPr>
        <w:pStyle w:val="ConsPlusTitle"/>
        <w:jc w:val="center"/>
        <w:rPr>
          <w:rFonts w:ascii="Times New Roman" w:hAnsi="Times New Roman" w:cs="Times New Roman"/>
        </w:rPr>
      </w:pPr>
      <w:r w:rsidRPr="00B937BC">
        <w:rPr>
          <w:rFonts w:ascii="Times New Roman" w:hAnsi="Times New Roman" w:cs="Times New Roman"/>
        </w:rPr>
        <w:t>РЕГЛАМЕНТ</w:t>
      </w:r>
    </w:p>
    <w:p w14:paraId="494BD7AE" w14:textId="34825C87" w:rsidR="005032F6" w:rsidRPr="00B937BC" w:rsidRDefault="005032F6" w:rsidP="005032F6">
      <w:pPr>
        <w:pStyle w:val="ConsPlusTitle"/>
        <w:jc w:val="center"/>
        <w:rPr>
          <w:rFonts w:ascii="Times New Roman" w:hAnsi="Times New Roman" w:cs="Times New Roman"/>
        </w:rPr>
      </w:pPr>
      <w:r w:rsidRPr="00B937BC">
        <w:rPr>
          <w:rFonts w:ascii="Times New Roman" w:hAnsi="Times New Roman" w:cs="Times New Roman"/>
        </w:rPr>
        <w:t>УПРАВЫ РАЙОНА ЩЕРБИНКА ГОРОДА МОСКВЫ</w:t>
      </w:r>
    </w:p>
    <w:p w14:paraId="7D9E1469" w14:textId="77777777" w:rsidR="005032F6" w:rsidRPr="00B937BC" w:rsidRDefault="005032F6" w:rsidP="005032F6">
      <w:pPr>
        <w:pStyle w:val="ConsPlusNormal"/>
        <w:rPr>
          <w:rFonts w:ascii="Tahoma" w:hAnsi="Tahoma" w:cs="Tahoma"/>
          <w:sz w:val="28"/>
          <w:szCs w:val="28"/>
        </w:rPr>
        <w:sectPr w:rsidR="005032F6" w:rsidRPr="00B937BC" w:rsidSect="0096730F">
          <w:headerReference w:type="default" r:id="rId8"/>
          <w:pgSz w:w="11906" w:h="16838"/>
          <w:pgMar w:top="1440" w:right="566" w:bottom="1440" w:left="1985" w:header="0" w:footer="0" w:gutter="0"/>
          <w:cols w:space="720"/>
          <w:noEndnote/>
        </w:sectPr>
      </w:pPr>
    </w:p>
    <w:p w14:paraId="3481F70F" w14:textId="77777777" w:rsidR="005032F6" w:rsidRPr="00B937BC" w:rsidRDefault="005032F6" w:rsidP="005032F6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B937BC">
        <w:rPr>
          <w:rFonts w:ascii="Times New Roman" w:hAnsi="Times New Roman" w:cs="Times New Roman"/>
          <w:sz w:val="28"/>
          <w:szCs w:val="28"/>
        </w:rPr>
        <w:lastRenderedPageBreak/>
        <w:t>1. Общие положения</w:t>
      </w:r>
    </w:p>
    <w:p w14:paraId="78EFB81D" w14:textId="77777777" w:rsidR="005032F6" w:rsidRPr="00B937BC" w:rsidRDefault="005032F6" w:rsidP="005032F6">
      <w:pPr>
        <w:pStyle w:val="ConsPlusNormal"/>
        <w:jc w:val="both"/>
        <w:rPr>
          <w:sz w:val="28"/>
          <w:szCs w:val="28"/>
        </w:rPr>
      </w:pPr>
    </w:p>
    <w:p w14:paraId="1F771D2F" w14:textId="66C81157" w:rsidR="005032F6" w:rsidRPr="00B937BC" w:rsidRDefault="005032F6" w:rsidP="006F000F">
      <w:pPr>
        <w:pStyle w:val="ConsPlusNormal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Управа района Щербинка города Москвы (далее - управа) - территориальный орган исполнительной власти города Москвы, подведомственный Правительству Москвы.</w:t>
      </w:r>
    </w:p>
    <w:p w14:paraId="2AB46D0B" w14:textId="0730B7C8" w:rsidR="006F000F" w:rsidRPr="00B937BC" w:rsidRDefault="006F000F" w:rsidP="006F000F">
      <w:pPr>
        <w:pStyle w:val="afa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Координацию и контроль за деятельностью управы осуществляет префект Троицкого и Новомосковского административных округов города Москвы в пределах полномочий, установленных правовыми актами города Москвы.</w:t>
      </w:r>
    </w:p>
    <w:p w14:paraId="37A7563D" w14:textId="1A5AED0F" w:rsidR="005032F6" w:rsidRPr="00B937BC" w:rsidRDefault="005032F6" w:rsidP="0096730F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1.2. Управа в своей деятельности руководствуется </w:t>
      </w:r>
      <w:hyperlink r:id="rId9" w:history="1">
        <w:r w:rsidRPr="00B937BC">
          <w:rPr>
            <w:sz w:val="28"/>
            <w:szCs w:val="28"/>
          </w:rPr>
          <w:t>Конституцией</w:t>
        </w:r>
      </w:hyperlink>
      <w:r w:rsidRPr="00B937BC">
        <w:rPr>
          <w:sz w:val="28"/>
          <w:szCs w:val="28"/>
        </w:rPr>
        <w:t xml:space="preserve"> Российской Федерации, федеральными законами и иными нормативными правовыми актами Российской Федерации, </w:t>
      </w:r>
      <w:hyperlink r:id="rId10" w:history="1">
        <w:r w:rsidRPr="00B937BC">
          <w:rPr>
            <w:sz w:val="28"/>
            <w:szCs w:val="28"/>
          </w:rPr>
          <w:t>Уставом</w:t>
        </w:r>
      </w:hyperlink>
      <w:r w:rsidRPr="00B937BC">
        <w:rPr>
          <w:sz w:val="28"/>
          <w:szCs w:val="28"/>
        </w:rPr>
        <w:t xml:space="preserve"> города Москвы, законами и иными нормативными правовыми актами города Москвы, настоящим </w:t>
      </w:r>
      <w:r w:rsidR="00F47FBD">
        <w:rPr>
          <w:sz w:val="28"/>
          <w:szCs w:val="28"/>
        </w:rPr>
        <w:t>Р</w:t>
      </w:r>
      <w:r w:rsidRPr="00B937BC">
        <w:rPr>
          <w:sz w:val="28"/>
          <w:szCs w:val="28"/>
        </w:rPr>
        <w:t>егламентом</w:t>
      </w:r>
      <w:r w:rsidR="00514A9F" w:rsidRPr="00B937BC">
        <w:rPr>
          <w:sz w:val="28"/>
          <w:szCs w:val="28"/>
        </w:rPr>
        <w:t xml:space="preserve"> управы района Щербинка города Москвы (далее – Регламент)</w:t>
      </w:r>
      <w:r w:rsidRPr="00B937BC">
        <w:rPr>
          <w:sz w:val="28"/>
          <w:szCs w:val="28"/>
        </w:rPr>
        <w:t>.</w:t>
      </w:r>
    </w:p>
    <w:p w14:paraId="29A4248C" w14:textId="5FD778B2" w:rsidR="005032F6" w:rsidRPr="00B937BC" w:rsidRDefault="005032F6" w:rsidP="0096730F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1.3. Управа осуществляет свою деятельность во взаимодействии с федеральными органами государственной власти, органами государственной власти города Москвы, органами местного самоуправления внутригородск</w:t>
      </w:r>
      <w:r w:rsidR="006F000F" w:rsidRPr="00B937BC">
        <w:rPr>
          <w:sz w:val="28"/>
          <w:szCs w:val="28"/>
        </w:rPr>
        <w:t xml:space="preserve">ого муниципального образования – муниципального округа Щербинка в городе Москве </w:t>
      </w:r>
      <w:r w:rsidRPr="00B937BC">
        <w:rPr>
          <w:sz w:val="28"/>
          <w:szCs w:val="28"/>
        </w:rPr>
        <w:t>(дале</w:t>
      </w:r>
      <w:r w:rsidR="009426EC">
        <w:rPr>
          <w:sz w:val="28"/>
          <w:szCs w:val="28"/>
        </w:rPr>
        <w:t xml:space="preserve">е – </w:t>
      </w:r>
      <w:r w:rsidRPr="00B937BC">
        <w:rPr>
          <w:sz w:val="28"/>
          <w:szCs w:val="28"/>
        </w:rPr>
        <w:t>органы местного самоуправления), юридическими и физическими лицами, общественными объединениями и иными негосударственными некоммерческими организациями.</w:t>
      </w:r>
    </w:p>
    <w:p w14:paraId="191AE627" w14:textId="3A77B39A" w:rsidR="005032F6" w:rsidRPr="00B937BC" w:rsidRDefault="005032F6" w:rsidP="0096730F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1.4. Управа во взаимоотношениях с федеральными органами государственной власти, органами исполнительной власти города Москвы, органами местного самоуправления представляет интересы Правительства Москвы в пределах своих полномочий.</w:t>
      </w:r>
    </w:p>
    <w:p w14:paraId="37FC3119" w14:textId="1F156D53" w:rsidR="005032F6" w:rsidRPr="00B937BC" w:rsidRDefault="005032F6" w:rsidP="0096730F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1.5. Статус, полномочия, порядок назначения, принципы и гарантии деятельности должностных лиц управы определены </w:t>
      </w:r>
      <w:hyperlink r:id="rId11" w:history="1">
        <w:r w:rsidRPr="00B937BC">
          <w:rPr>
            <w:sz w:val="28"/>
            <w:szCs w:val="28"/>
          </w:rPr>
          <w:t>Уставом</w:t>
        </w:r>
      </w:hyperlink>
      <w:r w:rsidRPr="00B937BC">
        <w:rPr>
          <w:sz w:val="28"/>
          <w:szCs w:val="28"/>
        </w:rPr>
        <w:t xml:space="preserve"> города Москвы, </w:t>
      </w:r>
      <w:hyperlink r:id="rId12" w:history="1">
        <w:r w:rsidRPr="00B937BC">
          <w:rPr>
            <w:sz w:val="28"/>
            <w:szCs w:val="28"/>
          </w:rPr>
          <w:t>Законом</w:t>
        </w:r>
      </w:hyperlink>
      <w:r w:rsidRPr="00B937BC">
        <w:rPr>
          <w:sz w:val="28"/>
          <w:szCs w:val="28"/>
        </w:rPr>
        <w:t xml:space="preserve"> города Москвы «О государственной гражданской службе города Москвы», </w:t>
      </w:r>
      <w:hyperlink r:id="rId13" w:history="1">
        <w:r w:rsidRPr="00B937BC">
          <w:rPr>
            <w:sz w:val="28"/>
            <w:szCs w:val="28"/>
          </w:rPr>
          <w:t>Положением</w:t>
        </w:r>
      </w:hyperlink>
      <w:r w:rsidRPr="00B937BC">
        <w:rPr>
          <w:sz w:val="28"/>
          <w:szCs w:val="28"/>
        </w:rPr>
        <w:t xml:space="preserve"> о</w:t>
      </w:r>
      <w:r w:rsidR="00202373">
        <w:rPr>
          <w:sz w:val="28"/>
          <w:szCs w:val="28"/>
        </w:rPr>
        <w:t>б</w:t>
      </w:r>
      <w:r w:rsidRPr="00B937BC">
        <w:rPr>
          <w:sz w:val="28"/>
          <w:szCs w:val="28"/>
        </w:rPr>
        <w:t xml:space="preserve"> управе </w:t>
      </w:r>
      <w:r w:rsidR="005E72AD" w:rsidRPr="00B937BC">
        <w:rPr>
          <w:sz w:val="28"/>
          <w:szCs w:val="28"/>
        </w:rPr>
        <w:t>района</w:t>
      </w:r>
      <w:r w:rsidRPr="00B937BC">
        <w:rPr>
          <w:sz w:val="28"/>
          <w:szCs w:val="28"/>
        </w:rPr>
        <w:t xml:space="preserve"> города Москвы, положениями о структурных подразделениях управы и другими нормативными правовыми актами.</w:t>
      </w:r>
    </w:p>
    <w:p w14:paraId="60F45822" w14:textId="1962378D" w:rsidR="005032F6" w:rsidRPr="00B937BC" w:rsidRDefault="005032F6" w:rsidP="0096730F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1.6. Регламент</w:t>
      </w:r>
      <w:r w:rsidR="00514A9F" w:rsidRPr="00B937BC">
        <w:rPr>
          <w:sz w:val="28"/>
          <w:szCs w:val="28"/>
        </w:rPr>
        <w:t xml:space="preserve"> </w:t>
      </w:r>
      <w:r w:rsidRPr="00B937BC">
        <w:rPr>
          <w:sz w:val="28"/>
          <w:szCs w:val="28"/>
        </w:rPr>
        <w:t>определяет порядок организационного,</w:t>
      </w:r>
      <w:r w:rsidR="00514A9F" w:rsidRPr="00B937BC">
        <w:rPr>
          <w:sz w:val="28"/>
          <w:szCs w:val="28"/>
        </w:rPr>
        <w:t xml:space="preserve"> </w:t>
      </w:r>
      <w:r w:rsidRPr="00B937BC">
        <w:rPr>
          <w:sz w:val="28"/>
          <w:szCs w:val="28"/>
        </w:rPr>
        <w:t>документационного, информационного обеспечения деятельности управы.</w:t>
      </w:r>
    </w:p>
    <w:p w14:paraId="18E5F834" w14:textId="723BEEA1" w:rsidR="005032F6" w:rsidRPr="00B937BC" w:rsidRDefault="005032F6" w:rsidP="0096730F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1.7. Ответственность за организационно-методическое,</w:t>
      </w:r>
      <w:r w:rsidR="006F000F" w:rsidRPr="00B937BC">
        <w:rPr>
          <w:sz w:val="28"/>
          <w:szCs w:val="28"/>
        </w:rPr>
        <w:t xml:space="preserve"> </w:t>
      </w:r>
      <w:r w:rsidRPr="00B937BC">
        <w:rPr>
          <w:sz w:val="28"/>
          <w:szCs w:val="28"/>
        </w:rPr>
        <w:t xml:space="preserve">информационное, правовое и документационное обеспечение деятельности управы по принадлежности вопросов возлагается на </w:t>
      </w:r>
      <w:r w:rsidR="00466D87" w:rsidRPr="00B937BC">
        <w:rPr>
          <w:sz w:val="28"/>
          <w:szCs w:val="28"/>
        </w:rPr>
        <w:t xml:space="preserve">заместителя главы управы по общим вопросам, курирующим </w:t>
      </w:r>
      <w:r w:rsidR="00466D87" w:rsidRPr="00B937BC">
        <w:rPr>
          <w:sz w:val="28"/>
        </w:rPr>
        <w:t xml:space="preserve">Отдел по работе со служебной корреспонденцией, письмами граждан, организацией приема населения, </w:t>
      </w:r>
      <w:r w:rsidRPr="00B937BC">
        <w:rPr>
          <w:sz w:val="28"/>
          <w:szCs w:val="28"/>
        </w:rPr>
        <w:t>Юридическ</w:t>
      </w:r>
      <w:r w:rsidR="00466D87" w:rsidRPr="00B937BC">
        <w:rPr>
          <w:sz w:val="28"/>
          <w:szCs w:val="28"/>
        </w:rPr>
        <w:t>ий</w:t>
      </w:r>
      <w:r w:rsidRPr="00B937BC">
        <w:rPr>
          <w:sz w:val="28"/>
          <w:szCs w:val="28"/>
        </w:rPr>
        <w:t xml:space="preserve"> отдел</w:t>
      </w:r>
      <w:r w:rsidR="00466D87" w:rsidRPr="00B937BC">
        <w:rPr>
          <w:sz w:val="28"/>
          <w:szCs w:val="28"/>
        </w:rPr>
        <w:t>, Отдел материально-технического обеспечения</w:t>
      </w:r>
      <w:r w:rsidRPr="00B937BC">
        <w:rPr>
          <w:sz w:val="28"/>
          <w:szCs w:val="28"/>
        </w:rPr>
        <w:t>.</w:t>
      </w:r>
    </w:p>
    <w:p w14:paraId="496FB34A" w14:textId="75A45C0F" w:rsidR="005032F6" w:rsidRPr="00B937BC" w:rsidRDefault="005032F6" w:rsidP="0096730F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1.8. Требования настоящего Регламента распространяются на все документы, в том числе электронные документы, и обязательны для всех должностных лиц, государственных гражданских служащих и других работников управы, обеспечивающих деятельность управы, а также учреждений,</w:t>
      </w:r>
      <w:r w:rsidR="00514A9F" w:rsidRPr="00B937BC">
        <w:rPr>
          <w:sz w:val="28"/>
          <w:szCs w:val="28"/>
        </w:rPr>
        <w:t xml:space="preserve"> находящихся в ведомственном подчинении управы,</w:t>
      </w:r>
      <w:r w:rsidRPr="00B937BC">
        <w:rPr>
          <w:sz w:val="28"/>
          <w:szCs w:val="28"/>
        </w:rPr>
        <w:t xml:space="preserve"> органов местного самоуправления</w:t>
      </w:r>
      <w:r w:rsidR="007E007B" w:rsidRPr="00B937BC">
        <w:rPr>
          <w:sz w:val="28"/>
          <w:szCs w:val="28"/>
        </w:rPr>
        <w:t xml:space="preserve"> внутригородского муниципального образования – муниципального округа Щербинка в городе Москве</w:t>
      </w:r>
      <w:r w:rsidRPr="00B937BC">
        <w:rPr>
          <w:sz w:val="28"/>
          <w:szCs w:val="28"/>
        </w:rPr>
        <w:t>, предприятий и организаций при работе с документами.</w:t>
      </w:r>
    </w:p>
    <w:p w14:paraId="5D3DF3E6" w14:textId="77777777" w:rsidR="005032F6" w:rsidRPr="00B937BC" w:rsidRDefault="005032F6" w:rsidP="0096730F">
      <w:pPr>
        <w:autoSpaceDE w:val="0"/>
        <w:autoSpaceDN w:val="0"/>
        <w:adjustRightInd w:val="0"/>
        <w:ind w:firstLine="709"/>
        <w:jc w:val="both"/>
        <w:rPr>
          <w:rFonts w:eastAsiaTheme="minorEastAsia"/>
          <w:sz w:val="28"/>
          <w:szCs w:val="28"/>
        </w:rPr>
      </w:pPr>
      <w:r w:rsidRPr="00B937BC">
        <w:rPr>
          <w:rFonts w:eastAsiaTheme="minorEastAsia"/>
          <w:sz w:val="28"/>
          <w:szCs w:val="28"/>
        </w:rPr>
        <w:t>Электронные документы, оформленные в соответствии с требованиями федерального законодательства, являются равнозначными документам, оформленным на бумажном носителе, если иное не установлено федеральным законодательством. Если необходимость наличия документа в бумажной форме не определена нормативными правовыми актами, электронный документ имеет право хождения без создания и использования копий на бумажном носителе.</w:t>
      </w:r>
    </w:p>
    <w:p w14:paraId="435F89B4" w14:textId="4E6C6645" w:rsidR="005032F6" w:rsidRPr="00B937BC" w:rsidRDefault="005032F6" w:rsidP="00B604D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Несоблюдение требований Регламента управы должностными лицами, государственными гражданскими служащими и другими работниками управы, учреждений</w:t>
      </w:r>
      <w:r w:rsidR="007E007B" w:rsidRPr="00B937BC">
        <w:rPr>
          <w:sz w:val="28"/>
          <w:szCs w:val="28"/>
        </w:rPr>
        <w:t xml:space="preserve">, </w:t>
      </w:r>
      <w:r w:rsidRPr="00B937BC">
        <w:rPr>
          <w:sz w:val="28"/>
          <w:szCs w:val="28"/>
        </w:rPr>
        <w:t>находящихся в ведении управы, влечет дисциплинарную и иную ответственность, установленную законодательством Российской Федерации, законами и иными нормативными правовыми актами города Москвы.</w:t>
      </w:r>
    </w:p>
    <w:p w14:paraId="43329FDF" w14:textId="3E3404A7" w:rsidR="005032F6" w:rsidRPr="00B937BC" w:rsidRDefault="005032F6" w:rsidP="005032F6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B937BC">
        <w:rPr>
          <w:rFonts w:ascii="Times New Roman" w:hAnsi="Times New Roman" w:cs="Times New Roman"/>
          <w:sz w:val="28"/>
          <w:szCs w:val="28"/>
        </w:rPr>
        <w:t>2. Организационная работа управы</w:t>
      </w:r>
    </w:p>
    <w:p w14:paraId="082C13EB" w14:textId="77777777" w:rsidR="005032F6" w:rsidRPr="00B937BC" w:rsidRDefault="005032F6" w:rsidP="005032F6">
      <w:pPr>
        <w:pStyle w:val="ConsPlusNormal"/>
        <w:jc w:val="both"/>
        <w:rPr>
          <w:sz w:val="28"/>
          <w:szCs w:val="28"/>
        </w:rPr>
      </w:pPr>
    </w:p>
    <w:p w14:paraId="1E04D30C" w14:textId="4FFF3BA2" w:rsidR="005032F6" w:rsidRPr="00B937BC" w:rsidRDefault="005032F6" w:rsidP="0096730F">
      <w:pPr>
        <w:pStyle w:val="ConsPlusNormal"/>
        <w:ind w:firstLine="709"/>
        <w:jc w:val="both"/>
        <w:rPr>
          <w:b/>
          <w:sz w:val="28"/>
          <w:szCs w:val="28"/>
        </w:rPr>
      </w:pPr>
      <w:r w:rsidRPr="00B937BC">
        <w:rPr>
          <w:b/>
          <w:sz w:val="28"/>
          <w:szCs w:val="28"/>
        </w:rPr>
        <w:t>2.1. Планирование работы управы</w:t>
      </w:r>
    </w:p>
    <w:p w14:paraId="3A21416F" w14:textId="1F269FEF" w:rsidR="005032F6" w:rsidRPr="00B937BC" w:rsidRDefault="005032F6" w:rsidP="0096730F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2.1.1. Планирование деятельности управы осуществляется на основе еженедельных и квартальных планов работы</w:t>
      </w:r>
      <w:r w:rsidR="002E2169" w:rsidRPr="00B937BC">
        <w:rPr>
          <w:sz w:val="28"/>
          <w:szCs w:val="28"/>
        </w:rPr>
        <w:t xml:space="preserve"> управы</w:t>
      </w:r>
      <w:r w:rsidRPr="00B937BC">
        <w:rPr>
          <w:sz w:val="28"/>
          <w:szCs w:val="28"/>
        </w:rPr>
        <w:t xml:space="preserve">, направленных на реализацию основных направлений программ </w:t>
      </w:r>
      <w:r w:rsidRPr="00B937BC">
        <w:rPr>
          <w:sz w:val="28"/>
        </w:rPr>
        <w:t xml:space="preserve">Правительства Москвы и </w:t>
      </w:r>
      <w:r w:rsidR="002E2169" w:rsidRPr="00B937BC">
        <w:rPr>
          <w:sz w:val="28"/>
        </w:rPr>
        <w:t>префектуры Троицкого и Новомосковского административных округов города Москвы</w:t>
      </w:r>
      <w:r w:rsidR="00C932EB" w:rsidRPr="00B937BC">
        <w:rPr>
          <w:sz w:val="28"/>
        </w:rPr>
        <w:t xml:space="preserve"> (далее – префектура </w:t>
      </w:r>
      <w:proofErr w:type="spellStart"/>
      <w:r w:rsidR="00C932EB" w:rsidRPr="00B937BC">
        <w:rPr>
          <w:sz w:val="28"/>
        </w:rPr>
        <w:t>ТиНАО</w:t>
      </w:r>
      <w:proofErr w:type="spellEnd"/>
      <w:r w:rsidR="00C932EB" w:rsidRPr="00B937BC">
        <w:rPr>
          <w:sz w:val="28"/>
        </w:rPr>
        <w:t xml:space="preserve"> г. Москвы)</w:t>
      </w:r>
      <w:r w:rsidRPr="00B937BC">
        <w:rPr>
          <w:sz w:val="28"/>
        </w:rPr>
        <w:t xml:space="preserve">, а также непрограммных мероприятий, обеспечение решений приоритетных задач развития </w:t>
      </w:r>
      <w:r w:rsidR="002E2169" w:rsidRPr="00B937BC">
        <w:rPr>
          <w:sz w:val="28"/>
        </w:rPr>
        <w:t>района Щербинка</w:t>
      </w:r>
      <w:r w:rsidRPr="00B937BC">
        <w:rPr>
          <w:sz w:val="28"/>
        </w:rPr>
        <w:t>, реализацию целевых и комплексных программ, городских</w:t>
      </w:r>
      <w:r w:rsidR="00691498" w:rsidRPr="00B937BC">
        <w:rPr>
          <w:sz w:val="28"/>
        </w:rPr>
        <w:t>, окружных и районных</w:t>
      </w:r>
      <w:r w:rsidRPr="00B937BC">
        <w:rPr>
          <w:sz w:val="28"/>
        </w:rPr>
        <w:t xml:space="preserve"> мероприятий в отраслевом и территориальном разрезе, включающих приоритетные направления социально-экономического развития, и в целях</w:t>
      </w:r>
      <w:r w:rsidRPr="00B937BC">
        <w:rPr>
          <w:sz w:val="28"/>
          <w:szCs w:val="28"/>
        </w:rPr>
        <w:t xml:space="preserve"> эффективного управления </w:t>
      </w:r>
      <w:r w:rsidR="002E2169" w:rsidRPr="00B937BC">
        <w:rPr>
          <w:sz w:val="28"/>
          <w:szCs w:val="28"/>
        </w:rPr>
        <w:t>районом Щербинка</w:t>
      </w:r>
      <w:r w:rsidRPr="00B937BC">
        <w:rPr>
          <w:sz w:val="28"/>
          <w:szCs w:val="28"/>
        </w:rPr>
        <w:t>, а также решение других вопросов, отнесенных к ведению управы</w:t>
      </w:r>
      <w:r w:rsidR="002E2169" w:rsidRPr="00B937BC">
        <w:rPr>
          <w:sz w:val="28"/>
          <w:szCs w:val="28"/>
        </w:rPr>
        <w:t>.</w:t>
      </w:r>
    </w:p>
    <w:p w14:paraId="28D82381" w14:textId="22048E7B" w:rsidR="005032F6" w:rsidRPr="00B937BC" w:rsidRDefault="005032F6" w:rsidP="0096730F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2.1.2. План работы управы на неделю и квартал формируется на основе планов работы </w:t>
      </w:r>
      <w:r w:rsidR="002E2169" w:rsidRPr="00B937BC">
        <w:rPr>
          <w:sz w:val="28"/>
          <w:szCs w:val="28"/>
        </w:rPr>
        <w:t xml:space="preserve">префектуры </w:t>
      </w:r>
      <w:proofErr w:type="spellStart"/>
      <w:r w:rsidR="00C932EB" w:rsidRPr="00B937BC">
        <w:rPr>
          <w:sz w:val="28"/>
          <w:szCs w:val="28"/>
        </w:rPr>
        <w:t>ТиНАО</w:t>
      </w:r>
      <w:proofErr w:type="spellEnd"/>
      <w:r w:rsidR="00C932EB" w:rsidRPr="00B937BC">
        <w:rPr>
          <w:sz w:val="28"/>
          <w:szCs w:val="28"/>
        </w:rPr>
        <w:t xml:space="preserve"> г.</w:t>
      </w:r>
      <w:r w:rsidR="002E2169" w:rsidRPr="00B937BC">
        <w:rPr>
          <w:sz w:val="28"/>
          <w:szCs w:val="28"/>
        </w:rPr>
        <w:t xml:space="preserve"> </w:t>
      </w:r>
      <w:r w:rsidRPr="00B937BC">
        <w:rPr>
          <w:sz w:val="28"/>
          <w:szCs w:val="28"/>
        </w:rPr>
        <w:t xml:space="preserve">Москвы на полугодие, а также предложений первого заместителя </w:t>
      </w:r>
      <w:r w:rsidR="002E2169" w:rsidRPr="00B937BC">
        <w:rPr>
          <w:sz w:val="28"/>
          <w:szCs w:val="28"/>
        </w:rPr>
        <w:t>главы управы</w:t>
      </w:r>
      <w:r w:rsidRPr="00B937BC">
        <w:rPr>
          <w:sz w:val="28"/>
          <w:szCs w:val="28"/>
        </w:rPr>
        <w:t xml:space="preserve">, заместителей </w:t>
      </w:r>
      <w:r w:rsidR="002E2169" w:rsidRPr="00B937BC">
        <w:rPr>
          <w:sz w:val="28"/>
          <w:szCs w:val="28"/>
        </w:rPr>
        <w:t>главы управы</w:t>
      </w:r>
      <w:r w:rsidRPr="00B937BC">
        <w:rPr>
          <w:sz w:val="28"/>
          <w:szCs w:val="28"/>
        </w:rPr>
        <w:t>, руководителей структурных подразделений управы.</w:t>
      </w:r>
    </w:p>
    <w:p w14:paraId="06D6E016" w14:textId="4AD4DA06" w:rsidR="005032F6" w:rsidRPr="00B937BC" w:rsidRDefault="005032F6" w:rsidP="0096730F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2.1.3. Ответственность за формирование плана работы управы на неделю, квартал возлагается на </w:t>
      </w:r>
      <w:r w:rsidR="00691498" w:rsidRPr="00B937BC">
        <w:rPr>
          <w:sz w:val="28"/>
          <w:szCs w:val="28"/>
        </w:rPr>
        <w:t xml:space="preserve">заместителей главы управы (далее </w:t>
      </w:r>
      <w:r w:rsidR="00560E0C" w:rsidRPr="00B937BC">
        <w:rPr>
          <w:sz w:val="28"/>
          <w:szCs w:val="28"/>
        </w:rPr>
        <w:t>– руководители</w:t>
      </w:r>
      <w:r w:rsidR="00691498" w:rsidRPr="00B937BC">
        <w:rPr>
          <w:sz w:val="28"/>
          <w:szCs w:val="28"/>
        </w:rPr>
        <w:t xml:space="preserve"> управы)</w:t>
      </w:r>
      <w:r w:rsidRPr="00B937BC">
        <w:rPr>
          <w:sz w:val="28"/>
          <w:szCs w:val="28"/>
        </w:rPr>
        <w:t xml:space="preserve"> и Организационн</w:t>
      </w:r>
      <w:r w:rsidR="006B7992" w:rsidRPr="00B937BC">
        <w:rPr>
          <w:sz w:val="28"/>
          <w:szCs w:val="28"/>
        </w:rPr>
        <w:t>ый отдел</w:t>
      </w:r>
      <w:r w:rsidRPr="00B937BC">
        <w:rPr>
          <w:sz w:val="28"/>
          <w:szCs w:val="28"/>
        </w:rPr>
        <w:t xml:space="preserve"> управы, координацию в целом осуществляет заместитель </w:t>
      </w:r>
      <w:r w:rsidR="00691498" w:rsidRPr="00B937BC">
        <w:rPr>
          <w:sz w:val="28"/>
          <w:szCs w:val="28"/>
        </w:rPr>
        <w:t>главы управы</w:t>
      </w:r>
      <w:r w:rsidRPr="00B937BC">
        <w:rPr>
          <w:sz w:val="28"/>
          <w:szCs w:val="28"/>
        </w:rPr>
        <w:t xml:space="preserve"> по работе с населением.</w:t>
      </w:r>
    </w:p>
    <w:p w14:paraId="7C5F65C2" w14:textId="70E5343D" w:rsidR="005032F6" w:rsidRPr="00B937BC" w:rsidRDefault="005032F6" w:rsidP="0096730F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2.1.4. План работы управы на квартал включает предполагаемые повестки дня заседаний </w:t>
      </w:r>
      <w:r w:rsidR="006B7992" w:rsidRPr="00B937BC">
        <w:rPr>
          <w:sz w:val="28"/>
          <w:szCs w:val="28"/>
        </w:rPr>
        <w:t xml:space="preserve">постоянных и временных рабочих органов, созданных управой, а также комиссий и советов, созданных органами исполнительной власти города Москвы, </w:t>
      </w:r>
      <w:r w:rsidRPr="00B937BC">
        <w:rPr>
          <w:sz w:val="28"/>
          <w:szCs w:val="28"/>
        </w:rPr>
        <w:t>и организационные мероприятия по основным направлениям деятельности</w:t>
      </w:r>
      <w:r w:rsidR="006B7992" w:rsidRPr="00B937BC">
        <w:rPr>
          <w:sz w:val="28"/>
          <w:szCs w:val="28"/>
        </w:rPr>
        <w:t xml:space="preserve"> управы</w:t>
      </w:r>
      <w:r w:rsidRPr="00B937BC">
        <w:rPr>
          <w:sz w:val="28"/>
          <w:szCs w:val="28"/>
        </w:rPr>
        <w:t>.</w:t>
      </w:r>
    </w:p>
    <w:p w14:paraId="72CFC566" w14:textId="59F0547B" w:rsidR="005032F6" w:rsidRPr="00B937BC" w:rsidRDefault="005032F6" w:rsidP="0096730F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2.1.5. Для подготовки проекта плана работы управы на квартал руководители </w:t>
      </w:r>
      <w:r w:rsidRPr="00B937BC">
        <w:rPr>
          <w:sz w:val="28"/>
        </w:rPr>
        <w:t>упра</w:t>
      </w:r>
      <w:r w:rsidR="0096730F" w:rsidRPr="00B937BC">
        <w:rPr>
          <w:sz w:val="28"/>
        </w:rPr>
        <w:t xml:space="preserve">вы </w:t>
      </w:r>
      <w:r w:rsidRPr="00B937BC">
        <w:rPr>
          <w:sz w:val="28"/>
        </w:rPr>
        <w:t>направля</w:t>
      </w:r>
      <w:r w:rsidRPr="00B937BC">
        <w:rPr>
          <w:sz w:val="28"/>
          <w:szCs w:val="28"/>
        </w:rPr>
        <w:t xml:space="preserve">ют свои предложения </w:t>
      </w:r>
      <w:r w:rsidRPr="00B937BC">
        <w:rPr>
          <w:bCs/>
          <w:color w:val="000000" w:themeColor="text1"/>
          <w:sz w:val="28"/>
          <w:szCs w:val="28"/>
        </w:rPr>
        <w:t>в Организационн</w:t>
      </w:r>
      <w:r w:rsidR="0096730F" w:rsidRPr="00B937BC">
        <w:rPr>
          <w:bCs/>
          <w:color w:val="000000" w:themeColor="text1"/>
          <w:sz w:val="28"/>
          <w:szCs w:val="28"/>
        </w:rPr>
        <w:t>ый</w:t>
      </w:r>
      <w:r w:rsidRPr="00B937BC">
        <w:rPr>
          <w:bCs/>
          <w:color w:val="000000" w:themeColor="text1"/>
          <w:sz w:val="28"/>
          <w:szCs w:val="28"/>
        </w:rPr>
        <w:t xml:space="preserve"> </w:t>
      </w:r>
      <w:r w:rsidR="0096730F" w:rsidRPr="00B937BC">
        <w:rPr>
          <w:bCs/>
          <w:color w:val="000000" w:themeColor="text1"/>
          <w:sz w:val="28"/>
          <w:szCs w:val="28"/>
        </w:rPr>
        <w:t>отдел</w:t>
      </w:r>
      <w:r w:rsidRPr="00B937BC">
        <w:rPr>
          <w:bCs/>
          <w:color w:val="000000" w:themeColor="text1"/>
          <w:sz w:val="28"/>
          <w:szCs w:val="28"/>
        </w:rPr>
        <w:t xml:space="preserve"> управы в срок до 2</w:t>
      </w:r>
      <w:r w:rsidR="004445CE">
        <w:rPr>
          <w:bCs/>
          <w:color w:val="000000" w:themeColor="text1"/>
          <w:sz w:val="28"/>
          <w:szCs w:val="28"/>
        </w:rPr>
        <w:t>5</w:t>
      </w:r>
      <w:r w:rsidRPr="00B937BC">
        <w:rPr>
          <w:bCs/>
          <w:color w:val="000000" w:themeColor="text1"/>
          <w:sz w:val="28"/>
          <w:szCs w:val="28"/>
        </w:rPr>
        <w:t xml:space="preserve"> числа последнего месяца квартала</w:t>
      </w:r>
      <w:r w:rsidRPr="00B937BC">
        <w:rPr>
          <w:bCs/>
          <w:sz w:val="28"/>
          <w:szCs w:val="28"/>
        </w:rPr>
        <w:t>.</w:t>
      </w:r>
    </w:p>
    <w:p w14:paraId="27D4D90F" w14:textId="5B2C5EAC" w:rsidR="005032F6" w:rsidRPr="00B937BC" w:rsidRDefault="005032F6" w:rsidP="0096730F">
      <w:pPr>
        <w:pStyle w:val="ConsPlusNormal"/>
        <w:ind w:firstLine="709"/>
        <w:jc w:val="both"/>
        <w:rPr>
          <w:bCs/>
          <w:sz w:val="28"/>
          <w:szCs w:val="28"/>
        </w:rPr>
      </w:pPr>
      <w:r w:rsidRPr="00B937BC">
        <w:rPr>
          <w:sz w:val="28"/>
          <w:szCs w:val="28"/>
        </w:rPr>
        <w:t xml:space="preserve">2.1.6. План работы управы на квартал утверждается распоряжением управы. Проект распоряжения вместе с проектом плана работы управы на квартал, согласованный руководителями управы, представляется для утверждения </w:t>
      </w:r>
      <w:r w:rsidR="0096730F" w:rsidRPr="00B937BC">
        <w:rPr>
          <w:sz w:val="28"/>
          <w:szCs w:val="28"/>
        </w:rPr>
        <w:t>главой управы</w:t>
      </w:r>
      <w:r w:rsidRPr="00B937BC">
        <w:rPr>
          <w:sz w:val="28"/>
          <w:szCs w:val="28"/>
        </w:rPr>
        <w:t xml:space="preserve"> </w:t>
      </w:r>
      <w:r w:rsidRPr="00B937BC">
        <w:rPr>
          <w:bCs/>
          <w:sz w:val="28"/>
          <w:szCs w:val="28"/>
        </w:rPr>
        <w:t>не позднее чем за пять дней до начала очередного квартала.</w:t>
      </w:r>
    </w:p>
    <w:p w14:paraId="2B97E9CB" w14:textId="77777777" w:rsidR="005032F6" w:rsidRPr="00B937BC" w:rsidRDefault="005032F6" w:rsidP="0096730F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К проекту плана прилагается справка - отчет о выполнении плана работы за предыдущий период.</w:t>
      </w:r>
    </w:p>
    <w:p w14:paraId="7DF0E650" w14:textId="338DBF30" w:rsidR="005032F6" w:rsidRPr="00B937BC" w:rsidRDefault="005032F6" w:rsidP="0096730F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Контроль за выполнением плановых мероприятий осуществляется руководителями управы в соответствии с утвержденным распределением обязанностей. Текущий контроль за выполнением планов работы управы возлагается на Организационн</w:t>
      </w:r>
      <w:r w:rsidR="0096730F" w:rsidRPr="00B937BC">
        <w:rPr>
          <w:sz w:val="28"/>
          <w:szCs w:val="28"/>
        </w:rPr>
        <w:t>ый</w:t>
      </w:r>
      <w:r w:rsidRPr="00B937BC">
        <w:rPr>
          <w:sz w:val="28"/>
          <w:szCs w:val="28"/>
        </w:rPr>
        <w:t xml:space="preserve"> </w:t>
      </w:r>
      <w:r w:rsidR="0096730F" w:rsidRPr="00B937BC">
        <w:rPr>
          <w:sz w:val="28"/>
          <w:szCs w:val="28"/>
        </w:rPr>
        <w:t>отдел</w:t>
      </w:r>
      <w:r w:rsidRPr="00B937BC">
        <w:rPr>
          <w:sz w:val="28"/>
          <w:szCs w:val="28"/>
        </w:rPr>
        <w:t>.</w:t>
      </w:r>
    </w:p>
    <w:p w14:paraId="1DC0758A" w14:textId="128CD380" w:rsidR="005032F6" w:rsidRPr="00B937BC" w:rsidRDefault="005032F6" w:rsidP="0096730F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2.1.7. По результатам работы управы составляются отчеты о выполнении планов. Отчеты представляются по запросам </w:t>
      </w:r>
      <w:r w:rsidR="0096730F" w:rsidRPr="00B937BC">
        <w:rPr>
          <w:sz w:val="28"/>
          <w:szCs w:val="28"/>
        </w:rPr>
        <w:t xml:space="preserve">префектуры </w:t>
      </w:r>
      <w:proofErr w:type="spellStart"/>
      <w:r w:rsidR="00C932EB" w:rsidRPr="00B937BC">
        <w:rPr>
          <w:sz w:val="28"/>
          <w:szCs w:val="28"/>
        </w:rPr>
        <w:t>ТиНАО</w:t>
      </w:r>
      <w:proofErr w:type="spellEnd"/>
      <w:r w:rsidR="00C932EB" w:rsidRPr="00B937BC">
        <w:rPr>
          <w:sz w:val="28"/>
          <w:szCs w:val="28"/>
        </w:rPr>
        <w:t xml:space="preserve"> г. </w:t>
      </w:r>
      <w:r w:rsidRPr="00B937BC">
        <w:rPr>
          <w:sz w:val="28"/>
          <w:szCs w:val="28"/>
        </w:rPr>
        <w:t>Москвы.</w:t>
      </w:r>
    </w:p>
    <w:p w14:paraId="7B69E6F3" w14:textId="6A3B38E0" w:rsidR="005032F6" w:rsidRPr="00B937BC" w:rsidRDefault="005032F6" w:rsidP="0096730F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2.1.8. В целях обеспечения оперативной информацией руководителей управы о деятельности структурных подразделений управы, а также для проведения согласованной и скоординированной работы в </w:t>
      </w:r>
      <w:r w:rsidR="0096730F" w:rsidRPr="00B937BC">
        <w:rPr>
          <w:sz w:val="28"/>
          <w:szCs w:val="28"/>
        </w:rPr>
        <w:t>районе</w:t>
      </w:r>
      <w:r w:rsidRPr="00B937BC">
        <w:rPr>
          <w:sz w:val="28"/>
          <w:szCs w:val="28"/>
        </w:rPr>
        <w:t xml:space="preserve"> структурные подразделения управы </w:t>
      </w:r>
      <w:r w:rsidRPr="00B937BC">
        <w:rPr>
          <w:bCs/>
          <w:sz w:val="28"/>
          <w:szCs w:val="28"/>
        </w:rPr>
        <w:t>еженедельно по вторникам представляют в Организационн</w:t>
      </w:r>
      <w:r w:rsidR="00A8274F" w:rsidRPr="00B937BC">
        <w:rPr>
          <w:bCs/>
          <w:sz w:val="28"/>
          <w:szCs w:val="28"/>
        </w:rPr>
        <w:t>ый</w:t>
      </w:r>
      <w:r w:rsidRPr="00B937BC">
        <w:rPr>
          <w:bCs/>
          <w:sz w:val="28"/>
          <w:szCs w:val="28"/>
        </w:rPr>
        <w:t xml:space="preserve"> </w:t>
      </w:r>
      <w:r w:rsidR="00A8274F" w:rsidRPr="00B937BC">
        <w:rPr>
          <w:bCs/>
          <w:sz w:val="28"/>
          <w:szCs w:val="28"/>
        </w:rPr>
        <w:t>отдел</w:t>
      </w:r>
      <w:r w:rsidR="00C932EB" w:rsidRPr="00B937BC">
        <w:rPr>
          <w:bCs/>
          <w:sz w:val="28"/>
          <w:szCs w:val="28"/>
        </w:rPr>
        <w:t xml:space="preserve"> управы</w:t>
      </w:r>
      <w:r w:rsidRPr="00B937BC">
        <w:rPr>
          <w:bCs/>
          <w:sz w:val="28"/>
          <w:szCs w:val="28"/>
        </w:rPr>
        <w:t xml:space="preserve"> и Отдел пресс-службы</w:t>
      </w:r>
      <w:r w:rsidR="00C932EB" w:rsidRPr="00B937BC">
        <w:rPr>
          <w:bCs/>
          <w:sz w:val="28"/>
          <w:szCs w:val="28"/>
        </w:rPr>
        <w:t xml:space="preserve"> управы</w:t>
      </w:r>
      <w:r w:rsidRPr="00B937BC">
        <w:rPr>
          <w:sz w:val="28"/>
          <w:szCs w:val="28"/>
        </w:rPr>
        <w:t xml:space="preserve"> информацию о планируемых на следующую неделю мероприятиях.</w:t>
      </w:r>
    </w:p>
    <w:p w14:paraId="28CE04D8" w14:textId="1106EC06" w:rsidR="005032F6" w:rsidRPr="00B937BC" w:rsidRDefault="005032F6" w:rsidP="0096730F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Информация о планируемых совещаниях, семинарах, заседаниях комиссий, советов, штабов, рабочих групп и других формирований (независимо от периодичности их проведения) обязательно включается в План мероприятий управы на предстоящую неделю.</w:t>
      </w:r>
    </w:p>
    <w:p w14:paraId="029CA305" w14:textId="5EE0DC7A" w:rsidR="005032F6" w:rsidRPr="00B937BC" w:rsidRDefault="005032F6" w:rsidP="0096730F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Собирает, обобщает и рассылает План мероприятий управы на предстоящую неделю Организацион</w:t>
      </w:r>
      <w:r w:rsidR="00A8274F" w:rsidRPr="00B937BC">
        <w:rPr>
          <w:sz w:val="28"/>
          <w:szCs w:val="28"/>
        </w:rPr>
        <w:t>ный</w:t>
      </w:r>
      <w:r w:rsidRPr="00B937BC">
        <w:rPr>
          <w:sz w:val="28"/>
          <w:szCs w:val="28"/>
        </w:rPr>
        <w:t xml:space="preserve"> </w:t>
      </w:r>
      <w:r w:rsidR="00A8274F" w:rsidRPr="00B937BC">
        <w:rPr>
          <w:sz w:val="28"/>
          <w:szCs w:val="28"/>
        </w:rPr>
        <w:t>отдел</w:t>
      </w:r>
      <w:r w:rsidRPr="00B937BC">
        <w:rPr>
          <w:sz w:val="28"/>
          <w:szCs w:val="28"/>
        </w:rPr>
        <w:t xml:space="preserve"> управы.</w:t>
      </w:r>
    </w:p>
    <w:p w14:paraId="4E26B468" w14:textId="30C3A618" w:rsidR="005032F6" w:rsidRPr="00B937BC" w:rsidRDefault="005032F6" w:rsidP="0096730F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В случае корректировки плановых мероприятий информация об этом незамедлительно направляется в Организационн</w:t>
      </w:r>
      <w:r w:rsidR="00A8274F" w:rsidRPr="00B937BC">
        <w:rPr>
          <w:sz w:val="28"/>
          <w:szCs w:val="28"/>
        </w:rPr>
        <w:t>ый</w:t>
      </w:r>
      <w:r w:rsidRPr="00B937BC">
        <w:rPr>
          <w:sz w:val="28"/>
          <w:szCs w:val="28"/>
        </w:rPr>
        <w:t xml:space="preserve"> </w:t>
      </w:r>
      <w:r w:rsidR="00A8274F" w:rsidRPr="00B937BC">
        <w:rPr>
          <w:sz w:val="28"/>
          <w:szCs w:val="28"/>
        </w:rPr>
        <w:t>отдел</w:t>
      </w:r>
      <w:r w:rsidRPr="00B937BC">
        <w:rPr>
          <w:sz w:val="28"/>
          <w:szCs w:val="28"/>
        </w:rPr>
        <w:t xml:space="preserve"> управы.</w:t>
      </w:r>
    </w:p>
    <w:p w14:paraId="3DE3DF76" w14:textId="017E8A09" w:rsidR="005032F6" w:rsidRPr="00B937BC" w:rsidRDefault="005032F6" w:rsidP="0096730F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План мероприятий управы на предстоящую неделю, подписанный начальником Организационного </w:t>
      </w:r>
      <w:r w:rsidR="00A8274F" w:rsidRPr="00B937BC">
        <w:rPr>
          <w:sz w:val="28"/>
          <w:szCs w:val="28"/>
        </w:rPr>
        <w:t>отдела</w:t>
      </w:r>
      <w:r w:rsidRPr="00B937BC">
        <w:rPr>
          <w:sz w:val="28"/>
          <w:szCs w:val="28"/>
        </w:rPr>
        <w:t xml:space="preserve"> управы, а также внесенные в него по согласованию с Организационны</w:t>
      </w:r>
      <w:r w:rsidR="00A8274F" w:rsidRPr="00B937BC">
        <w:rPr>
          <w:sz w:val="28"/>
          <w:szCs w:val="28"/>
        </w:rPr>
        <w:t>м</w:t>
      </w:r>
      <w:r w:rsidRPr="00B937BC">
        <w:rPr>
          <w:sz w:val="28"/>
          <w:szCs w:val="28"/>
        </w:rPr>
        <w:t xml:space="preserve"> </w:t>
      </w:r>
      <w:r w:rsidR="00A8274F" w:rsidRPr="00B937BC">
        <w:rPr>
          <w:sz w:val="28"/>
          <w:szCs w:val="28"/>
        </w:rPr>
        <w:t>отделом</w:t>
      </w:r>
      <w:r w:rsidRPr="00B937BC">
        <w:rPr>
          <w:sz w:val="28"/>
          <w:szCs w:val="28"/>
        </w:rPr>
        <w:t xml:space="preserve"> управы изменения </w:t>
      </w:r>
      <w:r w:rsidR="00A8274F" w:rsidRPr="00B937BC">
        <w:rPr>
          <w:sz w:val="28"/>
          <w:szCs w:val="28"/>
        </w:rPr>
        <w:t>являются основанием</w:t>
      </w:r>
      <w:r w:rsidRPr="00B937BC">
        <w:rPr>
          <w:sz w:val="28"/>
          <w:szCs w:val="28"/>
        </w:rPr>
        <w:t xml:space="preserve"> для представления и подготовки соответствующих помещений в здании управы для проведения мероприятий.</w:t>
      </w:r>
    </w:p>
    <w:p w14:paraId="6A008F00" w14:textId="1C24156E" w:rsidR="005032F6" w:rsidRPr="00B937BC" w:rsidRDefault="005032F6" w:rsidP="0096730F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b/>
          <w:sz w:val="28"/>
          <w:szCs w:val="28"/>
        </w:rPr>
        <w:t xml:space="preserve">2.2. Подготовка и проведение оперативных совещаний, проводимых </w:t>
      </w:r>
      <w:r w:rsidR="00A8274F" w:rsidRPr="00B937BC">
        <w:rPr>
          <w:b/>
          <w:sz w:val="28"/>
          <w:szCs w:val="28"/>
        </w:rPr>
        <w:t>главой управы</w:t>
      </w:r>
    </w:p>
    <w:p w14:paraId="327AEABD" w14:textId="4865BE3F" w:rsidR="005032F6" w:rsidRPr="00B937BC" w:rsidRDefault="005032F6" w:rsidP="0096730F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2.2.1. Целью проведения </w:t>
      </w:r>
      <w:r w:rsidR="00190D21" w:rsidRPr="00B937BC">
        <w:rPr>
          <w:sz w:val="28"/>
          <w:szCs w:val="28"/>
        </w:rPr>
        <w:t>главой управы</w:t>
      </w:r>
      <w:r w:rsidRPr="00B937BC">
        <w:rPr>
          <w:sz w:val="28"/>
          <w:szCs w:val="28"/>
        </w:rPr>
        <w:t xml:space="preserve"> или должностным лицом, официально его замещающим, оперативных совещаний является принятие решений по текущим вопросам жизнеобеспечения </w:t>
      </w:r>
      <w:r w:rsidR="00190D21" w:rsidRPr="00B937BC">
        <w:rPr>
          <w:sz w:val="28"/>
          <w:szCs w:val="28"/>
        </w:rPr>
        <w:t>района</w:t>
      </w:r>
      <w:r w:rsidRPr="00B937BC">
        <w:rPr>
          <w:sz w:val="28"/>
          <w:szCs w:val="28"/>
        </w:rPr>
        <w:t xml:space="preserve">, контроль за выполнением распорядительных документов Мэра Москвы и Правительства Москвы, </w:t>
      </w:r>
      <w:r w:rsidR="00190D21" w:rsidRPr="00B937BC">
        <w:rPr>
          <w:sz w:val="28"/>
          <w:szCs w:val="28"/>
        </w:rPr>
        <w:t xml:space="preserve">поручений префектуры </w:t>
      </w:r>
      <w:proofErr w:type="spellStart"/>
      <w:r w:rsidR="00C932EB" w:rsidRPr="00B937BC">
        <w:rPr>
          <w:sz w:val="28"/>
          <w:szCs w:val="28"/>
        </w:rPr>
        <w:t>ТиНАО</w:t>
      </w:r>
      <w:proofErr w:type="spellEnd"/>
      <w:r w:rsidR="00C932EB" w:rsidRPr="00B937BC">
        <w:rPr>
          <w:sz w:val="28"/>
          <w:szCs w:val="28"/>
        </w:rPr>
        <w:t xml:space="preserve"> г. </w:t>
      </w:r>
      <w:r w:rsidR="00190D21" w:rsidRPr="00B937BC">
        <w:rPr>
          <w:sz w:val="28"/>
          <w:szCs w:val="28"/>
        </w:rPr>
        <w:t xml:space="preserve">Москвы, </w:t>
      </w:r>
      <w:r w:rsidRPr="00B937BC">
        <w:rPr>
          <w:sz w:val="28"/>
          <w:szCs w:val="28"/>
        </w:rPr>
        <w:t>распоряжений, приказов управы.</w:t>
      </w:r>
    </w:p>
    <w:p w14:paraId="308C122D" w14:textId="674A711C" w:rsidR="005032F6" w:rsidRPr="00B937BC" w:rsidRDefault="005032F6" w:rsidP="00190D21">
      <w:pPr>
        <w:pStyle w:val="ConsPlusNormal"/>
        <w:ind w:firstLine="709"/>
        <w:jc w:val="both"/>
        <w:rPr>
          <w:sz w:val="28"/>
        </w:rPr>
      </w:pPr>
      <w:r w:rsidRPr="00B937BC">
        <w:rPr>
          <w:sz w:val="28"/>
          <w:szCs w:val="28"/>
        </w:rPr>
        <w:t xml:space="preserve">2.2.2. Оперативные совещания с </w:t>
      </w:r>
      <w:r w:rsidR="00560E0C" w:rsidRPr="00B937BC">
        <w:rPr>
          <w:sz w:val="28"/>
          <w:szCs w:val="28"/>
        </w:rPr>
        <w:t>руководителями</w:t>
      </w:r>
      <w:r w:rsidRPr="00B937BC">
        <w:rPr>
          <w:sz w:val="28"/>
          <w:szCs w:val="28"/>
        </w:rPr>
        <w:t xml:space="preserve"> управ</w:t>
      </w:r>
      <w:r w:rsidR="00190D21" w:rsidRPr="00B937BC">
        <w:rPr>
          <w:sz w:val="28"/>
          <w:szCs w:val="28"/>
        </w:rPr>
        <w:t>ы</w:t>
      </w:r>
      <w:r w:rsidRPr="00B937BC">
        <w:rPr>
          <w:sz w:val="28"/>
          <w:szCs w:val="28"/>
        </w:rPr>
        <w:t xml:space="preserve"> очно</w:t>
      </w:r>
      <w:r w:rsidR="00560E0C" w:rsidRPr="00B937BC">
        <w:rPr>
          <w:sz w:val="28"/>
          <w:szCs w:val="28"/>
        </w:rPr>
        <w:t xml:space="preserve"> и в режиме видеоконференцсвязи (далее - ВКС) проводятся</w:t>
      </w:r>
      <w:r w:rsidRPr="00B937BC">
        <w:rPr>
          <w:sz w:val="28"/>
          <w:szCs w:val="28"/>
        </w:rPr>
        <w:t xml:space="preserve"> </w:t>
      </w:r>
      <w:r w:rsidR="00190D21" w:rsidRPr="00B937BC">
        <w:rPr>
          <w:sz w:val="28"/>
          <w:szCs w:val="28"/>
        </w:rPr>
        <w:t>главой управы</w:t>
      </w:r>
      <w:r w:rsidRPr="00B937BC">
        <w:rPr>
          <w:sz w:val="28"/>
          <w:szCs w:val="28"/>
        </w:rPr>
        <w:t xml:space="preserve"> (или по поручению </w:t>
      </w:r>
      <w:r w:rsidR="00190D21" w:rsidRPr="00B937BC">
        <w:rPr>
          <w:sz w:val="28"/>
          <w:szCs w:val="28"/>
        </w:rPr>
        <w:t>главы управы</w:t>
      </w:r>
      <w:r w:rsidRPr="00B937BC">
        <w:rPr>
          <w:sz w:val="28"/>
          <w:szCs w:val="28"/>
        </w:rPr>
        <w:t xml:space="preserve"> его заместителями) </w:t>
      </w:r>
      <w:r w:rsidRPr="00B937BC">
        <w:rPr>
          <w:sz w:val="28"/>
        </w:rPr>
        <w:t xml:space="preserve">с участием (при необходимости) </w:t>
      </w:r>
      <w:r w:rsidR="00560E0C" w:rsidRPr="00B937BC">
        <w:rPr>
          <w:sz w:val="28"/>
        </w:rPr>
        <w:t>начальников</w:t>
      </w:r>
      <w:r w:rsidRPr="00B937BC">
        <w:rPr>
          <w:sz w:val="28"/>
        </w:rPr>
        <w:t xml:space="preserve"> структурных подразделений управы, представителей служб </w:t>
      </w:r>
      <w:r w:rsidR="00190D21" w:rsidRPr="00B937BC">
        <w:rPr>
          <w:sz w:val="28"/>
        </w:rPr>
        <w:t>ведомственного подчинения</w:t>
      </w:r>
      <w:r w:rsidRPr="00B937BC">
        <w:rPr>
          <w:sz w:val="28"/>
        </w:rPr>
        <w:t xml:space="preserve"> и других организаций.</w:t>
      </w:r>
      <w:r w:rsidR="00E55AE3" w:rsidRPr="00B937BC">
        <w:rPr>
          <w:sz w:val="28"/>
        </w:rPr>
        <w:t xml:space="preserve"> </w:t>
      </w:r>
    </w:p>
    <w:p w14:paraId="595BB1EE" w14:textId="28E8D564" w:rsidR="00E55AE3" w:rsidRPr="00B937BC" w:rsidRDefault="00E55AE3" w:rsidP="00E55AE3">
      <w:pPr>
        <w:pStyle w:val="ConsPlusNormal"/>
        <w:ind w:firstLine="709"/>
        <w:jc w:val="both"/>
        <w:rPr>
          <w:bCs/>
          <w:sz w:val="28"/>
        </w:rPr>
      </w:pPr>
      <w:r w:rsidRPr="00B937BC">
        <w:rPr>
          <w:sz w:val="28"/>
        </w:rPr>
        <w:t xml:space="preserve">2.2.3. Оперативные совещания главы управы с руководителями управы по текущим вопросам проводятся </w:t>
      </w:r>
      <w:r w:rsidRPr="00B937BC">
        <w:rPr>
          <w:bCs/>
          <w:sz w:val="28"/>
        </w:rPr>
        <w:t>еженедельно с 11.00 до 12.00 по понедельникам.</w:t>
      </w:r>
    </w:p>
    <w:p w14:paraId="08A22710" w14:textId="4D5F9037" w:rsidR="005032F6" w:rsidRPr="00B937BC" w:rsidRDefault="005032F6" w:rsidP="0096730F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Вопросы на оперативных совещаниях рассматриваются в соответствии с повесткой дня.</w:t>
      </w:r>
      <w:r w:rsidR="00560E0C" w:rsidRPr="00B937BC">
        <w:rPr>
          <w:sz w:val="28"/>
          <w:szCs w:val="28"/>
        </w:rPr>
        <w:t xml:space="preserve"> </w:t>
      </w:r>
    </w:p>
    <w:p w14:paraId="4FC134B4" w14:textId="7710EE7E" w:rsidR="005032F6" w:rsidRPr="00B937BC" w:rsidRDefault="005032F6" w:rsidP="0096730F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Повестка дня оперативного совещания формируется </w:t>
      </w:r>
      <w:r w:rsidR="00082F4C" w:rsidRPr="00B937BC">
        <w:rPr>
          <w:sz w:val="28"/>
          <w:szCs w:val="28"/>
        </w:rPr>
        <w:t>Отделом</w:t>
      </w:r>
      <w:r w:rsidRPr="00B937BC">
        <w:rPr>
          <w:sz w:val="28"/>
          <w:szCs w:val="28"/>
        </w:rPr>
        <w:t xml:space="preserve"> </w:t>
      </w:r>
      <w:r w:rsidR="00082F4C" w:rsidRPr="00B937BC">
        <w:rPr>
          <w:sz w:val="28"/>
          <w:szCs w:val="28"/>
        </w:rPr>
        <w:t xml:space="preserve">по работе со служебной корреспонденцией, письмами граждан, организации приема населения </w:t>
      </w:r>
      <w:r w:rsidRPr="00B937BC">
        <w:rPr>
          <w:sz w:val="28"/>
          <w:szCs w:val="28"/>
        </w:rPr>
        <w:t xml:space="preserve">управы с учетом предложений руководителей управы, начальников структурных подразделений управы, </w:t>
      </w:r>
      <w:r w:rsidRPr="00B937BC">
        <w:rPr>
          <w:sz w:val="28"/>
        </w:rPr>
        <w:t>поданных</w:t>
      </w:r>
      <w:r w:rsidRPr="00B937BC">
        <w:rPr>
          <w:sz w:val="28"/>
          <w:szCs w:val="28"/>
        </w:rPr>
        <w:t xml:space="preserve"> в форме заявок </w:t>
      </w:r>
      <w:r w:rsidRPr="00B937BC">
        <w:rPr>
          <w:sz w:val="28"/>
        </w:rPr>
        <w:t>(приложение 1</w:t>
      </w:r>
      <w:r w:rsidRPr="00B937BC">
        <w:rPr>
          <w:sz w:val="28"/>
          <w:szCs w:val="28"/>
        </w:rPr>
        <w:t xml:space="preserve"> к Регламенту)</w:t>
      </w:r>
      <w:r w:rsidR="00190D21" w:rsidRPr="00B937BC">
        <w:rPr>
          <w:sz w:val="28"/>
          <w:szCs w:val="28"/>
        </w:rPr>
        <w:t>,</w:t>
      </w:r>
      <w:r w:rsidRPr="00B937BC">
        <w:rPr>
          <w:sz w:val="28"/>
          <w:szCs w:val="28"/>
        </w:rPr>
        <w:t xml:space="preserve"> и передается участникам совещания. </w:t>
      </w:r>
    </w:p>
    <w:p w14:paraId="420FB774" w14:textId="052F735C" w:rsidR="005032F6" w:rsidRPr="00B937BC" w:rsidRDefault="005032F6" w:rsidP="0096730F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2.2.</w:t>
      </w:r>
      <w:r w:rsidR="00E55AE3" w:rsidRPr="00B937BC">
        <w:rPr>
          <w:sz w:val="28"/>
          <w:szCs w:val="28"/>
        </w:rPr>
        <w:t>4</w:t>
      </w:r>
      <w:r w:rsidRPr="00B937BC">
        <w:rPr>
          <w:sz w:val="28"/>
          <w:szCs w:val="28"/>
        </w:rPr>
        <w:t>. Подготовка информационных, статистических и других материалов по тому или иному вопросу повестки дня оперативного совещания осуществляется теми структурными подразделениями управы, которые непосредственно отвечают за подготовку вопроса.</w:t>
      </w:r>
    </w:p>
    <w:p w14:paraId="6FFDC3B7" w14:textId="5DC38A32" w:rsidR="005032F6" w:rsidRPr="00B937BC" w:rsidRDefault="005032F6" w:rsidP="0096730F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2.2.</w:t>
      </w:r>
      <w:r w:rsidR="00E55AE3" w:rsidRPr="00B937BC">
        <w:rPr>
          <w:sz w:val="28"/>
          <w:szCs w:val="28"/>
        </w:rPr>
        <w:t>5</w:t>
      </w:r>
      <w:r w:rsidRPr="00B937BC">
        <w:rPr>
          <w:sz w:val="28"/>
          <w:szCs w:val="28"/>
        </w:rPr>
        <w:t xml:space="preserve">. Оповещение лиц, приглашенных </w:t>
      </w:r>
      <w:r w:rsidR="00E55AE3" w:rsidRPr="00B937BC">
        <w:rPr>
          <w:sz w:val="28"/>
          <w:szCs w:val="28"/>
        </w:rPr>
        <w:t>на оперативное совещание,</w:t>
      </w:r>
      <w:r w:rsidRPr="00B937BC">
        <w:rPr>
          <w:sz w:val="28"/>
          <w:szCs w:val="28"/>
        </w:rPr>
        <w:t xml:space="preserve"> осуществляется в следующем порядке:</w:t>
      </w:r>
    </w:p>
    <w:p w14:paraId="754A36DE" w14:textId="0A822B8D" w:rsidR="005032F6" w:rsidRPr="00B937BC" w:rsidRDefault="005032F6" w:rsidP="0096730F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приглашение лиц, участие которых необходимо при рассмотрении соответствующего вопроса, возлагается на структурное подразделение управы, ответственное за его подготовку.</w:t>
      </w:r>
    </w:p>
    <w:p w14:paraId="3B27D85D" w14:textId="5CEF76AB" w:rsidR="005032F6" w:rsidRPr="00B937BC" w:rsidRDefault="005032F6" w:rsidP="0096730F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</w:rPr>
        <w:t>Факсограммы,</w:t>
      </w:r>
      <w:r w:rsidRPr="00B937BC">
        <w:rPr>
          <w:sz w:val="28"/>
          <w:szCs w:val="28"/>
        </w:rPr>
        <w:t xml:space="preserve"> подписанные </w:t>
      </w:r>
      <w:r w:rsidR="00190D21" w:rsidRPr="00B937BC">
        <w:rPr>
          <w:sz w:val="28"/>
          <w:szCs w:val="28"/>
        </w:rPr>
        <w:t>главой управы</w:t>
      </w:r>
      <w:r w:rsidRPr="00B937BC">
        <w:rPr>
          <w:sz w:val="28"/>
          <w:szCs w:val="28"/>
        </w:rPr>
        <w:t xml:space="preserve">, руководителями управы, направляются участникам совещания </w:t>
      </w:r>
      <w:r w:rsidRPr="00B937BC">
        <w:rPr>
          <w:bCs/>
          <w:sz w:val="28"/>
          <w:szCs w:val="28"/>
        </w:rPr>
        <w:t>не позднее чем за два дня</w:t>
      </w:r>
      <w:r w:rsidRPr="00B937BC">
        <w:rPr>
          <w:sz w:val="28"/>
          <w:szCs w:val="28"/>
        </w:rPr>
        <w:t xml:space="preserve"> до проведения совещания.</w:t>
      </w:r>
    </w:p>
    <w:p w14:paraId="02A4290D" w14:textId="6BEF5BBC" w:rsidR="005032F6" w:rsidRPr="00B937BC" w:rsidRDefault="005032F6" w:rsidP="0096730F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2.2.</w:t>
      </w:r>
      <w:r w:rsidR="00E55AE3" w:rsidRPr="00B937BC">
        <w:rPr>
          <w:sz w:val="28"/>
          <w:szCs w:val="28"/>
        </w:rPr>
        <w:t>6</w:t>
      </w:r>
      <w:r w:rsidRPr="00B937BC">
        <w:rPr>
          <w:sz w:val="28"/>
          <w:szCs w:val="28"/>
        </w:rPr>
        <w:t xml:space="preserve">. По результатам оперативного совещания оформляется протокол, который утверждается </w:t>
      </w:r>
      <w:r w:rsidR="00190D21" w:rsidRPr="00B937BC">
        <w:rPr>
          <w:sz w:val="28"/>
          <w:szCs w:val="28"/>
        </w:rPr>
        <w:t>главой управы</w:t>
      </w:r>
      <w:r w:rsidRPr="00B937BC">
        <w:rPr>
          <w:sz w:val="28"/>
          <w:szCs w:val="28"/>
        </w:rPr>
        <w:t xml:space="preserve"> или лицом, официально его замещающим.</w:t>
      </w:r>
    </w:p>
    <w:p w14:paraId="6EC79337" w14:textId="77777777" w:rsidR="005032F6" w:rsidRPr="00B937BC" w:rsidRDefault="005032F6" w:rsidP="0096730F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Протоколы заседаний (совещаний) оформляются следующим образом: основная часть протокола делится на разделы в соответствии с пунктами повестки дня.</w:t>
      </w:r>
    </w:p>
    <w:p w14:paraId="7967875C" w14:textId="77777777" w:rsidR="005032F6" w:rsidRPr="00B937BC" w:rsidRDefault="005032F6" w:rsidP="0096730F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В последнем пункте указывается должностное лицо, на которое возлагается контроль исполнения поручений, зафиксированных в протоколе.</w:t>
      </w:r>
    </w:p>
    <w:p w14:paraId="13C0D839" w14:textId="7077A9A8" w:rsidR="005032F6" w:rsidRPr="00B937BC" w:rsidRDefault="005032F6" w:rsidP="0096730F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В протоколах указываются дата проведения совещания, отмечается, кто присутствовал, записываются рассмотренные вопросы и фамилии, выступивших по ним. Ход обсуждения не записывается, записываются поручения с указанием органа (организации), должностного лица, которым дается поручение, а также его сроков исполнения.</w:t>
      </w:r>
    </w:p>
    <w:p w14:paraId="6833C9A9" w14:textId="6FAC3453" w:rsidR="005032F6" w:rsidRPr="00B937BC" w:rsidRDefault="005032F6" w:rsidP="0096730F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Ведение протокола осуществляется структурным подразделением по принадлежности рассматриваемых вопросов</w:t>
      </w:r>
      <w:r w:rsidRPr="00B937BC">
        <w:rPr>
          <w:sz w:val="28"/>
        </w:rPr>
        <w:t>.</w:t>
      </w:r>
    </w:p>
    <w:p w14:paraId="25CC5920" w14:textId="1D7D8FE6" w:rsidR="005032F6" w:rsidRPr="00B937BC" w:rsidRDefault="005032F6" w:rsidP="0096730F">
      <w:pPr>
        <w:pStyle w:val="ConsPlusNormal"/>
        <w:ind w:firstLine="709"/>
        <w:jc w:val="both"/>
        <w:rPr>
          <w:sz w:val="28"/>
        </w:rPr>
      </w:pPr>
      <w:r w:rsidRPr="00B937BC">
        <w:rPr>
          <w:sz w:val="28"/>
          <w:szCs w:val="28"/>
        </w:rPr>
        <w:t xml:space="preserve">Оформленные протоколы оперативных совещаний, проводимых </w:t>
      </w:r>
      <w:r w:rsidR="00190D21" w:rsidRPr="00B937BC">
        <w:rPr>
          <w:sz w:val="28"/>
          <w:szCs w:val="28"/>
        </w:rPr>
        <w:t>главой управы</w:t>
      </w:r>
      <w:r w:rsidRPr="00B937BC">
        <w:rPr>
          <w:sz w:val="28"/>
          <w:szCs w:val="28"/>
        </w:rPr>
        <w:t xml:space="preserve">, </w:t>
      </w:r>
      <w:r w:rsidR="00502015" w:rsidRPr="00B937BC">
        <w:rPr>
          <w:sz w:val="28"/>
          <w:szCs w:val="28"/>
        </w:rPr>
        <w:t xml:space="preserve">передаются </w:t>
      </w:r>
      <w:r w:rsidRPr="00B937BC">
        <w:rPr>
          <w:sz w:val="28"/>
          <w:szCs w:val="28"/>
        </w:rPr>
        <w:t xml:space="preserve">в </w:t>
      </w:r>
      <w:r w:rsidR="00502015" w:rsidRPr="00B937BC">
        <w:rPr>
          <w:sz w:val="28"/>
          <w:szCs w:val="28"/>
        </w:rPr>
        <w:t>Отдел по работе со служебной корреспонденцией, письмами граждан, организации приема населения</w:t>
      </w:r>
      <w:r w:rsidR="00082F4C" w:rsidRPr="00B937BC">
        <w:rPr>
          <w:sz w:val="28"/>
          <w:szCs w:val="28"/>
        </w:rPr>
        <w:t xml:space="preserve"> управы</w:t>
      </w:r>
      <w:r w:rsidRPr="00B937BC">
        <w:rPr>
          <w:sz w:val="28"/>
        </w:rPr>
        <w:t>.</w:t>
      </w:r>
    </w:p>
    <w:p w14:paraId="2B83D65A" w14:textId="1DFF1871" w:rsidR="005032F6" w:rsidRPr="00B937BC" w:rsidRDefault="005032F6" w:rsidP="0096730F">
      <w:pPr>
        <w:pStyle w:val="ConsPlusNormal"/>
        <w:ind w:firstLine="709"/>
        <w:jc w:val="both"/>
        <w:rPr>
          <w:sz w:val="28"/>
        </w:rPr>
      </w:pPr>
      <w:r w:rsidRPr="00B937BC">
        <w:rPr>
          <w:sz w:val="28"/>
        </w:rPr>
        <w:t xml:space="preserve">Подлинники протоколов оперативных совещаний хранятся в </w:t>
      </w:r>
      <w:r w:rsidR="00502015" w:rsidRPr="00B937BC">
        <w:rPr>
          <w:sz w:val="28"/>
          <w:szCs w:val="28"/>
        </w:rPr>
        <w:t>Отделе по работе со служебной корреспонденцией, письмами граждан, организации приема населения</w:t>
      </w:r>
      <w:r w:rsidR="00082F4C" w:rsidRPr="00B937BC">
        <w:rPr>
          <w:sz w:val="28"/>
          <w:szCs w:val="28"/>
        </w:rPr>
        <w:t xml:space="preserve"> управы</w:t>
      </w:r>
      <w:r w:rsidR="00502015" w:rsidRPr="00B937BC">
        <w:rPr>
          <w:sz w:val="28"/>
        </w:rPr>
        <w:t xml:space="preserve"> </w:t>
      </w:r>
      <w:r w:rsidRPr="00B937BC">
        <w:rPr>
          <w:sz w:val="28"/>
        </w:rPr>
        <w:t>в соответствии с номенклатурой дел</w:t>
      </w:r>
      <w:r w:rsidR="00502015" w:rsidRPr="00B937BC">
        <w:rPr>
          <w:sz w:val="28"/>
        </w:rPr>
        <w:t xml:space="preserve"> управы</w:t>
      </w:r>
      <w:r w:rsidRPr="00B937BC">
        <w:rPr>
          <w:sz w:val="28"/>
        </w:rPr>
        <w:t>.</w:t>
      </w:r>
    </w:p>
    <w:p w14:paraId="0193B003" w14:textId="7FA55046" w:rsidR="005032F6" w:rsidRPr="00B937BC" w:rsidRDefault="005032F6" w:rsidP="00082F4C">
      <w:pPr>
        <w:pStyle w:val="ConsPlusNormal"/>
        <w:ind w:firstLine="709"/>
        <w:jc w:val="both"/>
        <w:rPr>
          <w:bCs/>
          <w:sz w:val="28"/>
        </w:rPr>
      </w:pPr>
      <w:r w:rsidRPr="00B937BC">
        <w:rPr>
          <w:sz w:val="28"/>
        </w:rPr>
        <w:t xml:space="preserve">2.2.7. Протокол оперативного совещания, проводимого </w:t>
      </w:r>
      <w:r w:rsidR="00502015" w:rsidRPr="00B937BC">
        <w:rPr>
          <w:sz w:val="28"/>
        </w:rPr>
        <w:t>главой управы</w:t>
      </w:r>
      <w:r w:rsidRPr="00B937BC">
        <w:rPr>
          <w:sz w:val="28"/>
        </w:rPr>
        <w:t xml:space="preserve"> с руководителями управы</w:t>
      </w:r>
      <w:r w:rsidR="00082F4C" w:rsidRPr="00B937BC">
        <w:rPr>
          <w:sz w:val="28"/>
        </w:rPr>
        <w:t xml:space="preserve"> </w:t>
      </w:r>
      <w:r w:rsidRPr="00B937BC">
        <w:rPr>
          <w:sz w:val="28"/>
        </w:rPr>
        <w:t xml:space="preserve">рассылается участникам совещания </w:t>
      </w:r>
      <w:r w:rsidR="00502015" w:rsidRPr="00B937BC">
        <w:rPr>
          <w:sz w:val="28"/>
        </w:rPr>
        <w:t xml:space="preserve">Отделом </w:t>
      </w:r>
      <w:r w:rsidR="00502015" w:rsidRPr="00B937BC">
        <w:rPr>
          <w:sz w:val="28"/>
          <w:szCs w:val="28"/>
        </w:rPr>
        <w:t>по работе со служебной корреспонденцией, письмами граждан, организации приема населения</w:t>
      </w:r>
      <w:r w:rsidR="00082F4C" w:rsidRPr="00B937BC">
        <w:rPr>
          <w:sz w:val="28"/>
          <w:szCs w:val="28"/>
        </w:rPr>
        <w:t xml:space="preserve"> управы</w:t>
      </w:r>
      <w:r w:rsidRPr="00B937BC">
        <w:rPr>
          <w:sz w:val="28"/>
        </w:rPr>
        <w:t xml:space="preserve"> в срок </w:t>
      </w:r>
      <w:r w:rsidRPr="00B937BC">
        <w:rPr>
          <w:bCs/>
          <w:sz w:val="28"/>
        </w:rPr>
        <w:t>не более трех рабочих дней</w:t>
      </w:r>
      <w:r w:rsidRPr="00B937BC">
        <w:rPr>
          <w:sz w:val="28"/>
        </w:rPr>
        <w:t xml:space="preserve"> с момента проведения совещания</w:t>
      </w:r>
      <w:r w:rsidRPr="00B937BC">
        <w:rPr>
          <w:sz w:val="28"/>
          <w:szCs w:val="28"/>
        </w:rPr>
        <w:t>.</w:t>
      </w:r>
    </w:p>
    <w:p w14:paraId="19D41645" w14:textId="43274418" w:rsidR="005032F6" w:rsidRPr="00B937BC" w:rsidRDefault="005032F6" w:rsidP="0096730F">
      <w:pPr>
        <w:pStyle w:val="ConsPlusNormal"/>
        <w:ind w:firstLine="709"/>
        <w:jc w:val="both"/>
        <w:rPr>
          <w:sz w:val="28"/>
        </w:rPr>
      </w:pPr>
      <w:r w:rsidRPr="00B937BC">
        <w:rPr>
          <w:sz w:val="28"/>
          <w:szCs w:val="28"/>
        </w:rPr>
        <w:t>2.2.8. </w:t>
      </w:r>
      <w:r w:rsidRPr="00B937BC">
        <w:rPr>
          <w:sz w:val="28"/>
        </w:rPr>
        <w:t xml:space="preserve">Организация контроля за выполнением поручений </w:t>
      </w:r>
      <w:r w:rsidR="00691498" w:rsidRPr="00B937BC">
        <w:rPr>
          <w:sz w:val="28"/>
        </w:rPr>
        <w:t>главы управы</w:t>
      </w:r>
      <w:r w:rsidRPr="00B937BC">
        <w:rPr>
          <w:sz w:val="28"/>
        </w:rPr>
        <w:t>, данных на оперативных совещаниях и совещаниях с руководителями управы:</w:t>
      </w:r>
    </w:p>
    <w:p w14:paraId="78670ADD" w14:textId="488DF963" w:rsidR="005032F6" w:rsidRPr="00B937BC" w:rsidRDefault="005032F6" w:rsidP="0096730F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2.2.8.1. Контроль за исполнением поручений </w:t>
      </w:r>
      <w:r w:rsidR="00691498" w:rsidRPr="00B937BC">
        <w:rPr>
          <w:sz w:val="28"/>
          <w:szCs w:val="28"/>
        </w:rPr>
        <w:t>главы управы</w:t>
      </w:r>
      <w:r w:rsidRPr="00B937BC">
        <w:rPr>
          <w:sz w:val="28"/>
          <w:szCs w:val="28"/>
        </w:rPr>
        <w:t>, данных на оперативных совещаниях</w:t>
      </w:r>
      <w:r w:rsidR="00082F4C" w:rsidRPr="00B937BC">
        <w:rPr>
          <w:sz w:val="28"/>
          <w:szCs w:val="28"/>
        </w:rPr>
        <w:t xml:space="preserve">, </w:t>
      </w:r>
      <w:r w:rsidRPr="00B937BC">
        <w:rPr>
          <w:sz w:val="28"/>
          <w:szCs w:val="28"/>
        </w:rPr>
        <w:t>осуществляется руководителями управы и начальниками структурных подразделений управы по принадлежности вопросов.</w:t>
      </w:r>
    </w:p>
    <w:p w14:paraId="2418B5AA" w14:textId="4BBB8552" w:rsidR="005032F6" w:rsidRPr="00B937BC" w:rsidRDefault="005032F6" w:rsidP="0096730F">
      <w:pPr>
        <w:pStyle w:val="ConsPlusNormal"/>
        <w:ind w:firstLine="709"/>
        <w:jc w:val="both"/>
        <w:rPr>
          <w:sz w:val="28"/>
        </w:rPr>
      </w:pPr>
      <w:r w:rsidRPr="00B937BC">
        <w:rPr>
          <w:sz w:val="28"/>
          <w:szCs w:val="28"/>
        </w:rPr>
        <w:t xml:space="preserve">Общий контроль </w:t>
      </w:r>
      <w:r w:rsidRPr="00B937BC">
        <w:rPr>
          <w:sz w:val="28"/>
        </w:rPr>
        <w:t xml:space="preserve">за исполнением поручений по протоколам оперативных совещаний осуществляет </w:t>
      </w:r>
      <w:r w:rsidR="00560E0C" w:rsidRPr="00B937BC">
        <w:rPr>
          <w:sz w:val="28"/>
          <w:szCs w:val="28"/>
        </w:rPr>
        <w:t>Отдел</w:t>
      </w:r>
      <w:r w:rsidR="00082F4C" w:rsidRPr="00B937BC">
        <w:rPr>
          <w:sz w:val="28"/>
          <w:szCs w:val="28"/>
        </w:rPr>
        <w:t xml:space="preserve"> по работе со служебной корреспонденцией, письмами граждан, организации приема населения управы</w:t>
      </w:r>
      <w:r w:rsidR="00560E0C" w:rsidRPr="00B937BC">
        <w:rPr>
          <w:sz w:val="28"/>
          <w:szCs w:val="28"/>
        </w:rPr>
        <w:t>,</w:t>
      </w:r>
      <w:r w:rsidRPr="00B937BC">
        <w:rPr>
          <w:sz w:val="28"/>
        </w:rPr>
        <w:t xml:space="preserve"> котор</w:t>
      </w:r>
      <w:r w:rsidR="00560E0C" w:rsidRPr="00B937BC">
        <w:rPr>
          <w:sz w:val="28"/>
        </w:rPr>
        <w:t>ый</w:t>
      </w:r>
      <w:r w:rsidRPr="00B937BC">
        <w:rPr>
          <w:sz w:val="28"/>
        </w:rPr>
        <w:t xml:space="preserve"> еженедельно представляет </w:t>
      </w:r>
      <w:r w:rsidR="00560E0C" w:rsidRPr="00B937BC">
        <w:rPr>
          <w:sz w:val="28"/>
        </w:rPr>
        <w:t>главе управы</w:t>
      </w:r>
      <w:r w:rsidRPr="00B937BC">
        <w:rPr>
          <w:sz w:val="28"/>
        </w:rPr>
        <w:t xml:space="preserve"> информацию о результатах исполнения</w:t>
      </w:r>
      <w:r w:rsidRPr="00B937BC">
        <w:rPr>
          <w:sz w:val="28"/>
          <w:szCs w:val="28"/>
        </w:rPr>
        <w:t xml:space="preserve"> поручений. </w:t>
      </w:r>
    </w:p>
    <w:p w14:paraId="62FDEFE1" w14:textId="77777777" w:rsidR="005032F6" w:rsidRPr="00B937BC" w:rsidRDefault="005032F6" w:rsidP="0096730F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2.2.8.2. Сроки исполнения протокольных поручений определены, как правило, в протоколе и исчисляются с даты проведения совещания.</w:t>
      </w:r>
    </w:p>
    <w:p w14:paraId="42E882A0" w14:textId="511D1C9B" w:rsidR="005032F6" w:rsidRPr="00B937BC" w:rsidRDefault="005032F6" w:rsidP="0096730F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2.2.8.3. Решение о продлении срока исполнения протокола или отдельных поручений по протоколу принимает </w:t>
      </w:r>
      <w:r w:rsidR="00082F4C" w:rsidRPr="00B937BC">
        <w:rPr>
          <w:sz w:val="28"/>
          <w:szCs w:val="28"/>
        </w:rPr>
        <w:t>глава управы</w:t>
      </w:r>
      <w:r w:rsidRPr="00B937BC">
        <w:rPr>
          <w:sz w:val="28"/>
          <w:szCs w:val="28"/>
        </w:rPr>
        <w:t xml:space="preserve"> на основе аргументированного обоснования руководителя управы, ответственного за исполнение данного поручения.</w:t>
      </w:r>
    </w:p>
    <w:p w14:paraId="6CE7FF93" w14:textId="26D03B0E" w:rsidR="005032F6" w:rsidRPr="00B937BC" w:rsidRDefault="005032F6" w:rsidP="0096730F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2.2.8.4. Решение о снятии протокола (отдельного поручения по протоколу) оперативного совещания</w:t>
      </w:r>
      <w:r w:rsidR="00082F4C" w:rsidRPr="00B937BC">
        <w:rPr>
          <w:sz w:val="28"/>
          <w:szCs w:val="28"/>
        </w:rPr>
        <w:t xml:space="preserve"> </w:t>
      </w:r>
      <w:r w:rsidRPr="00B937BC">
        <w:rPr>
          <w:sz w:val="28"/>
          <w:szCs w:val="28"/>
        </w:rPr>
        <w:t xml:space="preserve">с контроля в связи с его выполнением, проведением повторного совещания, изданием соответствующего распорядительного документа принимает </w:t>
      </w:r>
      <w:r w:rsidR="00082F4C" w:rsidRPr="00B937BC">
        <w:rPr>
          <w:sz w:val="28"/>
          <w:szCs w:val="28"/>
        </w:rPr>
        <w:t>глава управы</w:t>
      </w:r>
      <w:r w:rsidRPr="00B937BC">
        <w:rPr>
          <w:sz w:val="28"/>
          <w:szCs w:val="28"/>
        </w:rPr>
        <w:t xml:space="preserve"> либо </w:t>
      </w:r>
      <w:r w:rsidR="00082F4C" w:rsidRPr="00B937BC">
        <w:rPr>
          <w:sz w:val="28"/>
          <w:szCs w:val="28"/>
        </w:rPr>
        <w:t>заместитель главы управы по общим вопросам</w:t>
      </w:r>
      <w:r w:rsidRPr="00B937BC">
        <w:rPr>
          <w:sz w:val="28"/>
          <w:szCs w:val="28"/>
        </w:rPr>
        <w:t xml:space="preserve">, если вопрос не требует доклада </w:t>
      </w:r>
      <w:r w:rsidR="00082F4C" w:rsidRPr="00B937BC">
        <w:rPr>
          <w:sz w:val="28"/>
          <w:szCs w:val="28"/>
        </w:rPr>
        <w:t>главе управы</w:t>
      </w:r>
      <w:r w:rsidRPr="00B937BC">
        <w:rPr>
          <w:sz w:val="28"/>
          <w:szCs w:val="28"/>
        </w:rPr>
        <w:t>.</w:t>
      </w:r>
    </w:p>
    <w:p w14:paraId="1B44A73C" w14:textId="6FA81A42" w:rsidR="005032F6" w:rsidRPr="00B937BC" w:rsidRDefault="005032F6" w:rsidP="0096730F">
      <w:pPr>
        <w:pStyle w:val="ConsPlusNormal"/>
        <w:ind w:firstLine="709"/>
        <w:jc w:val="both"/>
        <w:rPr>
          <w:b/>
          <w:sz w:val="28"/>
          <w:szCs w:val="28"/>
        </w:rPr>
      </w:pPr>
      <w:bookmarkStart w:id="0" w:name="Par133"/>
      <w:bookmarkEnd w:id="0"/>
      <w:r w:rsidRPr="00B937BC">
        <w:rPr>
          <w:b/>
          <w:sz w:val="28"/>
          <w:szCs w:val="28"/>
        </w:rPr>
        <w:t>2.3.</w:t>
      </w:r>
      <w:r w:rsidRPr="00B937BC">
        <w:rPr>
          <w:sz w:val="28"/>
          <w:szCs w:val="28"/>
        </w:rPr>
        <w:t> </w:t>
      </w:r>
      <w:r w:rsidRPr="00B937BC">
        <w:rPr>
          <w:b/>
          <w:sz w:val="28"/>
          <w:szCs w:val="28"/>
        </w:rPr>
        <w:t>Организация совещаний, проводимых руководителями управы, заседаний комиссий, советов, штабов, рабочих групп</w:t>
      </w:r>
    </w:p>
    <w:p w14:paraId="33D073F3" w14:textId="77777777" w:rsidR="005032F6" w:rsidRPr="00B937BC" w:rsidRDefault="005032F6" w:rsidP="0096730F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2.3.1. Заседания комиссий, советов, штабов и рабочих групп проводятся в соответствии с периодичностью, предусмотренной положением о комиссии, совете, штабе и рабочей группе или регламентом их работы.</w:t>
      </w:r>
    </w:p>
    <w:p w14:paraId="34D3603F" w14:textId="0D80B02F" w:rsidR="005032F6" w:rsidRPr="00B937BC" w:rsidRDefault="005032F6" w:rsidP="0096730F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Проведение совещаний, заседаний комиссий, штабов, рабочих групп, в которых необходимо участие </w:t>
      </w:r>
      <w:r w:rsidR="00082F4C" w:rsidRPr="00B937BC">
        <w:rPr>
          <w:sz w:val="28"/>
          <w:szCs w:val="28"/>
        </w:rPr>
        <w:t>главы управы</w:t>
      </w:r>
      <w:r w:rsidRPr="00B937BC">
        <w:rPr>
          <w:sz w:val="28"/>
          <w:szCs w:val="28"/>
        </w:rPr>
        <w:t xml:space="preserve">, согласовывается дополнительно </w:t>
      </w:r>
      <w:r w:rsidR="00082F4C" w:rsidRPr="00B937BC">
        <w:rPr>
          <w:sz w:val="28"/>
          <w:szCs w:val="28"/>
        </w:rPr>
        <w:t>с Отделом по работе со служебной корреспонденцией, письмами граждан, организации приема населения</w:t>
      </w:r>
      <w:r w:rsidR="00BA610A" w:rsidRPr="00B937BC">
        <w:rPr>
          <w:sz w:val="28"/>
          <w:szCs w:val="28"/>
        </w:rPr>
        <w:t xml:space="preserve"> управы</w:t>
      </w:r>
      <w:r w:rsidR="002E3D3B" w:rsidRPr="00B937BC">
        <w:rPr>
          <w:sz w:val="28"/>
          <w:szCs w:val="28"/>
        </w:rPr>
        <w:t>,</w:t>
      </w:r>
      <w:r w:rsidR="00082F4C" w:rsidRPr="00B937BC">
        <w:rPr>
          <w:sz w:val="28"/>
          <w:szCs w:val="28"/>
        </w:rPr>
        <w:t xml:space="preserve"> </w:t>
      </w:r>
      <w:r w:rsidRPr="00B937BC">
        <w:rPr>
          <w:sz w:val="28"/>
          <w:szCs w:val="28"/>
        </w:rPr>
        <w:t>с учетом его рабочего графика.</w:t>
      </w:r>
    </w:p>
    <w:p w14:paraId="66DACCD9" w14:textId="260E267A" w:rsidR="005032F6" w:rsidRPr="00B937BC" w:rsidRDefault="005032F6" w:rsidP="0096730F">
      <w:pPr>
        <w:pStyle w:val="ConsPlusNormal"/>
        <w:ind w:firstLine="709"/>
        <w:jc w:val="both"/>
        <w:rPr>
          <w:bCs/>
          <w:sz w:val="28"/>
          <w:szCs w:val="28"/>
        </w:rPr>
      </w:pPr>
      <w:r w:rsidRPr="00B937BC">
        <w:rPr>
          <w:sz w:val="28"/>
          <w:szCs w:val="28"/>
        </w:rPr>
        <w:t xml:space="preserve">2.3.2. В управе действует единый порядок приглашения </w:t>
      </w:r>
      <w:r w:rsidRPr="00B937BC">
        <w:rPr>
          <w:sz w:val="28"/>
          <w:szCs w:val="28"/>
        </w:rPr>
        <w:br/>
        <w:t>на совещания</w:t>
      </w:r>
      <w:r w:rsidR="002E3D3B" w:rsidRPr="00B937BC">
        <w:rPr>
          <w:sz w:val="28"/>
          <w:szCs w:val="28"/>
        </w:rPr>
        <w:t>, проводимые руководителями управы.</w:t>
      </w:r>
    </w:p>
    <w:p w14:paraId="1BA173A4" w14:textId="1B1F89BB" w:rsidR="005032F6" w:rsidRPr="00B937BC" w:rsidRDefault="00BA610A" w:rsidP="00D545E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2.3.2.1. </w:t>
      </w:r>
      <w:r w:rsidR="005032F6" w:rsidRPr="00B937BC">
        <w:rPr>
          <w:sz w:val="28"/>
          <w:szCs w:val="28"/>
        </w:rPr>
        <w:t>Приглашения на совещания оформляются факсограммами, подписанными руководителями управы, по отдельным вопросам в рамках компетенции</w:t>
      </w:r>
      <w:r w:rsidR="002E3D3B" w:rsidRPr="00B937BC">
        <w:rPr>
          <w:sz w:val="28"/>
          <w:szCs w:val="28"/>
        </w:rPr>
        <w:t xml:space="preserve">, </w:t>
      </w:r>
      <w:r w:rsidR="005032F6" w:rsidRPr="00B937BC">
        <w:rPr>
          <w:sz w:val="28"/>
          <w:szCs w:val="28"/>
        </w:rPr>
        <w:t>не требующим участия руководителей управы</w:t>
      </w:r>
      <w:r w:rsidR="00D545EA" w:rsidRPr="00B937BC">
        <w:rPr>
          <w:sz w:val="28"/>
          <w:szCs w:val="28"/>
        </w:rPr>
        <w:t xml:space="preserve">, </w:t>
      </w:r>
      <w:r w:rsidR="005032F6" w:rsidRPr="00B937BC">
        <w:rPr>
          <w:sz w:val="28"/>
          <w:szCs w:val="28"/>
        </w:rPr>
        <w:t xml:space="preserve">руководителями структурных подразделений управы. </w:t>
      </w:r>
    </w:p>
    <w:p w14:paraId="1BDE1B78" w14:textId="6F177513" w:rsidR="005032F6" w:rsidRPr="00B937BC" w:rsidRDefault="00BA610A" w:rsidP="0096730F">
      <w:pPr>
        <w:pStyle w:val="ConsPlusNormal"/>
        <w:ind w:firstLine="709"/>
        <w:jc w:val="both"/>
        <w:rPr>
          <w:sz w:val="28"/>
        </w:rPr>
      </w:pPr>
      <w:r w:rsidRPr="00B937BC">
        <w:rPr>
          <w:sz w:val="28"/>
          <w:szCs w:val="28"/>
        </w:rPr>
        <w:t xml:space="preserve">2.3.2.2. </w:t>
      </w:r>
      <w:r w:rsidR="005032F6" w:rsidRPr="00B937BC">
        <w:rPr>
          <w:sz w:val="28"/>
          <w:szCs w:val="28"/>
        </w:rPr>
        <w:t xml:space="preserve">Все приглашения на совещания направляются только в адрес руководителей территориальных </w:t>
      </w:r>
      <w:r w:rsidR="005032F6" w:rsidRPr="00B937BC">
        <w:rPr>
          <w:sz w:val="28"/>
        </w:rPr>
        <w:t>подразделений отраслевых и функциональных органов исполнительной власти города Москвы, органов местного самоуправления, организаций и общественных объединений</w:t>
      </w:r>
      <w:r w:rsidR="00D545EA" w:rsidRPr="00B937BC">
        <w:rPr>
          <w:sz w:val="28"/>
        </w:rPr>
        <w:t>.</w:t>
      </w:r>
    </w:p>
    <w:p w14:paraId="32D0899C" w14:textId="3E2AAA5C" w:rsidR="005032F6" w:rsidRPr="00B937BC" w:rsidRDefault="00BA610A" w:rsidP="0096730F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</w:rPr>
        <w:t>2.3.2.3. Факсограммы</w:t>
      </w:r>
      <w:r w:rsidR="005032F6" w:rsidRPr="00B937BC">
        <w:rPr>
          <w:sz w:val="28"/>
        </w:rPr>
        <w:t xml:space="preserve"> о проводимых совещаниях направляются не позднее чем за два дня до их проведения, </w:t>
      </w:r>
      <w:r w:rsidR="005032F6" w:rsidRPr="00B937BC">
        <w:rPr>
          <w:sz w:val="28"/>
          <w:szCs w:val="28"/>
        </w:rPr>
        <w:t>за исключением</w:t>
      </w:r>
      <w:r w:rsidR="005032F6" w:rsidRPr="00B937BC">
        <w:rPr>
          <w:sz w:val="28"/>
        </w:rPr>
        <w:t xml:space="preserve"> оперативных</w:t>
      </w:r>
      <w:r w:rsidR="005032F6" w:rsidRPr="00B937BC">
        <w:rPr>
          <w:sz w:val="28"/>
          <w:szCs w:val="28"/>
        </w:rPr>
        <w:t xml:space="preserve"> (срочных),</w:t>
      </w:r>
      <w:r w:rsidR="005032F6" w:rsidRPr="00B937BC">
        <w:rPr>
          <w:sz w:val="28"/>
        </w:rPr>
        <w:t xml:space="preserve"> проводимых </w:t>
      </w:r>
      <w:r w:rsidR="00D545EA" w:rsidRPr="00B937BC">
        <w:rPr>
          <w:sz w:val="28"/>
        </w:rPr>
        <w:t>главой управы</w:t>
      </w:r>
      <w:r w:rsidR="005032F6" w:rsidRPr="00B937BC">
        <w:rPr>
          <w:sz w:val="28"/>
        </w:rPr>
        <w:t xml:space="preserve"> или по по</w:t>
      </w:r>
      <w:r w:rsidR="00D545EA" w:rsidRPr="00B937BC">
        <w:rPr>
          <w:sz w:val="28"/>
        </w:rPr>
        <w:t>ручению главы управы</w:t>
      </w:r>
      <w:r w:rsidR="005032F6" w:rsidRPr="00B937BC">
        <w:rPr>
          <w:sz w:val="28"/>
        </w:rPr>
        <w:t>.</w:t>
      </w:r>
    </w:p>
    <w:p w14:paraId="053BF64C" w14:textId="37D35F6F" w:rsidR="005032F6" w:rsidRPr="00B937BC" w:rsidRDefault="005032F6" w:rsidP="0096730F">
      <w:pPr>
        <w:pStyle w:val="ConsPlusNormal"/>
        <w:ind w:firstLine="709"/>
        <w:jc w:val="both"/>
        <w:rPr>
          <w:sz w:val="28"/>
        </w:rPr>
      </w:pPr>
      <w:r w:rsidRPr="00B937BC">
        <w:rPr>
          <w:sz w:val="28"/>
          <w:szCs w:val="28"/>
        </w:rPr>
        <w:t>2.3.</w:t>
      </w:r>
      <w:r w:rsidR="00BA610A" w:rsidRPr="00B937BC">
        <w:rPr>
          <w:sz w:val="28"/>
        </w:rPr>
        <w:t>2.4</w:t>
      </w:r>
      <w:r w:rsidRPr="00B937BC">
        <w:rPr>
          <w:sz w:val="28"/>
        </w:rPr>
        <w:t xml:space="preserve">. Исходящий номер и дата на факсограмме проставляются при регистрации в </w:t>
      </w:r>
      <w:r w:rsidR="00BD2351" w:rsidRPr="00B937BC">
        <w:rPr>
          <w:sz w:val="28"/>
          <w:szCs w:val="28"/>
        </w:rPr>
        <w:t>систем</w:t>
      </w:r>
      <w:r w:rsidR="00BD2351">
        <w:rPr>
          <w:sz w:val="28"/>
          <w:szCs w:val="28"/>
        </w:rPr>
        <w:t>е</w:t>
      </w:r>
      <w:r w:rsidR="00BD2351" w:rsidRPr="00B937BC">
        <w:rPr>
          <w:sz w:val="28"/>
          <w:szCs w:val="28"/>
        </w:rPr>
        <w:t xml:space="preserve"> электронного документооборота Правительства Москвы (далее - СЭДО ПМ)</w:t>
      </w:r>
      <w:r w:rsidR="00BD2351" w:rsidRPr="00BD2351">
        <w:rPr>
          <w:sz w:val="28"/>
        </w:rPr>
        <w:tab/>
      </w:r>
      <w:r w:rsidRPr="00B937BC">
        <w:rPr>
          <w:sz w:val="28"/>
        </w:rPr>
        <w:t xml:space="preserve"> исходящих факсограмм.</w:t>
      </w:r>
    </w:p>
    <w:p w14:paraId="6864862B" w14:textId="2CE8D18B" w:rsidR="005032F6" w:rsidRPr="00B937BC" w:rsidRDefault="005032F6" w:rsidP="0096730F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</w:rPr>
        <w:t xml:space="preserve">Папки с подлинниками факсограмм хранятся </w:t>
      </w:r>
      <w:r w:rsidR="005E2A92" w:rsidRPr="00B937BC">
        <w:rPr>
          <w:sz w:val="28"/>
        </w:rPr>
        <w:t xml:space="preserve">у </w:t>
      </w:r>
      <w:r w:rsidRPr="00B937BC">
        <w:rPr>
          <w:sz w:val="28"/>
        </w:rPr>
        <w:t>руководителей управы, ответственных за подготовку совещания</w:t>
      </w:r>
      <w:r w:rsidRPr="00B937BC">
        <w:rPr>
          <w:sz w:val="28"/>
          <w:szCs w:val="28"/>
        </w:rPr>
        <w:t>.</w:t>
      </w:r>
    </w:p>
    <w:p w14:paraId="737C012D" w14:textId="7ABF38D4" w:rsidR="005032F6" w:rsidRPr="00B937BC" w:rsidRDefault="00BA610A" w:rsidP="0096730F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2.3.2.5. </w:t>
      </w:r>
      <w:r w:rsidR="005032F6" w:rsidRPr="00B937BC">
        <w:rPr>
          <w:sz w:val="28"/>
          <w:szCs w:val="28"/>
        </w:rPr>
        <w:t>В тексте факсограммы обязательно указывается перечень участников совещания</w:t>
      </w:r>
      <w:r w:rsidRPr="00B937BC">
        <w:rPr>
          <w:sz w:val="28"/>
          <w:szCs w:val="28"/>
        </w:rPr>
        <w:t xml:space="preserve">, который затем </w:t>
      </w:r>
      <w:r w:rsidR="005032F6" w:rsidRPr="00B937BC">
        <w:rPr>
          <w:sz w:val="28"/>
          <w:szCs w:val="28"/>
        </w:rPr>
        <w:t>внос</w:t>
      </w:r>
      <w:r w:rsidRPr="00B937BC">
        <w:rPr>
          <w:sz w:val="28"/>
          <w:szCs w:val="28"/>
        </w:rPr>
        <w:t>и</w:t>
      </w:r>
      <w:r w:rsidR="005032F6" w:rsidRPr="00B937BC">
        <w:rPr>
          <w:sz w:val="28"/>
          <w:szCs w:val="28"/>
        </w:rPr>
        <w:t xml:space="preserve">тся в лист регистрации участников </w:t>
      </w:r>
      <w:r w:rsidR="005032F6" w:rsidRPr="00B937BC">
        <w:rPr>
          <w:color w:val="000000" w:themeColor="text1"/>
          <w:sz w:val="28"/>
          <w:szCs w:val="28"/>
        </w:rPr>
        <w:t>(приложение 2 к Регламенту), а т</w:t>
      </w:r>
      <w:r w:rsidR="005032F6" w:rsidRPr="00B937BC">
        <w:rPr>
          <w:sz w:val="28"/>
          <w:szCs w:val="28"/>
        </w:rPr>
        <w:t>акже контактный телефон исполнителя, подготовившего факсограмму (приложение 3</w:t>
      </w:r>
      <w:r w:rsidR="005032F6" w:rsidRPr="00B937BC">
        <w:t xml:space="preserve"> </w:t>
      </w:r>
      <w:r w:rsidR="005032F6" w:rsidRPr="00B937BC">
        <w:rPr>
          <w:sz w:val="28"/>
          <w:szCs w:val="28"/>
        </w:rPr>
        <w:t>к Регламенту).</w:t>
      </w:r>
    </w:p>
    <w:p w14:paraId="77460837" w14:textId="74903966" w:rsidR="005032F6" w:rsidRPr="00B937BC" w:rsidRDefault="005032F6" w:rsidP="0096730F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2.3.</w:t>
      </w:r>
      <w:r w:rsidR="00BA610A" w:rsidRPr="00B937BC">
        <w:rPr>
          <w:sz w:val="28"/>
          <w:szCs w:val="28"/>
        </w:rPr>
        <w:t>3</w:t>
      </w:r>
      <w:r w:rsidRPr="00B937BC">
        <w:rPr>
          <w:sz w:val="28"/>
          <w:szCs w:val="28"/>
        </w:rPr>
        <w:t xml:space="preserve">. Протоколирование целевых совещаний, проводимых </w:t>
      </w:r>
      <w:r w:rsidR="00D545EA" w:rsidRPr="00B937BC">
        <w:rPr>
          <w:sz w:val="28"/>
          <w:szCs w:val="28"/>
        </w:rPr>
        <w:t>главой управы</w:t>
      </w:r>
      <w:r w:rsidRPr="00B937BC">
        <w:rPr>
          <w:sz w:val="28"/>
          <w:szCs w:val="28"/>
        </w:rPr>
        <w:t>, осуществляется специалистами структурных подразделений управы, ответственными за их подготовку по принадлежности вопроса.</w:t>
      </w:r>
    </w:p>
    <w:p w14:paraId="54B62356" w14:textId="6EFBF36E" w:rsidR="005032F6" w:rsidRPr="00B937BC" w:rsidRDefault="005032F6" w:rsidP="0096730F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Протоколирование совещаний, проводимых руководителями управы, осуществляется специалистами структурных подразделений управы, находящим</w:t>
      </w:r>
      <w:r w:rsidRPr="00B937BC">
        <w:rPr>
          <w:sz w:val="28"/>
        </w:rPr>
        <w:t>ися</w:t>
      </w:r>
      <w:r w:rsidRPr="00B937BC">
        <w:rPr>
          <w:sz w:val="28"/>
          <w:szCs w:val="28"/>
        </w:rPr>
        <w:t xml:space="preserve"> в непосредственном их подчинении.</w:t>
      </w:r>
    </w:p>
    <w:p w14:paraId="6A766FBC" w14:textId="77777777" w:rsidR="005032F6" w:rsidRPr="00B937BC" w:rsidRDefault="005032F6" w:rsidP="0096730F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Протоколирование заседаний комиссий, советов, штабов, рабочих групп и других формирований осуществляется секретарями соответствующих формирований.</w:t>
      </w:r>
    </w:p>
    <w:p w14:paraId="67A74D97" w14:textId="16659D7C" w:rsidR="00BA610A" w:rsidRPr="00B937BC" w:rsidRDefault="00BA610A" w:rsidP="004E276E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2.3.4. Протоколы совещаний и заседаний утверждаются </w:t>
      </w:r>
      <w:r w:rsidR="00C70E9A" w:rsidRPr="00B937BC">
        <w:rPr>
          <w:sz w:val="28"/>
          <w:szCs w:val="28"/>
        </w:rPr>
        <w:t xml:space="preserve">соответственно главой управы, </w:t>
      </w:r>
      <w:r w:rsidRPr="00B937BC">
        <w:rPr>
          <w:sz w:val="28"/>
          <w:szCs w:val="28"/>
        </w:rPr>
        <w:t>руководителем управы, проводившим данное совещание, либо лицом, председательствовавшим на заседании комиссии, совета, штаба, рабочей группы.</w:t>
      </w:r>
    </w:p>
    <w:p w14:paraId="5CA962CD" w14:textId="060A9CB9" w:rsidR="005032F6" w:rsidRPr="00B937BC" w:rsidRDefault="004E276E" w:rsidP="0096730F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2.3.5. </w:t>
      </w:r>
      <w:r w:rsidR="00D545EA" w:rsidRPr="00B937BC">
        <w:rPr>
          <w:sz w:val="28"/>
          <w:szCs w:val="28"/>
        </w:rPr>
        <w:t>П</w:t>
      </w:r>
      <w:r w:rsidR="005032F6" w:rsidRPr="00B937BC">
        <w:rPr>
          <w:sz w:val="28"/>
          <w:szCs w:val="28"/>
        </w:rPr>
        <w:t xml:space="preserve">ротоколы </w:t>
      </w:r>
      <w:r w:rsidR="00D545EA" w:rsidRPr="00B937BC">
        <w:rPr>
          <w:sz w:val="28"/>
          <w:szCs w:val="28"/>
        </w:rPr>
        <w:t>совещаний, проводимых руководителями управы</w:t>
      </w:r>
      <w:r w:rsidR="00BA610A" w:rsidRPr="00B937BC">
        <w:rPr>
          <w:sz w:val="28"/>
          <w:szCs w:val="28"/>
        </w:rPr>
        <w:t xml:space="preserve">, а также целевых совещаний, проводимых главой управы, </w:t>
      </w:r>
      <w:r w:rsidR="005032F6" w:rsidRPr="00B937BC">
        <w:rPr>
          <w:sz w:val="28"/>
          <w:szCs w:val="28"/>
        </w:rPr>
        <w:t>после утверждения направляются</w:t>
      </w:r>
      <w:r w:rsidR="00BA610A" w:rsidRPr="00B937BC">
        <w:rPr>
          <w:sz w:val="28"/>
          <w:szCs w:val="28"/>
        </w:rPr>
        <w:t xml:space="preserve"> </w:t>
      </w:r>
      <w:r w:rsidR="005032F6" w:rsidRPr="00B937BC">
        <w:rPr>
          <w:sz w:val="28"/>
          <w:szCs w:val="28"/>
        </w:rPr>
        <w:t xml:space="preserve">в </w:t>
      </w:r>
      <w:r w:rsidR="00BA610A" w:rsidRPr="00B937BC">
        <w:rPr>
          <w:sz w:val="28"/>
          <w:szCs w:val="28"/>
        </w:rPr>
        <w:t>электронном виде в Отдел по работе со служебной корреспонденцией, письмами граждан, организации приема населения управы</w:t>
      </w:r>
      <w:r w:rsidRPr="00B937BC">
        <w:rPr>
          <w:sz w:val="28"/>
          <w:szCs w:val="28"/>
        </w:rPr>
        <w:t xml:space="preserve">, а также </w:t>
      </w:r>
      <w:r w:rsidR="00C70E9A" w:rsidRPr="00B937BC">
        <w:rPr>
          <w:sz w:val="28"/>
          <w:szCs w:val="28"/>
        </w:rPr>
        <w:t>всем участникам совещаний и членам комиссии, совета, штаба, рабочей группы в трехдневный срок от даты проведения</w:t>
      </w:r>
      <w:r w:rsidR="005032F6" w:rsidRPr="00B937BC">
        <w:rPr>
          <w:sz w:val="28"/>
          <w:szCs w:val="28"/>
        </w:rPr>
        <w:t>.</w:t>
      </w:r>
    </w:p>
    <w:p w14:paraId="386CBB71" w14:textId="20F2AB27" w:rsidR="005032F6" w:rsidRPr="00B937BC" w:rsidRDefault="00C70E9A" w:rsidP="0096730F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2.3.6. </w:t>
      </w:r>
      <w:r w:rsidR="005032F6" w:rsidRPr="00B937BC">
        <w:rPr>
          <w:sz w:val="28"/>
          <w:szCs w:val="28"/>
        </w:rPr>
        <w:t>Контроль за выполнением поручений по протоколам совещаний и заседаний осуществляется руководителем структурного подразделения управы по принадлежности либо руководителем комиссии, совета, штаба, рабочей группы.</w:t>
      </w:r>
    </w:p>
    <w:p w14:paraId="3E5FAFDF" w14:textId="0944E2FC" w:rsidR="005032F6" w:rsidRPr="00B937BC" w:rsidRDefault="00E21459" w:rsidP="0096730F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</w:rPr>
        <w:t xml:space="preserve">2.3.7. </w:t>
      </w:r>
      <w:r w:rsidR="005032F6" w:rsidRPr="00B937BC">
        <w:rPr>
          <w:sz w:val="28"/>
        </w:rPr>
        <w:t xml:space="preserve">Подлинники протоколов </w:t>
      </w:r>
      <w:r w:rsidRPr="00B937BC">
        <w:rPr>
          <w:sz w:val="28"/>
        </w:rPr>
        <w:t xml:space="preserve">целевых </w:t>
      </w:r>
      <w:r w:rsidR="005032F6" w:rsidRPr="00B937BC">
        <w:rPr>
          <w:sz w:val="28"/>
        </w:rPr>
        <w:t xml:space="preserve">совещаний, проводимых </w:t>
      </w:r>
      <w:r w:rsidRPr="00B937BC">
        <w:rPr>
          <w:sz w:val="28"/>
        </w:rPr>
        <w:t>главой управы</w:t>
      </w:r>
      <w:r w:rsidR="005032F6" w:rsidRPr="00B937BC">
        <w:rPr>
          <w:sz w:val="28"/>
        </w:rPr>
        <w:t xml:space="preserve">, хранятся в </w:t>
      </w:r>
      <w:r w:rsidRPr="00B937BC">
        <w:rPr>
          <w:sz w:val="28"/>
          <w:szCs w:val="28"/>
        </w:rPr>
        <w:t>Отделе по работе со служебной корреспонденцией, письмами граждан, организации приема населения управы</w:t>
      </w:r>
      <w:r w:rsidR="005032F6" w:rsidRPr="00B937BC">
        <w:rPr>
          <w:sz w:val="28"/>
        </w:rPr>
        <w:t xml:space="preserve"> в соответствии с номенклатурой</w:t>
      </w:r>
      <w:r w:rsidR="005032F6" w:rsidRPr="00B937BC">
        <w:rPr>
          <w:sz w:val="28"/>
          <w:szCs w:val="28"/>
        </w:rPr>
        <w:t xml:space="preserve"> дел</w:t>
      </w:r>
      <w:r w:rsidRPr="00B937BC">
        <w:rPr>
          <w:sz w:val="28"/>
          <w:szCs w:val="28"/>
        </w:rPr>
        <w:t xml:space="preserve"> управы</w:t>
      </w:r>
      <w:r w:rsidR="005032F6" w:rsidRPr="00B937BC">
        <w:rPr>
          <w:sz w:val="28"/>
          <w:szCs w:val="28"/>
        </w:rPr>
        <w:t>.</w:t>
      </w:r>
    </w:p>
    <w:p w14:paraId="77EAE556" w14:textId="4E76ECA0" w:rsidR="005032F6" w:rsidRPr="00B937BC" w:rsidRDefault="005032F6" w:rsidP="0096730F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Подлинники протоколов совещаний, проводимых руководителями управы, хранятся в соответствующем </w:t>
      </w:r>
      <w:r w:rsidR="00636C03">
        <w:rPr>
          <w:sz w:val="28"/>
          <w:szCs w:val="28"/>
        </w:rPr>
        <w:t xml:space="preserve">структурном </w:t>
      </w:r>
      <w:r w:rsidRPr="00B937BC">
        <w:rPr>
          <w:sz w:val="28"/>
          <w:szCs w:val="28"/>
        </w:rPr>
        <w:t>подразделении управы в соответствии с номенклатурой дел</w:t>
      </w:r>
      <w:r w:rsidR="00E21459" w:rsidRPr="00B937BC">
        <w:rPr>
          <w:sz w:val="28"/>
          <w:szCs w:val="28"/>
        </w:rPr>
        <w:t xml:space="preserve"> управы</w:t>
      </w:r>
      <w:r w:rsidRPr="00B937BC">
        <w:rPr>
          <w:sz w:val="28"/>
          <w:szCs w:val="28"/>
        </w:rPr>
        <w:t>.</w:t>
      </w:r>
    </w:p>
    <w:p w14:paraId="096D0098" w14:textId="5088A558" w:rsidR="005032F6" w:rsidRPr="00B937BC" w:rsidRDefault="005032F6" w:rsidP="0096730F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Подлинники протоколов заседаний комиссий, советов, штабов, рабочих групп хранятся у секретаря соответствующего </w:t>
      </w:r>
      <w:r w:rsidR="00E21459" w:rsidRPr="00B937BC">
        <w:rPr>
          <w:sz w:val="28"/>
          <w:szCs w:val="28"/>
        </w:rPr>
        <w:t xml:space="preserve">рабочего органа </w:t>
      </w:r>
      <w:r w:rsidRPr="00B937BC">
        <w:rPr>
          <w:sz w:val="28"/>
          <w:szCs w:val="28"/>
        </w:rPr>
        <w:t>в соответствии с номенклатурой дел</w:t>
      </w:r>
      <w:r w:rsidR="00E21459" w:rsidRPr="00B937BC">
        <w:rPr>
          <w:sz w:val="28"/>
          <w:szCs w:val="28"/>
        </w:rPr>
        <w:t xml:space="preserve"> управы</w:t>
      </w:r>
      <w:r w:rsidRPr="00B937BC">
        <w:rPr>
          <w:sz w:val="28"/>
          <w:szCs w:val="28"/>
        </w:rPr>
        <w:t>.</w:t>
      </w:r>
    </w:p>
    <w:p w14:paraId="35BC6D82" w14:textId="3A6EF336" w:rsidR="005032F6" w:rsidRPr="00B937BC" w:rsidRDefault="005032F6" w:rsidP="0096730F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2.3.</w:t>
      </w:r>
      <w:r w:rsidR="00E21459" w:rsidRPr="00B937BC">
        <w:rPr>
          <w:sz w:val="28"/>
          <w:szCs w:val="28"/>
        </w:rPr>
        <w:t>8</w:t>
      </w:r>
      <w:r w:rsidRPr="00B937BC">
        <w:rPr>
          <w:sz w:val="28"/>
          <w:szCs w:val="28"/>
        </w:rPr>
        <w:t xml:space="preserve">. Материально-техническое обеспечение проведения совещаний </w:t>
      </w:r>
      <w:r w:rsidR="00E21459" w:rsidRPr="00B937BC">
        <w:rPr>
          <w:sz w:val="28"/>
          <w:szCs w:val="28"/>
        </w:rPr>
        <w:t xml:space="preserve">и заседаний </w:t>
      </w:r>
      <w:r w:rsidRPr="00B937BC">
        <w:rPr>
          <w:sz w:val="28"/>
          <w:szCs w:val="28"/>
        </w:rPr>
        <w:t xml:space="preserve">в управе возлагается на </w:t>
      </w:r>
      <w:r w:rsidR="00E21459" w:rsidRPr="00B937BC">
        <w:rPr>
          <w:sz w:val="28"/>
          <w:szCs w:val="28"/>
        </w:rPr>
        <w:t>Отдел материально-технического обеспечения управы</w:t>
      </w:r>
      <w:r w:rsidRPr="00B937BC">
        <w:rPr>
          <w:sz w:val="28"/>
          <w:szCs w:val="28"/>
        </w:rPr>
        <w:t>.</w:t>
      </w:r>
    </w:p>
    <w:p w14:paraId="18C1E71A" w14:textId="61BE85E0" w:rsidR="005032F6" w:rsidRPr="00B937BC" w:rsidRDefault="005032F6" w:rsidP="0096730F">
      <w:pPr>
        <w:pStyle w:val="ConsPlusNormal"/>
        <w:ind w:firstLine="709"/>
        <w:jc w:val="both"/>
        <w:rPr>
          <w:b/>
          <w:sz w:val="28"/>
          <w:szCs w:val="28"/>
        </w:rPr>
      </w:pPr>
      <w:r w:rsidRPr="00B937BC">
        <w:rPr>
          <w:b/>
          <w:sz w:val="28"/>
          <w:szCs w:val="28"/>
        </w:rPr>
        <w:t xml:space="preserve">2.4. Подготовка организационных мероприятий и материалов к совещаниям </w:t>
      </w:r>
      <w:r w:rsidR="005E72AD" w:rsidRPr="00B937BC">
        <w:rPr>
          <w:b/>
          <w:sz w:val="28"/>
          <w:szCs w:val="28"/>
        </w:rPr>
        <w:t xml:space="preserve">в префектуре </w:t>
      </w:r>
      <w:proofErr w:type="spellStart"/>
      <w:r w:rsidR="00C932EB" w:rsidRPr="00B937BC">
        <w:rPr>
          <w:b/>
          <w:bCs/>
          <w:sz w:val="28"/>
          <w:szCs w:val="28"/>
        </w:rPr>
        <w:t>ТиНАО</w:t>
      </w:r>
      <w:proofErr w:type="spellEnd"/>
      <w:r w:rsidR="00C932EB" w:rsidRPr="00B937BC">
        <w:rPr>
          <w:b/>
          <w:bCs/>
          <w:sz w:val="28"/>
          <w:szCs w:val="28"/>
        </w:rPr>
        <w:t xml:space="preserve"> г.</w:t>
      </w:r>
      <w:r w:rsidR="00C932EB" w:rsidRPr="00B937BC">
        <w:rPr>
          <w:sz w:val="28"/>
          <w:szCs w:val="28"/>
        </w:rPr>
        <w:t xml:space="preserve"> </w:t>
      </w:r>
      <w:r w:rsidR="005E72AD" w:rsidRPr="00B937BC">
        <w:rPr>
          <w:b/>
          <w:sz w:val="28"/>
          <w:szCs w:val="28"/>
        </w:rPr>
        <w:t xml:space="preserve"> Москвы</w:t>
      </w:r>
    </w:p>
    <w:p w14:paraId="61CB7FE0" w14:textId="28983C18" w:rsidR="005032F6" w:rsidRPr="00B937BC" w:rsidRDefault="005032F6" w:rsidP="0096730F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2.4.1. Обеспечение координации действий в управе по подготовке организационных мероприятий и материалов к совещаниям </w:t>
      </w:r>
      <w:r w:rsidR="00C932EB" w:rsidRPr="00B937BC">
        <w:rPr>
          <w:sz w:val="28"/>
          <w:szCs w:val="28"/>
        </w:rPr>
        <w:t xml:space="preserve">в префектуре </w:t>
      </w:r>
      <w:proofErr w:type="spellStart"/>
      <w:r w:rsidR="00C932EB" w:rsidRPr="00B937BC">
        <w:rPr>
          <w:sz w:val="28"/>
          <w:szCs w:val="28"/>
        </w:rPr>
        <w:t>ТиНАО</w:t>
      </w:r>
      <w:proofErr w:type="spellEnd"/>
      <w:r w:rsidR="00C932EB" w:rsidRPr="00B937BC">
        <w:rPr>
          <w:sz w:val="28"/>
          <w:szCs w:val="28"/>
        </w:rPr>
        <w:t xml:space="preserve"> г. Москвы</w:t>
      </w:r>
      <w:r w:rsidRPr="00B937BC">
        <w:rPr>
          <w:sz w:val="28"/>
          <w:szCs w:val="28"/>
        </w:rPr>
        <w:t xml:space="preserve">, контроль за выполнением поручений, содержащихся в протоколах совещаний, а также взаимодействие с </w:t>
      </w:r>
      <w:r w:rsidR="00C932EB" w:rsidRPr="00B937BC">
        <w:rPr>
          <w:sz w:val="28"/>
          <w:szCs w:val="28"/>
        </w:rPr>
        <w:t xml:space="preserve">префектурой </w:t>
      </w:r>
      <w:proofErr w:type="spellStart"/>
      <w:r w:rsidR="00C932EB" w:rsidRPr="00B937BC">
        <w:rPr>
          <w:sz w:val="28"/>
          <w:szCs w:val="28"/>
        </w:rPr>
        <w:t>ТиНАО</w:t>
      </w:r>
      <w:proofErr w:type="spellEnd"/>
      <w:r w:rsidR="00C932EB" w:rsidRPr="00B937BC">
        <w:rPr>
          <w:sz w:val="28"/>
          <w:szCs w:val="28"/>
        </w:rPr>
        <w:t xml:space="preserve"> г. Москвы</w:t>
      </w:r>
      <w:r w:rsidRPr="00B937BC">
        <w:rPr>
          <w:sz w:val="28"/>
          <w:szCs w:val="28"/>
        </w:rPr>
        <w:t xml:space="preserve"> по принадлежности вопросов </w:t>
      </w:r>
      <w:r w:rsidRPr="00B937BC">
        <w:rPr>
          <w:sz w:val="28"/>
        </w:rPr>
        <w:t>возлагается на</w:t>
      </w:r>
      <w:r w:rsidR="00C932EB" w:rsidRPr="00B937BC">
        <w:rPr>
          <w:sz w:val="28"/>
        </w:rPr>
        <w:t xml:space="preserve"> руководителей управы</w:t>
      </w:r>
      <w:r w:rsidR="0009354D" w:rsidRPr="00B937BC">
        <w:rPr>
          <w:sz w:val="28"/>
        </w:rPr>
        <w:t xml:space="preserve"> по закрепленным направлениям деятельности</w:t>
      </w:r>
      <w:r w:rsidRPr="00B937BC">
        <w:rPr>
          <w:sz w:val="28"/>
        </w:rPr>
        <w:t>.</w:t>
      </w:r>
    </w:p>
    <w:p w14:paraId="56F58D64" w14:textId="3A28C8B6" w:rsidR="005032F6" w:rsidRPr="00B937BC" w:rsidRDefault="005032F6" w:rsidP="0096730F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2.4.2. Персональная ответственность за своевременность и качество подготовки материалов для рассмотрения на совещаниях </w:t>
      </w:r>
      <w:r w:rsidR="00C932EB" w:rsidRPr="00B937BC">
        <w:rPr>
          <w:sz w:val="28"/>
          <w:szCs w:val="28"/>
        </w:rPr>
        <w:t xml:space="preserve">в префектуре </w:t>
      </w:r>
      <w:proofErr w:type="spellStart"/>
      <w:r w:rsidR="00C932EB" w:rsidRPr="00B937BC">
        <w:rPr>
          <w:sz w:val="28"/>
          <w:szCs w:val="28"/>
        </w:rPr>
        <w:t>ТиНАО</w:t>
      </w:r>
      <w:proofErr w:type="spellEnd"/>
      <w:r w:rsidR="00C932EB" w:rsidRPr="00B937BC">
        <w:rPr>
          <w:sz w:val="28"/>
          <w:szCs w:val="28"/>
        </w:rPr>
        <w:t xml:space="preserve"> г. Москвы</w:t>
      </w:r>
      <w:r w:rsidRPr="00B937BC">
        <w:rPr>
          <w:sz w:val="28"/>
          <w:szCs w:val="28"/>
        </w:rPr>
        <w:t xml:space="preserve">, а также за обеспечение безусловного выполнения протокольных поручений и представление соответствующей информации в </w:t>
      </w:r>
      <w:r w:rsidR="00C932EB" w:rsidRPr="00B937BC">
        <w:rPr>
          <w:sz w:val="28"/>
          <w:szCs w:val="28"/>
        </w:rPr>
        <w:t xml:space="preserve">префектуру </w:t>
      </w:r>
      <w:proofErr w:type="spellStart"/>
      <w:r w:rsidR="00C932EB" w:rsidRPr="00B937BC">
        <w:rPr>
          <w:sz w:val="28"/>
          <w:szCs w:val="28"/>
        </w:rPr>
        <w:t>ТиНАО</w:t>
      </w:r>
      <w:proofErr w:type="spellEnd"/>
      <w:r w:rsidR="00C932EB" w:rsidRPr="00B937BC">
        <w:rPr>
          <w:sz w:val="28"/>
          <w:szCs w:val="28"/>
        </w:rPr>
        <w:t xml:space="preserve"> г. Москвы</w:t>
      </w:r>
      <w:r w:rsidRPr="00B937BC">
        <w:rPr>
          <w:sz w:val="28"/>
          <w:szCs w:val="28"/>
        </w:rPr>
        <w:t xml:space="preserve"> в установленный срок возлагается на руководителей управы по закрепленным направлениям деятельности.</w:t>
      </w:r>
    </w:p>
    <w:p w14:paraId="022AE9AE" w14:textId="77777777" w:rsidR="0009354D" w:rsidRPr="00B937BC" w:rsidRDefault="0009354D" w:rsidP="005032F6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14:paraId="73CB62C3" w14:textId="6522C6A1" w:rsidR="005032F6" w:rsidRPr="00B937BC" w:rsidRDefault="005032F6" w:rsidP="005032F6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B937BC">
        <w:rPr>
          <w:rFonts w:ascii="Times New Roman" w:hAnsi="Times New Roman" w:cs="Times New Roman"/>
          <w:sz w:val="28"/>
          <w:szCs w:val="28"/>
        </w:rPr>
        <w:t>3. Распорядительные документы управы</w:t>
      </w:r>
    </w:p>
    <w:p w14:paraId="5C98BD3D" w14:textId="77777777" w:rsidR="005032F6" w:rsidRPr="00B937BC" w:rsidRDefault="005032F6" w:rsidP="005032F6">
      <w:pPr>
        <w:pStyle w:val="ConsPlusNormal"/>
        <w:jc w:val="both"/>
        <w:rPr>
          <w:sz w:val="28"/>
          <w:szCs w:val="28"/>
        </w:rPr>
      </w:pPr>
    </w:p>
    <w:p w14:paraId="6AA0A44D" w14:textId="27DE8FB3" w:rsidR="005032F6" w:rsidRPr="00B937BC" w:rsidRDefault="005032F6" w:rsidP="007D022A">
      <w:pPr>
        <w:pStyle w:val="ConsPlusNormal"/>
        <w:ind w:firstLine="709"/>
        <w:jc w:val="both"/>
        <w:rPr>
          <w:b/>
          <w:sz w:val="28"/>
          <w:szCs w:val="28"/>
        </w:rPr>
      </w:pPr>
      <w:r w:rsidRPr="00B937BC">
        <w:rPr>
          <w:b/>
          <w:sz w:val="28"/>
          <w:szCs w:val="28"/>
        </w:rPr>
        <w:t>3.1. Виды распорядительных документов управы</w:t>
      </w:r>
    </w:p>
    <w:p w14:paraId="2FCC0154" w14:textId="556DFC5D" w:rsidR="005032F6" w:rsidRPr="00B937BC" w:rsidRDefault="005032F6" w:rsidP="007D022A">
      <w:pPr>
        <w:pStyle w:val="ConsPlusNormal"/>
        <w:ind w:firstLine="709"/>
        <w:jc w:val="both"/>
        <w:rPr>
          <w:b/>
          <w:bCs/>
          <w:sz w:val="28"/>
          <w:szCs w:val="28"/>
        </w:rPr>
      </w:pPr>
      <w:r w:rsidRPr="00B937BC">
        <w:rPr>
          <w:b/>
          <w:bCs/>
          <w:sz w:val="28"/>
          <w:szCs w:val="28"/>
        </w:rPr>
        <w:t>3.1.1. Общие положения</w:t>
      </w:r>
    </w:p>
    <w:p w14:paraId="405BC7CF" w14:textId="28DB8B8F" w:rsidR="005032F6" w:rsidRPr="00B937BC" w:rsidRDefault="005032F6" w:rsidP="007D022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Распорядительными документами управы являются распоряжения и приказы.</w:t>
      </w:r>
    </w:p>
    <w:p w14:paraId="1C0D374E" w14:textId="23C85C46" w:rsidR="005032F6" w:rsidRPr="00B937BC" w:rsidRDefault="005032F6" w:rsidP="007D022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Распоряжение - правовой акт, издаваемый управой в пределах </w:t>
      </w:r>
      <w:r w:rsidR="007D022A" w:rsidRPr="00B937BC">
        <w:rPr>
          <w:sz w:val="28"/>
          <w:szCs w:val="28"/>
        </w:rPr>
        <w:t>полномочий</w:t>
      </w:r>
      <w:r w:rsidRPr="00B937BC">
        <w:rPr>
          <w:sz w:val="28"/>
          <w:szCs w:val="28"/>
        </w:rPr>
        <w:t>, определенн</w:t>
      </w:r>
      <w:r w:rsidR="007D022A" w:rsidRPr="00B937BC">
        <w:rPr>
          <w:sz w:val="28"/>
          <w:szCs w:val="28"/>
        </w:rPr>
        <w:t>ых</w:t>
      </w:r>
      <w:r w:rsidRPr="00B937BC">
        <w:rPr>
          <w:sz w:val="28"/>
          <w:szCs w:val="28"/>
        </w:rPr>
        <w:t xml:space="preserve"> законами города Москвы и иными нормативными актами органов и должностных лиц исполнительной власти города Москвы</w:t>
      </w:r>
      <w:r w:rsidR="007D022A" w:rsidRPr="00B937BC">
        <w:rPr>
          <w:sz w:val="28"/>
          <w:szCs w:val="28"/>
        </w:rPr>
        <w:t>.</w:t>
      </w:r>
    </w:p>
    <w:p w14:paraId="420F5C6A" w14:textId="36634403" w:rsidR="005032F6" w:rsidRPr="00B937BC" w:rsidRDefault="005032F6" w:rsidP="007D022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Приказ - правовой акт, издаваемый </w:t>
      </w:r>
      <w:r w:rsidR="007D022A" w:rsidRPr="00B937BC">
        <w:rPr>
          <w:sz w:val="28"/>
          <w:szCs w:val="28"/>
        </w:rPr>
        <w:t>управой</w:t>
      </w:r>
      <w:r w:rsidRPr="00B937BC">
        <w:rPr>
          <w:sz w:val="28"/>
          <w:szCs w:val="28"/>
        </w:rPr>
        <w:t xml:space="preserve"> в пределах </w:t>
      </w:r>
      <w:r w:rsidR="007D022A" w:rsidRPr="00B937BC">
        <w:rPr>
          <w:sz w:val="28"/>
          <w:szCs w:val="28"/>
        </w:rPr>
        <w:t>полномочий</w:t>
      </w:r>
      <w:r w:rsidRPr="00B937BC">
        <w:rPr>
          <w:sz w:val="28"/>
          <w:szCs w:val="28"/>
        </w:rPr>
        <w:t xml:space="preserve"> по кадровым вопросам, организации работы аппарата управы, текущим и другим вопросам.</w:t>
      </w:r>
    </w:p>
    <w:p w14:paraId="6259275F" w14:textId="0A87A577" w:rsidR="005032F6" w:rsidRPr="00B937BC" w:rsidRDefault="005032F6" w:rsidP="007D022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Не допускается подготовка и выпуск документов, входящих в понятие «распорядительные документы» и подлежащих утверждению распоряжением управы или приказом управы (регламентные схемы, порядок работы и др.), путем издания документов с грифом «Утверждаю».</w:t>
      </w:r>
    </w:p>
    <w:p w14:paraId="114851B0" w14:textId="2491E8F0" w:rsidR="005032F6" w:rsidRPr="00B937BC" w:rsidRDefault="005032F6" w:rsidP="007D022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3.1.2. Распоряжения управы, принятые </w:t>
      </w:r>
      <w:r w:rsidR="007D022A" w:rsidRPr="00B937BC">
        <w:rPr>
          <w:sz w:val="28"/>
          <w:szCs w:val="28"/>
        </w:rPr>
        <w:t>в пределах ее полномочий,</w:t>
      </w:r>
      <w:r w:rsidRPr="00B937BC">
        <w:rPr>
          <w:sz w:val="28"/>
          <w:szCs w:val="28"/>
        </w:rPr>
        <w:t xml:space="preserve"> являются обязательными для исполнения на территории </w:t>
      </w:r>
      <w:r w:rsidR="007D022A" w:rsidRPr="00B937BC">
        <w:rPr>
          <w:sz w:val="28"/>
          <w:szCs w:val="28"/>
        </w:rPr>
        <w:t>района</w:t>
      </w:r>
      <w:r w:rsidRPr="00B937BC">
        <w:rPr>
          <w:sz w:val="28"/>
          <w:szCs w:val="28"/>
        </w:rPr>
        <w:t>.</w:t>
      </w:r>
    </w:p>
    <w:p w14:paraId="1E728F2D" w14:textId="580BFAFC" w:rsidR="005032F6" w:rsidRPr="00B937BC" w:rsidRDefault="005032F6" w:rsidP="007D022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Управа издает распоряжения</w:t>
      </w:r>
      <w:r w:rsidR="007D022A" w:rsidRPr="00B937BC">
        <w:rPr>
          <w:sz w:val="28"/>
          <w:szCs w:val="28"/>
        </w:rPr>
        <w:t xml:space="preserve"> в пределах ее полномочий </w:t>
      </w:r>
      <w:r w:rsidRPr="00B937BC">
        <w:rPr>
          <w:sz w:val="28"/>
          <w:szCs w:val="28"/>
        </w:rPr>
        <w:t xml:space="preserve">по </w:t>
      </w:r>
      <w:r w:rsidR="007D022A" w:rsidRPr="00B937BC">
        <w:rPr>
          <w:sz w:val="28"/>
          <w:szCs w:val="28"/>
        </w:rPr>
        <w:t xml:space="preserve">следующим </w:t>
      </w:r>
      <w:r w:rsidRPr="00B937BC">
        <w:rPr>
          <w:sz w:val="28"/>
          <w:szCs w:val="28"/>
        </w:rPr>
        <w:t>вопросам:</w:t>
      </w:r>
    </w:p>
    <w:p w14:paraId="2BEB7AB4" w14:textId="77777777" w:rsidR="005032F6" w:rsidRPr="00B937BC" w:rsidRDefault="005032F6" w:rsidP="007D022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жилищно-коммунального хозяйства;</w:t>
      </w:r>
    </w:p>
    <w:p w14:paraId="03CF1E91" w14:textId="77777777" w:rsidR="005032F6" w:rsidRPr="00B937BC" w:rsidRDefault="005032F6" w:rsidP="007D022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благоустройства;</w:t>
      </w:r>
    </w:p>
    <w:p w14:paraId="3BD4459E" w14:textId="61DA073D" w:rsidR="005032F6" w:rsidRPr="00B937BC" w:rsidRDefault="005032F6" w:rsidP="007D022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- праздничного и тематического оформления </w:t>
      </w:r>
      <w:r w:rsidR="00B937BC">
        <w:rPr>
          <w:sz w:val="28"/>
          <w:szCs w:val="28"/>
        </w:rPr>
        <w:t>района</w:t>
      </w:r>
      <w:r w:rsidRPr="00B937BC">
        <w:rPr>
          <w:sz w:val="28"/>
          <w:szCs w:val="28"/>
        </w:rPr>
        <w:t>;</w:t>
      </w:r>
    </w:p>
    <w:p w14:paraId="597F86EE" w14:textId="77777777" w:rsidR="005032F6" w:rsidRPr="00B937BC" w:rsidRDefault="005032F6" w:rsidP="007D022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обеспечения благоприятных условий для проживания граждан;</w:t>
      </w:r>
    </w:p>
    <w:p w14:paraId="0C682BB6" w14:textId="1CEDEDD9" w:rsidR="005032F6" w:rsidRPr="00B937BC" w:rsidRDefault="005032F6" w:rsidP="007D022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- </w:t>
      </w:r>
      <w:r w:rsidR="007D022A" w:rsidRPr="00B937BC">
        <w:rPr>
          <w:sz w:val="28"/>
          <w:szCs w:val="28"/>
        </w:rPr>
        <w:t>экономической политики</w:t>
      </w:r>
      <w:r w:rsidRPr="00B937BC">
        <w:rPr>
          <w:sz w:val="28"/>
          <w:szCs w:val="28"/>
        </w:rPr>
        <w:t>;</w:t>
      </w:r>
    </w:p>
    <w:p w14:paraId="13619107" w14:textId="77777777" w:rsidR="005032F6" w:rsidRPr="00B937BC" w:rsidRDefault="005032F6" w:rsidP="007D022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торговли и услуг;</w:t>
      </w:r>
    </w:p>
    <w:p w14:paraId="21057DF4" w14:textId="14D36FDE" w:rsidR="005032F6" w:rsidRPr="00B937BC" w:rsidRDefault="005032F6" w:rsidP="007D022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градостроительной деятельности</w:t>
      </w:r>
      <w:r w:rsidR="007D022A" w:rsidRPr="00B937BC">
        <w:rPr>
          <w:sz w:val="28"/>
          <w:szCs w:val="28"/>
        </w:rPr>
        <w:t>, строительства</w:t>
      </w:r>
      <w:r w:rsidRPr="00B937BC">
        <w:rPr>
          <w:sz w:val="28"/>
          <w:szCs w:val="28"/>
        </w:rPr>
        <w:t>;</w:t>
      </w:r>
    </w:p>
    <w:p w14:paraId="6ABDCD42" w14:textId="77777777" w:rsidR="005032F6" w:rsidRPr="00B937BC" w:rsidRDefault="005032F6" w:rsidP="007D022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предотвращения и противодействия самовольному строительству;</w:t>
      </w:r>
    </w:p>
    <w:p w14:paraId="0E785218" w14:textId="77777777" w:rsidR="005032F6" w:rsidRPr="00B937BC" w:rsidRDefault="005032F6" w:rsidP="007D022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имущественно-земельных отношений;</w:t>
      </w:r>
    </w:p>
    <w:p w14:paraId="38F21286" w14:textId="77777777" w:rsidR="005032F6" w:rsidRPr="00B937BC" w:rsidRDefault="005032F6" w:rsidP="007D022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жилищных отношений;</w:t>
      </w:r>
    </w:p>
    <w:p w14:paraId="39BD742C" w14:textId="77777777" w:rsidR="005032F6" w:rsidRPr="00B937BC" w:rsidRDefault="005032F6" w:rsidP="007D022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транспорта и дорожно-транспортной инфраструктуры;</w:t>
      </w:r>
    </w:p>
    <w:p w14:paraId="341E9F7D" w14:textId="77777777" w:rsidR="005032F6" w:rsidRPr="00B937BC" w:rsidRDefault="005032F6" w:rsidP="007D022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социальной политики и охраны труда;</w:t>
      </w:r>
    </w:p>
    <w:p w14:paraId="15D960A5" w14:textId="77777777" w:rsidR="005032F6" w:rsidRPr="00B937BC" w:rsidRDefault="005032F6" w:rsidP="007D022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 взаимодействия с государственными органами, органами местного самоуправления;</w:t>
      </w:r>
    </w:p>
    <w:p w14:paraId="6149C012" w14:textId="655A5BA9" w:rsidR="007A513A" w:rsidRPr="00B937BC" w:rsidRDefault="005032F6" w:rsidP="007A513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взаимодействия с населением, общественными объединениями граждан, средствами массовой информации;</w:t>
      </w:r>
    </w:p>
    <w:p w14:paraId="4A306AE1" w14:textId="77777777" w:rsidR="005032F6" w:rsidRPr="00B937BC" w:rsidRDefault="005032F6" w:rsidP="007D022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кадровой политики, исполнительской дисциплины;</w:t>
      </w:r>
    </w:p>
    <w:p w14:paraId="77A55446" w14:textId="4AC66563" w:rsidR="005032F6" w:rsidRPr="00B937BC" w:rsidRDefault="005032F6" w:rsidP="007D022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- организации работы управы; </w:t>
      </w:r>
    </w:p>
    <w:p w14:paraId="1C9EEDC7" w14:textId="1CDD6A3B" w:rsidR="005032F6" w:rsidRPr="00B937BC" w:rsidRDefault="005032F6" w:rsidP="007D022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иным вопросам, относящимся к полномочиям управы.</w:t>
      </w:r>
    </w:p>
    <w:p w14:paraId="1814B7F3" w14:textId="7A386692" w:rsidR="005032F6" w:rsidRPr="00B937BC" w:rsidRDefault="005032F6" w:rsidP="007D022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Издаваемые управой распоряжения оформляются на бланках установленного образца и подписываются </w:t>
      </w:r>
      <w:r w:rsidR="007A513A" w:rsidRPr="00B937BC">
        <w:rPr>
          <w:sz w:val="28"/>
          <w:szCs w:val="28"/>
        </w:rPr>
        <w:t>главой управы</w:t>
      </w:r>
      <w:r w:rsidRPr="00B937BC">
        <w:rPr>
          <w:sz w:val="28"/>
          <w:szCs w:val="28"/>
        </w:rPr>
        <w:t xml:space="preserve"> или лицом, исполняющим его обязанности.</w:t>
      </w:r>
    </w:p>
    <w:p w14:paraId="6DE191C8" w14:textId="5CB2CBA4" w:rsidR="005032F6" w:rsidRPr="00B937BC" w:rsidRDefault="005032F6" w:rsidP="007D022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Распоряжения управы вступают в силу со дня их подписания и регистрации, если иное не предусмотрено в тексте.</w:t>
      </w:r>
    </w:p>
    <w:p w14:paraId="01A2A1D1" w14:textId="45CA3806" w:rsidR="005032F6" w:rsidRPr="00B937BC" w:rsidRDefault="005032F6" w:rsidP="007D022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Внесение изменений, дополнений в ранее принятые распоряжения, а также их отмена, приостановление действия или признание утратившими силу возможны путем издания соответствующих распоряжений управы.</w:t>
      </w:r>
    </w:p>
    <w:p w14:paraId="572681A7" w14:textId="2F6E83FD" w:rsidR="005032F6" w:rsidRPr="00B937BC" w:rsidRDefault="005032F6" w:rsidP="007D022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Распоряжения управы могут быть отменены Мэром Москвы, </w:t>
      </w:r>
      <w:r w:rsidR="00F011DA" w:rsidRPr="00B937BC">
        <w:rPr>
          <w:sz w:val="28"/>
          <w:szCs w:val="28"/>
        </w:rPr>
        <w:t xml:space="preserve">а также отменены или приостановлены </w:t>
      </w:r>
      <w:r w:rsidRPr="00B937BC">
        <w:rPr>
          <w:sz w:val="28"/>
          <w:szCs w:val="28"/>
        </w:rPr>
        <w:t>Правительством Москвы, признаны недействительными в судебном порядке. В этом случае выпуск распоряжения управы об отмене или приостановлении действия не требуется.</w:t>
      </w:r>
    </w:p>
    <w:p w14:paraId="7B48BC62" w14:textId="1874AD87" w:rsidR="005032F6" w:rsidRPr="00B937BC" w:rsidRDefault="005032F6" w:rsidP="007D022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3.1.3. Приказы управы обязательны для исполнения всеми работниками управы.</w:t>
      </w:r>
    </w:p>
    <w:p w14:paraId="306FE34E" w14:textId="66081FE8" w:rsidR="005032F6" w:rsidRPr="00B937BC" w:rsidRDefault="005032F6" w:rsidP="007D022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Приказы управы издаются по вопросам кадрового, документационного, информационного и организационного обеспечения деятельности управы, в том числе:</w:t>
      </w:r>
    </w:p>
    <w:p w14:paraId="4F6FE9CC" w14:textId="77777777" w:rsidR="005032F6" w:rsidRPr="00B937BC" w:rsidRDefault="005032F6" w:rsidP="007D022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 приказы по основной деятельности;</w:t>
      </w:r>
    </w:p>
    <w:p w14:paraId="1369155F" w14:textId="5E177DDA" w:rsidR="005032F6" w:rsidRPr="00B937BC" w:rsidRDefault="005032F6" w:rsidP="007D022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- организации работы </w:t>
      </w:r>
      <w:r w:rsidR="007A513A" w:rsidRPr="00B937BC">
        <w:rPr>
          <w:sz w:val="28"/>
          <w:szCs w:val="28"/>
        </w:rPr>
        <w:t>аппарата</w:t>
      </w:r>
      <w:r w:rsidRPr="00B937BC">
        <w:rPr>
          <w:sz w:val="28"/>
          <w:szCs w:val="28"/>
        </w:rPr>
        <w:t xml:space="preserve"> управы, включая вопросы исполнительской дисциплины;</w:t>
      </w:r>
    </w:p>
    <w:p w14:paraId="4165A452" w14:textId="77777777" w:rsidR="005032F6" w:rsidRPr="00B937BC" w:rsidRDefault="005032F6" w:rsidP="007D022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поощрения и наложения дисциплинарных взысканий;</w:t>
      </w:r>
    </w:p>
    <w:p w14:paraId="735DAA37" w14:textId="77777777" w:rsidR="005032F6" w:rsidRPr="00B937BC" w:rsidRDefault="005032F6" w:rsidP="007D022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приказы по личному составу;</w:t>
      </w:r>
    </w:p>
    <w:p w14:paraId="6B57E44F" w14:textId="0454907F" w:rsidR="005032F6" w:rsidRPr="00B937BC" w:rsidRDefault="005032F6" w:rsidP="007D022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 назначения на должности и освобождения от должности государственных гражданских служащих и иных работников управы, подведомственных управе учреждений, установления надбавок, доплат;</w:t>
      </w:r>
    </w:p>
    <w:p w14:paraId="25DE8CEF" w14:textId="6B842DDC" w:rsidR="005032F6" w:rsidRPr="00B937BC" w:rsidRDefault="005032F6" w:rsidP="007D022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предоставления отпусков, командирования сотрудников управы;</w:t>
      </w:r>
    </w:p>
    <w:p w14:paraId="65D16565" w14:textId="77777777" w:rsidR="005032F6" w:rsidRPr="00B937BC" w:rsidRDefault="005032F6" w:rsidP="007D022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 обеспечения повышения квалификации, проведения аттестации и квалификационного экзамена;</w:t>
      </w:r>
    </w:p>
    <w:p w14:paraId="2D2BB2DA" w14:textId="1D852D29" w:rsidR="005032F6" w:rsidRPr="00EB702B" w:rsidRDefault="005032F6" w:rsidP="007D022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другим вопросам, в соответствии с законодательством</w:t>
      </w:r>
      <w:r w:rsidR="00636C03">
        <w:rPr>
          <w:sz w:val="28"/>
          <w:szCs w:val="28"/>
        </w:rPr>
        <w:t>.</w:t>
      </w:r>
    </w:p>
    <w:p w14:paraId="007922E6" w14:textId="532E8115" w:rsidR="005032F6" w:rsidRPr="00B937BC" w:rsidRDefault="005032F6" w:rsidP="007D022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Издаваемые управой приказы оформляются на бланках установленного образца и подписываются </w:t>
      </w:r>
      <w:r w:rsidR="007A513A" w:rsidRPr="00B937BC">
        <w:rPr>
          <w:sz w:val="28"/>
          <w:szCs w:val="28"/>
        </w:rPr>
        <w:t>главой управы</w:t>
      </w:r>
      <w:r w:rsidRPr="00B937BC">
        <w:rPr>
          <w:sz w:val="28"/>
          <w:szCs w:val="28"/>
        </w:rPr>
        <w:t xml:space="preserve"> или лицом, исполняющим его обязанности.</w:t>
      </w:r>
    </w:p>
    <w:p w14:paraId="423C92E4" w14:textId="606CCC2E" w:rsidR="005032F6" w:rsidRPr="00B937BC" w:rsidRDefault="005032F6" w:rsidP="007D022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Приказы управы вступают в силу со дня их подписания и регистрации, если иное не предусмотрено в тексте.</w:t>
      </w:r>
    </w:p>
    <w:p w14:paraId="28DC1DA8" w14:textId="1F69D848" w:rsidR="005032F6" w:rsidRPr="00B937BC" w:rsidRDefault="005032F6" w:rsidP="007D022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Внесение изменений и дополнений в приказы управы возможны только путем издания соответствующих приказов.</w:t>
      </w:r>
    </w:p>
    <w:p w14:paraId="1F6A7965" w14:textId="1D990044" w:rsidR="005032F6" w:rsidRPr="00B937BC" w:rsidRDefault="005032F6" w:rsidP="007D022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Приказы управы могут быть отменены, приостановлены или признаны утратившими силу путем издания соответствующих приказов управы.</w:t>
      </w:r>
    </w:p>
    <w:p w14:paraId="52BFD67B" w14:textId="05556C38" w:rsidR="005032F6" w:rsidRPr="00B937BC" w:rsidRDefault="005032F6" w:rsidP="007D022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Приказы управы могут быть отменены Мэром Москвы, </w:t>
      </w:r>
      <w:r w:rsidR="00F011DA" w:rsidRPr="00B937BC">
        <w:rPr>
          <w:sz w:val="28"/>
          <w:szCs w:val="28"/>
        </w:rPr>
        <w:t xml:space="preserve">а также отменены или приостановлены </w:t>
      </w:r>
      <w:r w:rsidRPr="00B937BC">
        <w:rPr>
          <w:sz w:val="28"/>
          <w:szCs w:val="28"/>
        </w:rPr>
        <w:t>Правительством Москвы, признаны недействительными в судебном порядке. В этом случае выпуск приказа управы об отмене или приостановлении не требуется.</w:t>
      </w:r>
    </w:p>
    <w:p w14:paraId="24940EC4" w14:textId="7851E72F" w:rsidR="005032F6" w:rsidRPr="00B937BC" w:rsidRDefault="005032F6" w:rsidP="00914A60">
      <w:pPr>
        <w:pStyle w:val="ConsPlusNormal"/>
        <w:ind w:firstLine="709"/>
        <w:jc w:val="both"/>
        <w:rPr>
          <w:b/>
          <w:sz w:val="28"/>
          <w:szCs w:val="28"/>
        </w:rPr>
      </w:pPr>
      <w:r w:rsidRPr="00B937BC">
        <w:rPr>
          <w:b/>
          <w:sz w:val="28"/>
          <w:szCs w:val="28"/>
        </w:rPr>
        <w:t>3.2. Порядок подготовки проектов распорядительных документов управы</w:t>
      </w:r>
    </w:p>
    <w:p w14:paraId="5F074620" w14:textId="77776FFF" w:rsidR="005032F6" w:rsidRPr="00B937BC" w:rsidRDefault="005032F6" w:rsidP="00914A60">
      <w:pPr>
        <w:pStyle w:val="ConsPlusNormal"/>
        <w:ind w:firstLine="709"/>
        <w:jc w:val="both"/>
        <w:rPr>
          <w:b/>
          <w:sz w:val="28"/>
          <w:szCs w:val="28"/>
        </w:rPr>
      </w:pPr>
      <w:r w:rsidRPr="00B937BC">
        <w:rPr>
          <w:b/>
          <w:sz w:val="28"/>
          <w:szCs w:val="28"/>
        </w:rPr>
        <w:t>3.2.1. Общие положения</w:t>
      </w:r>
    </w:p>
    <w:p w14:paraId="351A1A0F" w14:textId="07D68507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Внесение проекта распорядительного документа на рассмотрение </w:t>
      </w:r>
      <w:r w:rsidR="00064277" w:rsidRPr="00B937BC">
        <w:rPr>
          <w:sz w:val="28"/>
          <w:szCs w:val="28"/>
        </w:rPr>
        <w:t>главы управы</w:t>
      </w:r>
      <w:r w:rsidRPr="00B937BC">
        <w:rPr>
          <w:sz w:val="28"/>
          <w:szCs w:val="28"/>
        </w:rPr>
        <w:t xml:space="preserve"> осуществляется руководителями управы, </w:t>
      </w:r>
      <w:r w:rsidR="0075306A" w:rsidRPr="00B937BC">
        <w:rPr>
          <w:sz w:val="28"/>
          <w:szCs w:val="28"/>
        </w:rPr>
        <w:t xml:space="preserve">уполномоченными </w:t>
      </w:r>
      <w:r w:rsidR="007813A6" w:rsidRPr="00B937BC">
        <w:rPr>
          <w:sz w:val="28"/>
          <w:szCs w:val="28"/>
        </w:rPr>
        <w:t>руководителями</w:t>
      </w:r>
      <w:r w:rsidRPr="00B937BC">
        <w:rPr>
          <w:sz w:val="28"/>
          <w:szCs w:val="28"/>
        </w:rPr>
        <w:t xml:space="preserve"> структурных подразделений управы.</w:t>
      </w:r>
    </w:p>
    <w:p w14:paraId="45668286" w14:textId="24FAEE35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В случае отсутствия </w:t>
      </w:r>
      <w:r w:rsidR="00064277" w:rsidRPr="00B937BC">
        <w:rPr>
          <w:sz w:val="28"/>
          <w:szCs w:val="28"/>
        </w:rPr>
        <w:t>главы управы</w:t>
      </w:r>
      <w:r w:rsidRPr="00B937BC">
        <w:rPr>
          <w:sz w:val="28"/>
          <w:szCs w:val="28"/>
        </w:rPr>
        <w:t xml:space="preserve"> рассмотрение проекта распорядительного документа осуществляет должностное лицо, исполняющее его полномочия в соответствии с приказом управы.</w:t>
      </w:r>
    </w:p>
    <w:p w14:paraId="08AA16B1" w14:textId="1DBFA1D1" w:rsidR="005032F6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В случае отсутствия заместителя </w:t>
      </w:r>
      <w:r w:rsidR="00064277" w:rsidRPr="00B937BC">
        <w:rPr>
          <w:sz w:val="28"/>
          <w:szCs w:val="28"/>
        </w:rPr>
        <w:t>главы управы</w:t>
      </w:r>
      <w:r w:rsidRPr="00B937BC">
        <w:rPr>
          <w:sz w:val="28"/>
          <w:szCs w:val="28"/>
        </w:rPr>
        <w:t xml:space="preserve"> внесение проекта распорядительного документа осуществляет</w:t>
      </w:r>
      <w:r w:rsidR="00064277" w:rsidRPr="00B937BC">
        <w:rPr>
          <w:sz w:val="28"/>
          <w:szCs w:val="28"/>
        </w:rPr>
        <w:t xml:space="preserve"> заместитель главы управы, исполняющий полномочия </w:t>
      </w:r>
      <w:r w:rsidR="004562E0" w:rsidRPr="00B937BC">
        <w:rPr>
          <w:sz w:val="28"/>
          <w:szCs w:val="28"/>
        </w:rPr>
        <w:t xml:space="preserve">отсутствующего заместителя главы управы </w:t>
      </w:r>
      <w:r w:rsidR="00064277" w:rsidRPr="00B937BC">
        <w:rPr>
          <w:sz w:val="28"/>
          <w:szCs w:val="28"/>
        </w:rPr>
        <w:t xml:space="preserve">в порядке взаимозаменяемости в соответствии </w:t>
      </w:r>
      <w:proofErr w:type="gramStart"/>
      <w:r w:rsidR="00064277" w:rsidRPr="00B937BC">
        <w:rPr>
          <w:sz w:val="28"/>
          <w:szCs w:val="28"/>
        </w:rPr>
        <w:t xml:space="preserve">с </w:t>
      </w:r>
      <w:r w:rsidR="004562E0" w:rsidRPr="00B937BC">
        <w:rPr>
          <w:sz w:val="28"/>
          <w:szCs w:val="28"/>
        </w:rPr>
        <w:t xml:space="preserve"> распоряжени</w:t>
      </w:r>
      <w:r w:rsidR="009426EC">
        <w:rPr>
          <w:sz w:val="28"/>
          <w:szCs w:val="28"/>
        </w:rPr>
        <w:t>ем</w:t>
      </w:r>
      <w:proofErr w:type="gramEnd"/>
      <w:r w:rsidR="004562E0" w:rsidRPr="00B937BC">
        <w:rPr>
          <w:sz w:val="28"/>
          <w:szCs w:val="28"/>
        </w:rPr>
        <w:t xml:space="preserve"> управы района Щербинка «О распределении обязанностей между заместителями главы управы района Щербинка города Москвы»</w:t>
      </w:r>
      <w:r w:rsidR="00224554" w:rsidRPr="00B937BC">
        <w:rPr>
          <w:sz w:val="28"/>
          <w:szCs w:val="28"/>
        </w:rPr>
        <w:t>.</w:t>
      </w:r>
    </w:p>
    <w:p w14:paraId="157C01C2" w14:textId="4C59454B" w:rsidR="00E4495B" w:rsidRPr="0055024B" w:rsidRDefault="00E4495B" w:rsidP="00914A60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r w:rsidRPr="0055024B">
        <w:rPr>
          <w:color w:val="000000" w:themeColor="text1"/>
          <w:sz w:val="28"/>
          <w:szCs w:val="28"/>
        </w:rPr>
        <w:t>Подготовка проекта распорядительного документа осуществляется с соблюдением Правил проведения антикоррупционной экспертизы проектов правовых актов в органах исполнительной власти города Москвы, утвержденных соответствующим постановлением Правительства Москвы.</w:t>
      </w:r>
    </w:p>
    <w:p w14:paraId="121D1C53" w14:textId="63D758B3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Подготовка проектов распоряжений управы осуществляется структурными подразделениями управы</w:t>
      </w:r>
      <w:r w:rsidR="00224554" w:rsidRPr="00B937BC">
        <w:rPr>
          <w:sz w:val="28"/>
          <w:szCs w:val="28"/>
        </w:rPr>
        <w:t xml:space="preserve"> </w:t>
      </w:r>
      <w:r w:rsidRPr="00B937BC">
        <w:rPr>
          <w:sz w:val="28"/>
        </w:rPr>
        <w:t>в связи с необходимостью решения задач, поставленных перед управой.</w:t>
      </w:r>
    </w:p>
    <w:p w14:paraId="01D45DF2" w14:textId="6AD4C0E5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Подготовка проектов распоряжений управы осуществляется исполнителями:</w:t>
      </w:r>
    </w:p>
    <w:p w14:paraId="4B24BAD3" w14:textId="3C7226A3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- по поручению </w:t>
      </w:r>
      <w:r w:rsidR="00224554" w:rsidRPr="00B937BC">
        <w:rPr>
          <w:sz w:val="28"/>
          <w:szCs w:val="28"/>
        </w:rPr>
        <w:t>главы управы</w:t>
      </w:r>
      <w:r w:rsidRPr="00B937BC">
        <w:rPr>
          <w:sz w:val="28"/>
          <w:szCs w:val="28"/>
        </w:rPr>
        <w:t xml:space="preserve"> и руководителей управы;</w:t>
      </w:r>
    </w:p>
    <w:p w14:paraId="5B201F9A" w14:textId="0F1862D1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в соответствии с планом работы управы;</w:t>
      </w:r>
    </w:p>
    <w:p w14:paraId="7A695007" w14:textId="53E8A545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- по инициативе </w:t>
      </w:r>
      <w:r w:rsidR="007813A6" w:rsidRPr="00B937BC">
        <w:rPr>
          <w:sz w:val="28"/>
          <w:szCs w:val="28"/>
        </w:rPr>
        <w:t>руководителей</w:t>
      </w:r>
      <w:r w:rsidRPr="00B937BC">
        <w:rPr>
          <w:sz w:val="28"/>
          <w:szCs w:val="28"/>
        </w:rPr>
        <w:t xml:space="preserve"> структурных подразделений в связи с необходимостью решения задач, возложенных на структурное подразделение;</w:t>
      </w:r>
    </w:p>
    <w:p w14:paraId="35300AC3" w14:textId="77777777" w:rsidR="005032F6" w:rsidRPr="00B937BC" w:rsidRDefault="005032F6" w:rsidP="00914A60">
      <w:pPr>
        <w:pStyle w:val="ConsPlusNormal"/>
        <w:ind w:firstLine="709"/>
        <w:jc w:val="both"/>
        <w:rPr>
          <w:sz w:val="28"/>
        </w:rPr>
      </w:pPr>
      <w:r w:rsidRPr="00B937BC">
        <w:rPr>
          <w:sz w:val="28"/>
          <w:szCs w:val="28"/>
        </w:rPr>
        <w:t xml:space="preserve">- на основании решения комиссии (совета, штаба, рабочей группы), </w:t>
      </w:r>
      <w:r w:rsidRPr="00B937BC">
        <w:rPr>
          <w:sz w:val="28"/>
        </w:rPr>
        <w:t>зафиксированного в протоколе заседания комиссии (совета, штаба, рабочей группы) или принятого в соответствии с Положением о комиссии (совета, штаба, рабочей группы);</w:t>
      </w:r>
    </w:p>
    <w:p w14:paraId="73B92D78" w14:textId="5D0B8D3D" w:rsidR="00224554" w:rsidRPr="00B937BC" w:rsidRDefault="00224554" w:rsidP="00914A60">
      <w:pPr>
        <w:pStyle w:val="ConsPlusNormal"/>
        <w:ind w:firstLine="709"/>
        <w:jc w:val="both"/>
        <w:rPr>
          <w:sz w:val="28"/>
        </w:rPr>
      </w:pPr>
      <w:r w:rsidRPr="00B937BC">
        <w:rPr>
          <w:sz w:val="28"/>
        </w:rPr>
        <w:t xml:space="preserve">-   </w:t>
      </w:r>
      <w:r w:rsidR="004B263C" w:rsidRPr="00B937BC">
        <w:rPr>
          <w:sz w:val="28"/>
        </w:rPr>
        <w:t xml:space="preserve">в соответствии с </w:t>
      </w:r>
      <w:r w:rsidR="004B263C" w:rsidRPr="00B937BC">
        <w:rPr>
          <w:sz w:val="28"/>
          <w:szCs w:val="28"/>
        </w:rPr>
        <w:t>поручениями, содержащимися в протоколах совещаний</w:t>
      </w:r>
      <w:r w:rsidR="004B263C" w:rsidRPr="00B937BC">
        <w:rPr>
          <w:sz w:val="28"/>
        </w:rPr>
        <w:t xml:space="preserve">, проводимых в префектуре </w:t>
      </w:r>
      <w:proofErr w:type="spellStart"/>
      <w:r w:rsidRPr="00B937BC">
        <w:rPr>
          <w:sz w:val="28"/>
        </w:rPr>
        <w:t>ТиНАО</w:t>
      </w:r>
      <w:proofErr w:type="spellEnd"/>
      <w:r w:rsidRPr="00B937BC">
        <w:rPr>
          <w:sz w:val="28"/>
        </w:rPr>
        <w:t xml:space="preserve"> г. Москвы</w:t>
      </w:r>
      <w:r w:rsidR="004B263C" w:rsidRPr="00B937BC">
        <w:rPr>
          <w:sz w:val="28"/>
        </w:rPr>
        <w:t>;</w:t>
      </w:r>
    </w:p>
    <w:p w14:paraId="0F19BC2D" w14:textId="08B6B0DA" w:rsidR="005032F6" w:rsidRPr="00B937BC" w:rsidRDefault="005032F6" w:rsidP="00914A60">
      <w:pPr>
        <w:pStyle w:val="ConsPlusNormal"/>
        <w:ind w:firstLine="709"/>
        <w:jc w:val="both"/>
        <w:rPr>
          <w:sz w:val="28"/>
        </w:rPr>
      </w:pPr>
      <w:r w:rsidRPr="00B937BC">
        <w:rPr>
          <w:sz w:val="28"/>
        </w:rPr>
        <w:t xml:space="preserve">- </w:t>
      </w:r>
      <w:r w:rsidR="004B263C" w:rsidRPr="00B937BC">
        <w:rPr>
          <w:sz w:val="28"/>
        </w:rPr>
        <w:t xml:space="preserve">в соответствии с </w:t>
      </w:r>
      <w:r w:rsidRPr="00B937BC">
        <w:rPr>
          <w:sz w:val="28"/>
        </w:rPr>
        <w:t>протоколами территориальных подразделений отраслевых и функциональных органов исполнительной власти города Москвы;</w:t>
      </w:r>
    </w:p>
    <w:p w14:paraId="6954BBF3" w14:textId="77777777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</w:rPr>
        <w:t>- в соответствии с поручениями и распорядительными документами Правительства Москвы</w:t>
      </w:r>
      <w:r w:rsidRPr="00B937BC">
        <w:rPr>
          <w:sz w:val="28"/>
          <w:szCs w:val="28"/>
        </w:rPr>
        <w:t>.</w:t>
      </w:r>
    </w:p>
    <w:p w14:paraId="72BB3C8E" w14:textId="77777777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3.2.1.1. </w:t>
      </w:r>
      <w:r w:rsidRPr="00B937BC">
        <w:rPr>
          <w:b/>
          <w:sz w:val="28"/>
          <w:szCs w:val="28"/>
        </w:rPr>
        <w:t>Исполнитель</w:t>
      </w:r>
      <w:r w:rsidRPr="00B937BC">
        <w:rPr>
          <w:sz w:val="28"/>
          <w:szCs w:val="28"/>
        </w:rPr>
        <w:t xml:space="preserve">: </w:t>
      </w:r>
    </w:p>
    <w:p w14:paraId="140F0747" w14:textId="7DE0A6DC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готовит проект распорядительного документа с учетом требований Регламента управы;</w:t>
      </w:r>
    </w:p>
    <w:p w14:paraId="1F96F3A8" w14:textId="77777777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направляет проект распорядительного документа на согласование;</w:t>
      </w:r>
    </w:p>
    <w:p w14:paraId="7D0E24BB" w14:textId="77777777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дорабатывает проект по замечаниям согласующих органов и должностных лиц;</w:t>
      </w:r>
    </w:p>
    <w:p w14:paraId="22A41CB0" w14:textId="77777777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готовит копию проекта на электронном носителе;</w:t>
      </w:r>
    </w:p>
    <w:p w14:paraId="0CED3E11" w14:textId="2F877891" w:rsidR="005032F6" w:rsidRPr="00B937BC" w:rsidRDefault="005032F6" w:rsidP="00914A60">
      <w:pPr>
        <w:pStyle w:val="ConsPlusNormal"/>
        <w:ind w:firstLine="709"/>
        <w:jc w:val="both"/>
        <w:rPr>
          <w:sz w:val="28"/>
        </w:rPr>
      </w:pPr>
      <w:r w:rsidRPr="00B937BC">
        <w:rPr>
          <w:sz w:val="28"/>
          <w:szCs w:val="28"/>
        </w:rPr>
        <w:t xml:space="preserve">- представляет согласованный проект распорядительного документа и его копию на электронном носителе или по электронной почте </w:t>
      </w:r>
      <w:r w:rsidRPr="00B937BC">
        <w:rPr>
          <w:sz w:val="28"/>
        </w:rPr>
        <w:t xml:space="preserve">в </w:t>
      </w:r>
      <w:r w:rsidR="004B263C" w:rsidRPr="00B937BC">
        <w:rPr>
          <w:sz w:val="28"/>
          <w:szCs w:val="28"/>
        </w:rPr>
        <w:t>Отдел по работе со служебной корреспонденцией, письмами граждан, организации приема населения управы</w:t>
      </w:r>
      <w:r w:rsidRPr="00B937BC">
        <w:rPr>
          <w:sz w:val="28"/>
        </w:rPr>
        <w:t>;</w:t>
      </w:r>
    </w:p>
    <w:p w14:paraId="0472D983" w14:textId="77777777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осуществляет справочную и консультативную работу по принятому (изданному) распорядительному документу.</w:t>
      </w:r>
    </w:p>
    <w:p w14:paraId="450F2712" w14:textId="14771D59" w:rsidR="005032F6" w:rsidRPr="00B937BC" w:rsidRDefault="005032F6" w:rsidP="00780178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3.2.1.2. </w:t>
      </w:r>
      <w:r w:rsidRPr="00B937BC">
        <w:rPr>
          <w:b/>
          <w:sz w:val="28"/>
          <w:szCs w:val="28"/>
        </w:rPr>
        <w:t>Ответственный исполнитель</w:t>
      </w:r>
      <w:r w:rsidRPr="00B937BC">
        <w:rPr>
          <w:sz w:val="28"/>
          <w:szCs w:val="28"/>
        </w:rPr>
        <w:t xml:space="preserve"> </w:t>
      </w:r>
      <w:r w:rsidRPr="00780178">
        <w:rPr>
          <w:b/>
          <w:bCs/>
          <w:sz w:val="28"/>
          <w:szCs w:val="28"/>
        </w:rPr>
        <w:t>(</w:t>
      </w:r>
      <w:r w:rsidR="004B263C" w:rsidRPr="00780178">
        <w:rPr>
          <w:b/>
          <w:bCs/>
          <w:sz w:val="28"/>
          <w:szCs w:val="28"/>
        </w:rPr>
        <w:t>должностное лицо,</w:t>
      </w:r>
      <w:r w:rsidRPr="00780178">
        <w:rPr>
          <w:b/>
          <w:bCs/>
          <w:sz w:val="28"/>
          <w:szCs w:val="28"/>
        </w:rPr>
        <w:t xml:space="preserve"> представляющее проект распорядительного документа на согласование)</w:t>
      </w:r>
      <w:r w:rsidR="00780178">
        <w:rPr>
          <w:sz w:val="28"/>
          <w:szCs w:val="28"/>
        </w:rPr>
        <w:t xml:space="preserve"> – </w:t>
      </w:r>
      <w:r w:rsidRPr="00B937BC">
        <w:rPr>
          <w:sz w:val="28"/>
          <w:szCs w:val="28"/>
        </w:rPr>
        <w:t>руководитель структурного подразделения управы</w:t>
      </w:r>
      <w:r w:rsidR="00970C50">
        <w:rPr>
          <w:sz w:val="28"/>
          <w:szCs w:val="28"/>
        </w:rPr>
        <w:t>,</w:t>
      </w:r>
      <w:r w:rsidR="00FA0E51" w:rsidRPr="00B937BC">
        <w:rPr>
          <w:sz w:val="28"/>
          <w:szCs w:val="28"/>
        </w:rPr>
        <w:t xml:space="preserve"> </w:t>
      </w:r>
      <w:r w:rsidRPr="00B937BC">
        <w:rPr>
          <w:sz w:val="28"/>
          <w:szCs w:val="28"/>
        </w:rPr>
        <w:t>осуществляет анализ положения по решению вопросов:</w:t>
      </w:r>
    </w:p>
    <w:p w14:paraId="715AA505" w14:textId="23FA193A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 необходимости и целесообразности подготовки проекта распорядительного документа;</w:t>
      </w:r>
    </w:p>
    <w:p w14:paraId="3D799598" w14:textId="77777777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полноты и четкости изложения в тексте проекта вносимого вопроса;</w:t>
      </w:r>
    </w:p>
    <w:p w14:paraId="7C6CCDE5" w14:textId="77777777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 признания утратившим силу, отмены, изменения или дополнения ранее принятых (изданных) распорядительных документов по вносимому вопросу;</w:t>
      </w:r>
    </w:p>
    <w:p w14:paraId="7523B6AF" w14:textId="77777777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полноты и точности внесения замечаний и дополнений согласующих органов (организаций) и должностных лиц;</w:t>
      </w:r>
    </w:p>
    <w:p w14:paraId="7624585F" w14:textId="77777777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 необходимости повторного согласования при внесении замечаний согласующих органов (организаций) и должностных лиц;</w:t>
      </w:r>
    </w:p>
    <w:p w14:paraId="6B5F3E01" w14:textId="77777777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 реальности сроков выполнения поручений, указанных в проекте распорядительного документа, на момент его вступления в силу (с учетом продолжительности согласования проекта);</w:t>
      </w:r>
    </w:p>
    <w:p w14:paraId="3FDA9231" w14:textId="77777777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принятия решения о внесении вопроса при наличии разногласий;</w:t>
      </w:r>
    </w:p>
    <w:p w14:paraId="3F2735F2" w14:textId="607F8330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- принятия решения о необходимости опубликования документа, затрагивающего права, свободы и обязанности граждан в средствах массовой информации (в </w:t>
      </w:r>
      <w:r w:rsidR="00FA0E51" w:rsidRPr="00B937BC">
        <w:rPr>
          <w:sz w:val="28"/>
          <w:szCs w:val="28"/>
        </w:rPr>
        <w:t xml:space="preserve">газете «Щербинский </w:t>
      </w:r>
      <w:proofErr w:type="spellStart"/>
      <w:r w:rsidR="00FA0E51" w:rsidRPr="00B937BC">
        <w:rPr>
          <w:sz w:val="28"/>
          <w:szCs w:val="28"/>
        </w:rPr>
        <w:t>вестникъ</w:t>
      </w:r>
      <w:proofErr w:type="spellEnd"/>
      <w:r w:rsidR="00FA0E51" w:rsidRPr="00B937BC">
        <w:rPr>
          <w:sz w:val="28"/>
          <w:szCs w:val="28"/>
        </w:rPr>
        <w:t>», на</w:t>
      </w:r>
      <w:r w:rsidRPr="00B937BC">
        <w:rPr>
          <w:sz w:val="28"/>
          <w:szCs w:val="28"/>
        </w:rPr>
        <w:t xml:space="preserve"> официальном </w:t>
      </w:r>
      <w:r w:rsidR="00FA0E51" w:rsidRPr="00B937BC">
        <w:rPr>
          <w:sz w:val="28"/>
          <w:szCs w:val="28"/>
        </w:rPr>
        <w:t>сайте управы района Щербинка</w:t>
      </w:r>
      <w:r w:rsidRPr="00B937BC">
        <w:rPr>
          <w:sz w:val="28"/>
          <w:szCs w:val="28"/>
        </w:rPr>
        <w:t>).</w:t>
      </w:r>
    </w:p>
    <w:p w14:paraId="5E4D5E14" w14:textId="29BB54F8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3.2.1.3. Ответственность за подготовку распорядительных документов управы несут </w:t>
      </w:r>
      <w:r w:rsidR="00D326B3" w:rsidRPr="00B937BC">
        <w:rPr>
          <w:sz w:val="28"/>
          <w:szCs w:val="28"/>
        </w:rPr>
        <w:t>должностные лица</w:t>
      </w:r>
      <w:r w:rsidRPr="00B937BC">
        <w:rPr>
          <w:sz w:val="28"/>
          <w:szCs w:val="28"/>
        </w:rPr>
        <w:t xml:space="preserve">, </w:t>
      </w:r>
      <w:r w:rsidR="00FA0E51" w:rsidRPr="00B937BC">
        <w:rPr>
          <w:sz w:val="28"/>
          <w:szCs w:val="28"/>
        </w:rPr>
        <w:t>в</w:t>
      </w:r>
      <w:r w:rsidRPr="00B937BC">
        <w:rPr>
          <w:sz w:val="28"/>
          <w:szCs w:val="28"/>
        </w:rPr>
        <w:t xml:space="preserve">носящие данный вопрос на рассмотрение </w:t>
      </w:r>
      <w:r w:rsidR="00FA0E51" w:rsidRPr="00B937BC">
        <w:rPr>
          <w:sz w:val="28"/>
          <w:szCs w:val="28"/>
        </w:rPr>
        <w:t>главы управы</w:t>
      </w:r>
      <w:r w:rsidRPr="00B937BC">
        <w:rPr>
          <w:sz w:val="28"/>
          <w:szCs w:val="28"/>
        </w:rPr>
        <w:t xml:space="preserve"> и должностные лица, </w:t>
      </w:r>
      <w:r w:rsidR="00FA0E51" w:rsidRPr="00B937BC">
        <w:rPr>
          <w:sz w:val="28"/>
          <w:szCs w:val="28"/>
        </w:rPr>
        <w:t>являющиеся ответственными исполнителями</w:t>
      </w:r>
      <w:r w:rsidRPr="00B937BC">
        <w:rPr>
          <w:sz w:val="28"/>
          <w:szCs w:val="28"/>
        </w:rPr>
        <w:t>.</w:t>
      </w:r>
    </w:p>
    <w:p w14:paraId="591F04F3" w14:textId="77777777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Возможно совпадение функций ответственного исполнителя с функциями должностного лица, вносящего вопрос на рассмотрение.</w:t>
      </w:r>
    </w:p>
    <w:p w14:paraId="160DB665" w14:textId="6C4441BC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3.2.1.4. Не допускается издание повторных распорядительных документов управы, если не выполнены ранее принятые, кроме случаев, когда необходимость принятия нового документа продиктована изменением обстоятельств. В этом случае в новом документе следует указать номер документа или отдельных пунктов, утративших силу в связи с выходом данного документа.</w:t>
      </w:r>
    </w:p>
    <w:p w14:paraId="271B0B8C" w14:textId="2E6F2F8A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При внесении в утвержденный распорядительный документ значительного количества изменений или дополнений (более трех) следует оформлять распорядительный документ в новой редакции </w:t>
      </w:r>
      <w:proofErr w:type="gramStart"/>
      <w:r w:rsidR="00C07284" w:rsidRPr="00B937BC">
        <w:rPr>
          <w:sz w:val="28"/>
          <w:szCs w:val="28"/>
        </w:rPr>
        <w:t>с одновременным признанием</w:t>
      </w:r>
      <w:proofErr w:type="gramEnd"/>
      <w:r w:rsidRPr="00B937BC">
        <w:rPr>
          <w:sz w:val="28"/>
          <w:szCs w:val="28"/>
        </w:rPr>
        <w:t xml:space="preserve"> утратившим силу или отменой действующего распорядительного документа.</w:t>
      </w:r>
      <w:r w:rsidR="00C07284">
        <w:rPr>
          <w:sz w:val="28"/>
          <w:szCs w:val="28"/>
        </w:rPr>
        <w:t xml:space="preserve"> </w:t>
      </w:r>
    </w:p>
    <w:p w14:paraId="5396BEF1" w14:textId="16D8B23D" w:rsidR="005032F6" w:rsidRPr="00B937BC" w:rsidRDefault="005032F6" w:rsidP="00914A60">
      <w:pPr>
        <w:pStyle w:val="ConsPlusNormal"/>
        <w:ind w:firstLine="709"/>
        <w:jc w:val="both"/>
        <w:rPr>
          <w:b/>
          <w:sz w:val="28"/>
          <w:szCs w:val="28"/>
        </w:rPr>
      </w:pPr>
      <w:bookmarkStart w:id="1" w:name="Par252"/>
      <w:bookmarkEnd w:id="1"/>
      <w:r w:rsidRPr="00B937BC">
        <w:rPr>
          <w:b/>
          <w:sz w:val="28"/>
          <w:szCs w:val="28"/>
        </w:rPr>
        <w:t>3.2.2. Правила оформления проектов распорядительных документов управы</w:t>
      </w:r>
    </w:p>
    <w:p w14:paraId="59280F85" w14:textId="38AD98CE" w:rsidR="005032F6" w:rsidRPr="00B937BC" w:rsidRDefault="005032F6" w:rsidP="00914A60">
      <w:pPr>
        <w:pStyle w:val="ConsPlusNormal"/>
        <w:ind w:firstLine="709"/>
        <w:jc w:val="both"/>
        <w:rPr>
          <w:b/>
          <w:sz w:val="28"/>
          <w:szCs w:val="28"/>
        </w:rPr>
      </w:pPr>
      <w:r w:rsidRPr="00B937BC">
        <w:rPr>
          <w:b/>
          <w:sz w:val="28"/>
          <w:szCs w:val="28"/>
        </w:rPr>
        <w:t>3.2.2.1.</w:t>
      </w:r>
      <w:r w:rsidRPr="00B937BC">
        <w:rPr>
          <w:b/>
        </w:rPr>
        <w:t> </w:t>
      </w:r>
      <w:r w:rsidRPr="00B937BC">
        <w:rPr>
          <w:b/>
          <w:sz w:val="28"/>
          <w:szCs w:val="28"/>
        </w:rPr>
        <w:t>Использование бланков распорядительных документов управы</w:t>
      </w:r>
    </w:p>
    <w:p w14:paraId="70E857B3" w14:textId="4C49E73B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Первый лист проекта распоряжения управы (приказа управы) оформляется на номерном бланке установленного образца в соответствии с видом выпускаемого документа.</w:t>
      </w:r>
    </w:p>
    <w:p w14:paraId="1C796DEF" w14:textId="76CBD686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b/>
          <w:sz w:val="28"/>
          <w:szCs w:val="28"/>
        </w:rPr>
        <w:t>3.2.2.2. Название текста распорядительного документа</w:t>
      </w:r>
    </w:p>
    <w:p w14:paraId="797B1FB2" w14:textId="77777777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Название текста должно быть кратким и соответствовать содержанию документа. Начинается с предлога «О» или «Об» (о чем распоряжение, приказ).</w:t>
      </w:r>
    </w:p>
    <w:p w14:paraId="037BE083" w14:textId="6F2544F6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Название распорядительного документа о внесении изменений и дополнений в ранее изданный распорядительный документ оформляется следующим образом: «О внесении изменений и дополнений в распоряжение управы (приказ управы)...» указывается только дата и номер документа, в который вносятся изменения, название документа не указывается)», например: «О внесении изменений и дополнений в распоряжение управы от 17 апреля 2023 г. № 392-РП».</w:t>
      </w:r>
    </w:p>
    <w:p w14:paraId="4260A3FB" w14:textId="0C0D1845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В случае внесения изменений и дополнений в приложение к распорядительному документу, имеющее собственное наименование, заголовок оформляется следующим образом: «О внесении изменений и (или) дополнений </w:t>
      </w:r>
      <w:r w:rsidR="00C07284" w:rsidRPr="00B937BC">
        <w:rPr>
          <w:sz w:val="28"/>
          <w:szCs w:val="28"/>
        </w:rPr>
        <w:t>в.…</w:t>
      </w:r>
      <w:r w:rsidRPr="00B937BC">
        <w:rPr>
          <w:sz w:val="28"/>
          <w:szCs w:val="28"/>
        </w:rPr>
        <w:t xml:space="preserve">», например «О внесении изменений и дополнений в Регламент управы </w:t>
      </w:r>
      <w:r w:rsidR="00992F09" w:rsidRPr="00B937BC">
        <w:rPr>
          <w:sz w:val="28"/>
          <w:szCs w:val="28"/>
        </w:rPr>
        <w:t>района Щербинка города Москвы</w:t>
      </w:r>
      <w:r w:rsidRPr="00B937BC">
        <w:rPr>
          <w:sz w:val="28"/>
          <w:szCs w:val="28"/>
        </w:rPr>
        <w:t>, утвержденный распоряжением управы от...».</w:t>
      </w:r>
    </w:p>
    <w:p w14:paraId="107FBC56" w14:textId="77777777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Название текста печатается на 6-м сантиметре (с учетом верхнего поля 2,5 см) первого листа документа через 1 интервал. Длина названия не более половины длины строки. Название выделяется жирным шрифтом. Размер шрифта заголовка 12 (жирный).</w:t>
      </w:r>
    </w:p>
    <w:p w14:paraId="0F68F527" w14:textId="04F1BBA8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bookmarkStart w:id="2" w:name="Par260"/>
      <w:bookmarkEnd w:id="2"/>
      <w:r w:rsidRPr="00B937BC">
        <w:rPr>
          <w:b/>
          <w:sz w:val="28"/>
          <w:szCs w:val="28"/>
        </w:rPr>
        <w:t>3.2.2.3. Текст распорядительного документа управы</w:t>
      </w:r>
    </w:p>
    <w:p w14:paraId="48919EB4" w14:textId="77777777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Текст документа должен быть предельно кратким, суть документа должна быть изложена четко и исключать возможность множественного толкования.</w:t>
      </w:r>
    </w:p>
    <w:p w14:paraId="15822873" w14:textId="65410726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В текстах распорядительных документов управы возможно применение только общепринятых или официально установленных сокращений. При использовании сокращений необходимо соблюдать единообразие в пределах одного документа.</w:t>
      </w:r>
    </w:p>
    <w:p w14:paraId="3D567B13" w14:textId="77777777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Текст печатается в текстовом редакторе «Word </w:t>
      </w:r>
      <w:proofErr w:type="spellStart"/>
      <w:r w:rsidRPr="00B937BC">
        <w:rPr>
          <w:sz w:val="28"/>
          <w:szCs w:val="28"/>
        </w:rPr>
        <w:t>for</w:t>
      </w:r>
      <w:proofErr w:type="spellEnd"/>
      <w:r w:rsidRPr="00B937BC">
        <w:rPr>
          <w:sz w:val="28"/>
          <w:szCs w:val="28"/>
        </w:rPr>
        <w:t xml:space="preserve"> Windows» шрифтом Times New </w:t>
      </w:r>
      <w:proofErr w:type="spellStart"/>
      <w:r w:rsidRPr="00B937BC">
        <w:rPr>
          <w:sz w:val="28"/>
          <w:szCs w:val="28"/>
        </w:rPr>
        <w:t>Roman</w:t>
      </w:r>
      <w:proofErr w:type="spellEnd"/>
      <w:r w:rsidRPr="00B937BC">
        <w:rPr>
          <w:sz w:val="28"/>
          <w:szCs w:val="28"/>
        </w:rPr>
        <w:t xml:space="preserve"> </w:t>
      </w:r>
      <w:proofErr w:type="spellStart"/>
      <w:r w:rsidRPr="00B937BC">
        <w:rPr>
          <w:sz w:val="28"/>
          <w:szCs w:val="28"/>
        </w:rPr>
        <w:t>Cyr</w:t>
      </w:r>
      <w:proofErr w:type="spellEnd"/>
      <w:r w:rsidRPr="00B937BC">
        <w:rPr>
          <w:sz w:val="28"/>
          <w:szCs w:val="28"/>
        </w:rPr>
        <w:t>, размер 14.</w:t>
      </w:r>
    </w:p>
    <w:p w14:paraId="39BC63B1" w14:textId="77777777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Текст печатается через 1 интервал с отступом от названия текста в 2 интервала, поля документа: левое 35 мм, правое 10 мм, верхнее 25 мм, нижнее 20 мм.</w:t>
      </w:r>
    </w:p>
    <w:p w14:paraId="0B494456" w14:textId="77777777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Номера страниц проставляются в середине верхнего поля (как при вертикальном, так и при горизонтальном расположении текста) на всех последующих страницах документа, кроме первой.</w:t>
      </w:r>
    </w:p>
    <w:p w14:paraId="14CF5237" w14:textId="25B54398" w:rsidR="005032F6" w:rsidRPr="00B937BC" w:rsidRDefault="005032F6" w:rsidP="00914A60">
      <w:pPr>
        <w:pStyle w:val="ConsPlusNormal"/>
        <w:ind w:firstLine="709"/>
        <w:jc w:val="both"/>
        <w:rPr>
          <w:b/>
          <w:sz w:val="28"/>
          <w:szCs w:val="28"/>
        </w:rPr>
      </w:pPr>
      <w:r w:rsidRPr="00B937BC">
        <w:rPr>
          <w:b/>
          <w:sz w:val="28"/>
          <w:szCs w:val="28"/>
        </w:rPr>
        <w:t>3.2.2.4. Структура текста распорядительного документа управы</w:t>
      </w:r>
      <w:r w:rsidR="00836451" w:rsidRPr="00B937BC">
        <w:rPr>
          <w:b/>
          <w:sz w:val="28"/>
          <w:szCs w:val="28"/>
        </w:rPr>
        <w:t>:</w:t>
      </w:r>
    </w:p>
    <w:p w14:paraId="7091B995" w14:textId="77777777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Текст распоряжения должен, как правило, состоять из двух частей: мотивировочной и распорядительной.</w:t>
      </w:r>
    </w:p>
    <w:p w14:paraId="21896C69" w14:textId="77777777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В мотивировочной части кратко излагаются цели и задачи предписываемых действий, факты или события, послужившие причиной издания документа. Мотивировочная часть проекта распоряжения может содержать оценку дел по рассматриваемому вопросу.</w:t>
      </w:r>
    </w:p>
    <w:p w14:paraId="3010C58C" w14:textId="77777777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Мотивировочная часть распоряжений и приказов начинается словами: «В целях...», «В связи...», «В соответствии...», «Во исполнение...» и т.д.</w:t>
      </w:r>
    </w:p>
    <w:p w14:paraId="0E7757B1" w14:textId="542EDCD5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Если основанием к изданию распорядительного документа управы является распорядительный документ вышестоящих органов, должностных лиц органов исполнительной власти города Москвы или ранее изданный распорядительный документ управы, то в мотивировочной части указывается его вид, дата, номер, название.</w:t>
      </w:r>
    </w:p>
    <w:p w14:paraId="136BCDE3" w14:textId="77777777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В мотивировочной части распорядительного документа о внесении изменений и дополнений в ранее изданный документ указывается его вид, дата и номер, название.</w:t>
      </w:r>
    </w:p>
    <w:p w14:paraId="29C633DD" w14:textId="77777777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Мотивировочная часть должна </w:t>
      </w:r>
      <w:r w:rsidRPr="00B937BC">
        <w:rPr>
          <w:sz w:val="28"/>
        </w:rPr>
        <w:t>быть изложена кратко, либо может отсутствовать, если предписываемые действия не нуждаются в разъяснении.</w:t>
      </w:r>
    </w:p>
    <w:p w14:paraId="33C07A2E" w14:textId="77777777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Мотивировочная часть приказа (кроме приказов по личному составу) заканчивается словом «</w:t>
      </w:r>
      <w:r w:rsidRPr="00B937BC">
        <w:rPr>
          <w:b/>
          <w:sz w:val="28"/>
          <w:szCs w:val="28"/>
        </w:rPr>
        <w:t>приказываю</w:t>
      </w:r>
      <w:r w:rsidRPr="00B937BC">
        <w:rPr>
          <w:sz w:val="28"/>
          <w:szCs w:val="28"/>
        </w:rPr>
        <w:t>» и двоеточием (выделяется жирным шрифтом).</w:t>
      </w:r>
    </w:p>
    <w:p w14:paraId="7A1C08D4" w14:textId="77777777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Распорядительная часть указывает, кому какие действия предписывается выполнить и в какие сроки.</w:t>
      </w:r>
    </w:p>
    <w:p w14:paraId="208BB038" w14:textId="77777777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Распорядительная часть указанных документов может состоять из пунктов. Для детализации предписываемых действий текст может делиться на подпункты и абзацы, абзац может включать в себя дефисы. Номера пунктов обозначаются арабскими цифрами по порядку, номер подпункта состоит из номера пункта и порядкового номера подпункта через точку, абзац печатается с красной строки с прописной буквы, других обозначений не имеет, дефис печатается с красной строки и начинается с графического знака «дефис» (-) и строчной буквы.</w:t>
      </w:r>
    </w:p>
    <w:p w14:paraId="29F409EB" w14:textId="77777777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Оформлять пункты в пределах документа, подпункты в пределах одного пункта, дефисы в пределах одного абзаца следует, если их количество не менее двух. В конце каждого пункта, подпункта, абзаца ставится точка, в конце дефиса - точка с запятой, в конце последнего дефиса - точка.</w:t>
      </w:r>
    </w:p>
    <w:p w14:paraId="122D5158" w14:textId="77777777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Пункты распоряжения (приказа) группируются по их значимости (от наиболее существенных вопросов к более второстепенным) или в последовательности развития темы документа.</w:t>
      </w:r>
    </w:p>
    <w:p w14:paraId="6F964FB1" w14:textId="0EFC1DF8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Поручения (задания) даются структурным подразделениям управы (фамилии руководителей не указываются) и должностным лицам, учреждениям, </w:t>
      </w:r>
      <w:r w:rsidR="001F1927" w:rsidRPr="00B937BC">
        <w:rPr>
          <w:sz w:val="28"/>
          <w:szCs w:val="28"/>
        </w:rPr>
        <w:t>находящимся в ведомственной подчиненности управы</w:t>
      </w:r>
      <w:r w:rsidRPr="00B937BC">
        <w:rPr>
          <w:sz w:val="28"/>
          <w:szCs w:val="28"/>
        </w:rPr>
        <w:t>, например: Государственному бюджетному учреждению города Москвы «</w:t>
      </w:r>
      <w:r w:rsidR="001F1927" w:rsidRPr="00B937BC">
        <w:rPr>
          <w:sz w:val="28"/>
          <w:szCs w:val="28"/>
        </w:rPr>
        <w:t>Жилищник района Щербинка</w:t>
      </w:r>
      <w:r w:rsidRPr="00B937BC">
        <w:rPr>
          <w:sz w:val="28"/>
          <w:szCs w:val="28"/>
        </w:rPr>
        <w:t xml:space="preserve">», первому заместителю </w:t>
      </w:r>
      <w:r w:rsidR="001F1927" w:rsidRPr="00B937BC">
        <w:rPr>
          <w:sz w:val="28"/>
          <w:szCs w:val="28"/>
        </w:rPr>
        <w:t>главы управы</w:t>
      </w:r>
      <w:r w:rsidRPr="00B937BC">
        <w:rPr>
          <w:sz w:val="28"/>
          <w:szCs w:val="28"/>
        </w:rPr>
        <w:t xml:space="preserve"> Ф.И.О., заместителю </w:t>
      </w:r>
      <w:r w:rsidR="001F1927" w:rsidRPr="00B937BC">
        <w:rPr>
          <w:sz w:val="28"/>
          <w:szCs w:val="28"/>
        </w:rPr>
        <w:t>главы управы</w:t>
      </w:r>
      <w:r w:rsidRPr="00B937BC">
        <w:rPr>
          <w:sz w:val="28"/>
          <w:szCs w:val="28"/>
        </w:rPr>
        <w:t xml:space="preserve"> Ф.И.О.</w:t>
      </w:r>
    </w:p>
    <w:p w14:paraId="747C3860" w14:textId="77777777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Распорядительная часть распоряжения излагается в повелительной форме и начинается с указания предписываемого действия, выраженного глаголом в неопределенной форме, например: обязать, поручить, указать, утвердить и т.д.</w:t>
      </w:r>
    </w:p>
    <w:p w14:paraId="5C8BBD79" w14:textId="77777777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Текст распоряжения излагается последовательно, короткими фразами, без сложных придаточных предложений и оборотов. Недопустимо употребление устаревших и многозначных слов, широкое применение примечаний и ссылок.</w:t>
      </w:r>
    </w:p>
    <w:p w14:paraId="77F0BBDF" w14:textId="1010C24B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В тексте жирным шрифтом выделяются:</w:t>
      </w:r>
    </w:p>
    <w:p w14:paraId="69644FF2" w14:textId="0AC123A7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- наименования </w:t>
      </w:r>
      <w:r w:rsidR="001F1927" w:rsidRPr="00B937BC">
        <w:rPr>
          <w:sz w:val="28"/>
          <w:szCs w:val="28"/>
        </w:rPr>
        <w:t xml:space="preserve">структурных подразделений </w:t>
      </w:r>
      <w:r w:rsidRPr="00B937BC">
        <w:rPr>
          <w:sz w:val="28"/>
          <w:szCs w:val="28"/>
        </w:rPr>
        <w:t xml:space="preserve">управы, </w:t>
      </w:r>
      <w:r w:rsidR="001F1927" w:rsidRPr="00B937BC">
        <w:rPr>
          <w:sz w:val="28"/>
          <w:szCs w:val="28"/>
        </w:rPr>
        <w:t>учреждений, находящихся в ведомственной подчиненности управы,</w:t>
      </w:r>
      <w:r w:rsidRPr="00B937BC">
        <w:rPr>
          <w:sz w:val="28"/>
          <w:szCs w:val="28"/>
        </w:rPr>
        <w:t xml:space="preserve"> фамилии должностных лиц, которым даются поручения;</w:t>
      </w:r>
    </w:p>
    <w:p w14:paraId="485BF385" w14:textId="77777777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сроки исполнения;</w:t>
      </w:r>
    </w:p>
    <w:p w14:paraId="0A9A11C8" w14:textId="2D82F6DE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- цифры по тексту (суммы выделяемых средств, площадь земельного участка, </w:t>
      </w:r>
      <w:r w:rsidR="001F1927" w:rsidRPr="00B937BC">
        <w:rPr>
          <w:sz w:val="28"/>
          <w:szCs w:val="28"/>
        </w:rPr>
        <w:t>помещения</w:t>
      </w:r>
      <w:r w:rsidRPr="00B937BC">
        <w:rPr>
          <w:sz w:val="28"/>
          <w:szCs w:val="28"/>
        </w:rPr>
        <w:t xml:space="preserve"> и т.д.);</w:t>
      </w:r>
    </w:p>
    <w:p w14:paraId="53A8DEAD" w14:textId="77777777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фамилия, инициалы должностного лица, на которого возложен контроль за исполнением распорядительного документа;</w:t>
      </w:r>
    </w:p>
    <w:p w14:paraId="10737575" w14:textId="77777777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должность, инициалы и фамилия лица, подписывающего распорядительный документ.</w:t>
      </w:r>
    </w:p>
    <w:p w14:paraId="386DBE7B" w14:textId="4E6AE78D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b/>
          <w:sz w:val="28"/>
          <w:szCs w:val="28"/>
        </w:rPr>
        <w:t>3.2.2.5. Приложения к распорядительному документу управы</w:t>
      </w:r>
    </w:p>
    <w:p w14:paraId="65313844" w14:textId="6BBA47ED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Если к распорядительному документу управы имеются приложения, то это указывается в тексте документа.</w:t>
      </w:r>
    </w:p>
    <w:p w14:paraId="2C4882C3" w14:textId="77777777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Приложение к распорядительному документу является неотъемлемой частью распорядительного документа.</w:t>
      </w:r>
    </w:p>
    <w:p w14:paraId="74CD488E" w14:textId="77777777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Приложениями к распорядительным документам могут быть положения, регламенты, концепции, перечни, таблицы, образцы документов, схемы и т.п.</w:t>
      </w:r>
    </w:p>
    <w:p w14:paraId="02656800" w14:textId="77777777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При наличии нескольких приложений их нумеруют. Знак </w:t>
      </w:r>
      <w:r w:rsidRPr="00B937BC">
        <w:rPr>
          <w:sz w:val="28"/>
        </w:rPr>
        <w:t>номера (№)</w:t>
      </w:r>
      <w:r w:rsidRPr="00B937BC">
        <w:rPr>
          <w:sz w:val="28"/>
          <w:szCs w:val="28"/>
        </w:rPr>
        <w:t xml:space="preserve"> перед порядковыми номерами приложений не ставится.</w:t>
      </w:r>
    </w:p>
    <w:p w14:paraId="07537795" w14:textId="77777777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Нумерация страниц приложения производится отдельно от нумерации страниц текста распорядительного документа.</w:t>
      </w:r>
    </w:p>
    <w:p w14:paraId="281F4FB9" w14:textId="77777777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Каждое приложение имеет самостоятельную нумерацию страниц, начинающуюся со второй страницы. Номера страниц проставляются в середине верхнего поля листа (как при вертикальном, так и при горизонтальном расположении текста).</w:t>
      </w:r>
    </w:p>
    <w:p w14:paraId="54422657" w14:textId="77777777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Каждое приложение обязательно имеет название, которое должно соответствовать названию, приведенному в тексте документа.</w:t>
      </w:r>
    </w:p>
    <w:p w14:paraId="08C5C6C4" w14:textId="77777777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Текст приложения может быть оформлен в виде таблицы. Графы и строки таблицы должны иметь заголовки, выраженные именем существительным в именительном падеже. Если таблица занимает более одной страницы, шапка таблицы должна иметь строку с цифровым обозначением каждой графы, эта строка должна повторяться далее вверху каждой страницы.</w:t>
      </w:r>
    </w:p>
    <w:p w14:paraId="2666FF42" w14:textId="77777777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В случае если приложение оформлено в виде таблицы, нумерация структурных элементов (пункты, строки) обязательна. В больших, сложных по структуре таблицах предпочтительна самостоятельная нумерация структурных элементов каждого раздела.</w:t>
      </w:r>
    </w:p>
    <w:p w14:paraId="585B4757" w14:textId="77777777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Приложения содержат в верхнем правом углу первого листа отметку с указанием названия вида распорядительного документа, его даты и номера по форме:</w:t>
      </w:r>
    </w:p>
    <w:p w14:paraId="40CCAF92" w14:textId="77777777" w:rsidR="005032F6" w:rsidRPr="00B937BC" w:rsidRDefault="005032F6" w:rsidP="00E002DB">
      <w:pPr>
        <w:pStyle w:val="ConsPlusNormal"/>
        <w:ind w:left="5670"/>
        <w:rPr>
          <w:sz w:val="28"/>
          <w:szCs w:val="28"/>
        </w:rPr>
      </w:pPr>
      <w:r w:rsidRPr="00B937BC">
        <w:rPr>
          <w:sz w:val="28"/>
          <w:szCs w:val="28"/>
        </w:rPr>
        <w:t>Приложение 2</w:t>
      </w:r>
    </w:p>
    <w:p w14:paraId="07783B26" w14:textId="42847F96" w:rsidR="005032F6" w:rsidRPr="00B937BC" w:rsidRDefault="005032F6" w:rsidP="00E002DB">
      <w:pPr>
        <w:pStyle w:val="ConsPlusNormal"/>
        <w:ind w:left="5670"/>
        <w:rPr>
          <w:sz w:val="28"/>
          <w:szCs w:val="28"/>
        </w:rPr>
      </w:pPr>
      <w:r w:rsidRPr="00B937BC">
        <w:rPr>
          <w:sz w:val="28"/>
          <w:szCs w:val="28"/>
        </w:rPr>
        <w:t>к распоряжению управы</w:t>
      </w:r>
    </w:p>
    <w:p w14:paraId="2A81E2BE" w14:textId="028AE58C" w:rsidR="005032F6" w:rsidRPr="00B937BC" w:rsidRDefault="005032F6" w:rsidP="00E002DB">
      <w:pPr>
        <w:pStyle w:val="ConsPlusNormal"/>
        <w:ind w:left="5670"/>
        <w:rPr>
          <w:sz w:val="28"/>
          <w:szCs w:val="28"/>
        </w:rPr>
      </w:pPr>
      <w:r w:rsidRPr="00B937BC">
        <w:rPr>
          <w:sz w:val="28"/>
          <w:szCs w:val="28"/>
        </w:rPr>
        <w:t>(приказу управы)</w:t>
      </w:r>
    </w:p>
    <w:p w14:paraId="53E466DE" w14:textId="77777777" w:rsidR="005032F6" w:rsidRPr="00B937BC" w:rsidRDefault="005032F6" w:rsidP="00E002DB">
      <w:pPr>
        <w:pStyle w:val="ConsPlusNormal"/>
        <w:ind w:left="5670"/>
        <w:rPr>
          <w:sz w:val="28"/>
          <w:szCs w:val="28"/>
        </w:rPr>
      </w:pPr>
      <w:r w:rsidRPr="00B937BC">
        <w:rPr>
          <w:sz w:val="28"/>
          <w:szCs w:val="28"/>
        </w:rPr>
        <w:t>от «___» ________ 20__ г.</w:t>
      </w:r>
    </w:p>
    <w:p w14:paraId="7C4B364D" w14:textId="77777777" w:rsidR="005032F6" w:rsidRPr="00B937BC" w:rsidRDefault="005032F6" w:rsidP="00E002DB">
      <w:pPr>
        <w:pStyle w:val="ConsPlusNormal"/>
        <w:ind w:left="5670"/>
        <w:rPr>
          <w:sz w:val="28"/>
          <w:szCs w:val="28"/>
        </w:rPr>
      </w:pPr>
      <w:r w:rsidRPr="00B937BC">
        <w:rPr>
          <w:sz w:val="28"/>
          <w:szCs w:val="28"/>
        </w:rPr>
        <w:t>№ ________</w:t>
      </w:r>
    </w:p>
    <w:p w14:paraId="6C6F1823" w14:textId="77777777" w:rsidR="005032F6" w:rsidRPr="00B937BC" w:rsidRDefault="005032F6" w:rsidP="00E002DB">
      <w:pPr>
        <w:pStyle w:val="ConsPlusNormal"/>
        <w:jc w:val="both"/>
        <w:rPr>
          <w:sz w:val="28"/>
          <w:szCs w:val="28"/>
        </w:rPr>
      </w:pPr>
    </w:p>
    <w:p w14:paraId="7CFDF3C4" w14:textId="58CD895D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b/>
          <w:sz w:val="28"/>
          <w:szCs w:val="28"/>
        </w:rPr>
        <w:t>3.2.2.6.</w:t>
      </w:r>
      <w:r w:rsidRPr="00B937BC">
        <w:rPr>
          <w:b/>
          <w:sz w:val="28"/>
          <w:szCs w:val="28"/>
          <w:lang w:val="en-US"/>
        </w:rPr>
        <w:t> </w:t>
      </w:r>
      <w:r w:rsidRPr="00B937BC">
        <w:rPr>
          <w:b/>
          <w:sz w:val="28"/>
          <w:szCs w:val="28"/>
        </w:rPr>
        <w:t>Обязательные пункты распорядительного документа управы</w:t>
      </w:r>
    </w:p>
    <w:p w14:paraId="357DAC8D" w14:textId="77777777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Распорядительные документы должны содержать:</w:t>
      </w:r>
    </w:p>
    <w:p w14:paraId="31516AED" w14:textId="77777777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точные наименования органов исполнительной власти, учреждений и организаций или должности и фамилии должностных лиц, на которых возлагается исполнение поручения;</w:t>
      </w:r>
    </w:p>
    <w:p w14:paraId="1B7FC770" w14:textId="77777777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сроки исполнения поручений;</w:t>
      </w:r>
    </w:p>
    <w:p w14:paraId="1012D627" w14:textId="77777777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- указание на обязательность опубликования документа; </w:t>
      </w:r>
    </w:p>
    <w:p w14:paraId="3DAE4E11" w14:textId="77777777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 поручения о контроле за выполнением данного распорядительного документа;</w:t>
      </w:r>
    </w:p>
    <w:p w14:paraId="62F5A8FB" w14:textId="77777777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указание о признании утратившими силу распорядительных документов или их отдельных пунктов, если вновь издаваемый документ исключает действие ранее принятых;</w:t>
      </w:r>
    </w:p>
    <w:p w14:paraId="056097FA" w14:textId="77777777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указание о снятии с контроля распорядительного документа в случае его выполнения или издания нового документа взамен ранее принятого;</w:t>
      </w:r>
    </w:p>
    <w:p w14:paraId="65B30FC9" w14:textId="77777777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 отметка об отнесении документа к категории ограниченного распространения («Для служебного пользования»);</w:t>
      </w:r>
    </w:p>
    <w:p w14:paraId="2171742E" w14:textId="77777777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отметка о наличии приложений (если они есть).</w:t>
      </w:r>
    </w:p>
    <w:p w14:paraId="1882BA3E" w14:textId="7641E3D0" w:rsidR="005032F6" w:rsidRPr="00B937BC" w:rsidRDefault="005032F6" w:rsidP="00914A60">
      <w:pPr>
        <w:pStyle w:val="ConsPlusNormal"/>
        <w:ind w:firstLine="709"/>
        <w:jc w:val="both"/>
        <w:rPr>
          <w:b/>
          <w:sz w:val="28"/>
          <w:szCs w:val="28"/>
        </w:rPr>
      </w:pPr>
      <w:r w:rsidRPr="00B937BC">
        <w:rPr>
          <w:b/>
          <w:sz w:val="28"/>
          <w:szCs w:val="28"/>
        </w:rPr>
        <w:t>3.2.2.7.</w:t>
      </w:r>
      <w:r w:rsidRPr="00B937BC">
        <w:rPr>
          <w:b/>
          <w:sz w:val="28"/>
          <w:szCs w:val="28"/>
          <w:lang w:val="en-US"/>
        </w:rPr>
        <w:t> </w:t>
      </w:r>
      <w:r w:rsidRPr="00B937BC">
        <w:rPr>
          <w:b/>
          <w:sz w:val="28"/>
          <w:szCs w:val="28"/>
        </w:rPr>
        <w:t>Правила оформления распорядительных документов управы о внесении изменений и (или) дополнений</w:t>
      </w:r>
    </w:p>
    <w:p w14:paraId="6A2F9278" w14:textId="77777777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Изменения вносятся только в первоначальный распорядительный документ. Внесение изменений в распорядительный документ о внесении изменений не допускается.</w:t>
      </w:r>
    </w:p>
    <w:p w14:paraId="3E12FD68" w14:textId="77777777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Внесением изменений в распорядительный документ считается:</w:t>
      </w:r>
    </w:p>
    <w:p w14:paraId="79904343" w14:textId="77777777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дополнение распорядительного документа структурными элементами (пунктами, абзацами, дефисами), приложениями, словами, цифрами;</w:t>
      </w:r>
    </w:p>
    <w:p w14:paraId="2E71624B" w14:textId="77777777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замена слов, цифр;</w:t>
      </w:r>
    </w:p>
    <w:p w14:paraId="4ED4A1F3" w14:textId="77777777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 изложение в новой редакции заголовка, мотивировочной части, структурного элемента (пункта, абзаца, дефиса), приложения;</w:t>
      </w:r>
    </w:p>
    <w:p w14:paraId="4E55C4CA" w14:textId="77777777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исключение из текста распорядительного документа слов, цифр.</w:t>
      </w:r>
    </w:p>
    <w:p w14:paraId="4B6B473C" w14:textId="49E9C937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Распорядительный документ издается в новой редакции </w:t>
      </w:r>
      <w:r w:rsidR="000F7015" w:rsidRPr="00B937BC">
        <w:rPr>
          <w:sz w:val="28"/>
          <w:szCs w:val="28"/>
        </w:rPr>
        <w:t>с одновременным признанием,</w:t>
      </w:r>
      <w:r w:rsidRPr="00B937BC">
        <w:rPr>
          <w:sz w:val="28"/>
          <w:szCs w:val="28"/>
        </w:rPr>
        <w:t xml:space="preserve"> утратившим силу ранее действовавшего документа в случаях, если:</w:t>
      </w:r>
    </w:p>
    <w:p w14:paraId="6D989812" w14:textId="77777777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 необходимо внести изменения, требующие переработки распорядительного документа по существу и не позволяющие ограничиться новой редакцией его отдельных структурных элементов;</w:t>
      </w:r>
    </w:p>
    <w:p w14:paraId="120ECB20" w14:textId="77777777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 необходимо внести в распорядительный документ изменения, затрагивающие почти все его структурные элементы;</w:t>
      </w:r>
    </w:p>
    <w:p w14:paraId="5C934358" w14:textId="77777777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 сохраняют значение только отдельные структурные элементы распорядительного документа, причем частично;</w:t>
      </w:r>
    </w:p>
    <w:p w14:paraId="188B7411" w14:textId="77777777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 необходимо внести изменения в распорядительный документ, признанный утратившим силу в неотделимой части.</w:t>
      </w:r>
    </w:p>
    <w:p w14:paraId="38F075A3" w14:textId="77777777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При внесении изменений в распорядительный документ, в который уже были внесены изменения ранее, в первом пункте о внесении изменений дается в скобках ссылка: «(в редакции - вид документа, дата, номер)», при этом указываются все документы по внесению изменений и дополнений.</w:t>
      </w:r>
    </w:p>
    <w:p w14:paraId="7BDDB04C" w14:textId="1F0CBD1F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Текст документа с названием «О внесении изменений и дополнений в распоряжение управы...» должен содержать пункт: «Внести изменения в распоряжение управы...» с обязательным указанием даты, номера и названия документа, в который вносятся изменения.</w:t>
      </w:r>
    </w:p>
    <w:p w14:paraId="02C15BC2" w14:textId="77777777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При внесении изменений недопустимо:</w:t>
      </w:r>
    </w:p>
    <w:p w14:paraId="4EE9D69A" w14:textId="77777777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указывать новые сроки выполнения поручений, если эти сроки истекли на момент выхода распорядительного документа о внесении изменений;</w:t>
      </w:r>
    </w:p>
    <w:p w14:paraId="7BDAA377" w14:textId="77777777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 давать ссылки на документы, выпущенные позже даты издания первоначального документа.</w:t>
      </w:r>
    </w:p>
    <w:p w14:paraId="0DBE150E" w14:textId="77777777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Каждое изменение должно быть оформлено отдельным пунктом (подпунктом).</w:t>
      </w:r>
    </w:p>
    <w:p w14:paraId="503A6146" w14:textId="77777777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Необходимо соблюдать логику изложения: изменения вносятся с начала в текст распорядительного документа по порядку пунктов, затем в приложение.</w:t>
      </w:r>
    </w:p>
    <w:p w14:paraId="6AB29431" w14:textId="77777777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При внесении изменений одним распорядительным документом в несколько распорядительных документов, изменяемые распорядительные документы располагаются в хронологическом порядке.</w:t>
      </w:r>
    </w:p>
    <w:p w14:paraId="5FEC0CDE" w14:textId="492C8D5E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Распорядительный документ издается в новой редакции </w:t>
      </w:r>
      <w:proofErr w:type="gramStart"/>
      <w:r w:rsidR="000F7015" w:rsidRPr="00B937BC">
        <w:rPr>
          <w:sz w:val="28"/>
          <w:szCs w:val="28"/>
        </w:rPr>
        <w:t>с одновременным признанием</w:t>
      </w:r>
      <w:proofErr w:type="gramEnd"/>
      <w:r w:rsidRPr="00B937BC">
        <w:rPr>
          <w:sz w:val="28"/>
          <w:szCs w:val="28"/>
        </w:rPr>
        <w:t xml:space="preserve"> утратившим силу ранее действовавшего документа в случаях, если:</w:t>
      </w:r>
    </w:p>
    <w:p w14:paraId="7DB67E28" w14:textId="77777777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 необходимо внести изменения, требующие переработки распорядительного документа по существу и не позволяющие ограничиться новой редакцией его отдельных структурных элементов;</w:t>
      </w:r>
    </w:p>
    <w:p w14:paraId="5D12B8BE" w14:textId="77777777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 необходимо внести в распорядительный документ изменения, затрагивающие почти все его структурные элементы;</w:t>
      </w:r>
    </w:p>
    <w:p w14:paraId="324646BD" w14:textId="77777777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 - сохраняют значение только отдельные структурные элементы распорядительного документа, причем частично;</w:t>
      </w:r>
    </w:p>
    <w:p w14:paraId="4D1481D9" w14:textId="77777777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 необходимо внести изменения в распорядительный документ, признанный утратившим силу в неотделимой части.</w:t>
      </w:r>
    </w:p>
    <w:p w14:paraId="26C63CB9" w14:textId="77777777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Распорядительные документы, в которые неоднократно вносились изменения и (или) дополнения (более 3 раз) либо вносимые изменения (дополнения) значительны по объему, издаются в новой редакции (носит рекомендательный характер).</w:t>
      </w:r>
    </w:p>
    <w:p w14:paraId="1E144559" w14:textId="77777777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Внесение изменений в текст распорядительного документа и приложений к нему оформляется следующим образом:</w:t>
      </w:r>
    </w:p>
    <w:p w14:paraId="0AB52D65" w14:textId="164A0942" w:rsidR="005032F6" w:rsidRPr="00B937BC" w:rsidRDefault="009D6E2A" w:rsidP="00914A60">
      <w:pPr>
        <w:pStyle w:val="ConsPlusNormal"/>
        <w:ind w:firstLine="709"/>
        <w:jc w:val="both"/>
        <w:rPr>
          <w:b/>
          <w:bCs/>
          <w:sz w:val="28"/>
          <w:szCs w:val="28"/>
        </w:rPr>
      </w:pPr>
      <w:r w:rsidRPr="00B937BC">
        <w:rPr>
          <w:b/>
          <w:bCs/>
          <w:sz w:val="28"/>
          <w:szCs w:val="28"/>
        </w:rPr>
        <w:t>З</w:t>
      </w:r>
      <w:r w:rsidR="005032F6" w:rsidRPr="00B937BC">
        <w:rPr>
          <w:b/>
          <w:bCs/>
          <w:sz w:val="28"/>
          <w:szCs w:val="28"/>
        </w:rPr>
        <w:t>амена одного или нескольких слов:</w:t>
      </w:r>
    </w:p>
    <w:p w14:paraId="639B28CC" w14:textId="77777777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Пример:</w:t>
      </w:r>
    </w:p>
    <w:p w14:paraId="52790149" w14:textId="77777777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В пункте 1 распоряжения слова «в срок до 30.05.2025» заменить словами «в срок до 31.12.2025».</w:t>
      </w:r>
    </w:p>
    <w:p w14:paraId="07332BEF" w14:textId="1F2F8A77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В абзаце втором пункта 1 приложения к распоряжению слово «закона» заменить словами «федеральных законов»</w:t>
      </w:r>
      <w:r w:rsidR="009D6E2A" w:rsidRPr="00B937BC">
        <w:rPr>
          <w:sz w:val="28"/>
          <w:szCs w:val="28"/>
        </w:rPr>
        <w:t>.</w:t>
      </w:r>
    </w:p>
    <w:p w14:paraId="51291E34" w14:textId="3991DE91" w:rsidR="005032F6" w:rsidRPr="00B937BC" w:rsidRDefault="009D6E2A" w:rsidP="00914A60">
      <w:pPr>
        <w:pStyle w:val="ConsPlusNormal"/>
        <w:ind w:firstLine="709"/>
        <w:jc w:val="both"/>
        <w:rPr>
          <w:b/>
          <w:bCs/>
          <w:sz w:val="28"/>
          <w:szCs w:val="28"/>
        </w:rPr>
      </w:pPr>
      <w:r w:rsidRPr="00B937BC">
        <w:rPr>
          <w:b/>
          <w:bCs/>
          <w:sz w:val="28"/>
          <w:szCs w:val="28"/>
        </w:rPr>
        <w:t>З</w:t>
      </w:r>
      <w:r w:rsidR="005032F6" w:rsidRPr="00B937BC">
        <w:rPr>
          <w:b/>
          <w:bCs/>
          <w:sz w:val="28"/>
          <w:szCs w:val="28"/>
        </w:rPr>
        <w:t>амена одного или нескольких слов по всему тексту документа и приложения к нему или в нескольких местах:</w:t>
      </w:r>
    </w:p>
    <w:p w14:paraId="31789B71" w14:textId="77777777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Пример:</w:t>
      </w:r>
    </w:p>
    <w:p w14:paraId="7AEFFCC3" w14:textId="77777777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В тексте распоряжения слова «2023-2024 гг.» заменить словами «2024-2025 гг.».</w:t>
      </w:r>
    </w:p>
    <w:p w14:paraId="63C0C650" w14:textId="77777777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В тексте распоряжения и приложении к нему слова «органы государственной власти» заменить словами «исполнительные органы государственной власти» в соответствующих падежах.</w:t>
      </w:r>
    </w:p>
    <w:p w14:paraId="7584E677" w14:textId="08C45202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В тексте приложения к распоряжению слово «ответственность» заменить словом «обязательства» в соответствующих падежах</w:t>
      </w:r>
      <w:r w:rsidR="009D6E2A" w:rsidRPr="00B937BC">
        <w:rPr>
          <w:sz w:val="28"/>
          <w:szCs w:val="28"/>
        </w:rPr>
        <w:t>.</w:t>
      </w:r>
    </w:p>
    <w:p w14:paraId="068A69A8" w14:textId="42811ABF" w:rsidR="005032F6" w:rsidRPr="00B937BC" w:rsidRDefault="009D6E2A" w:rsidP="00914A60">
      <w:pPr>
        <w:pStyle w:val="ConsPlusNormal"/>
        <w:ind w:firstLine="709"/>
        <w:jc w:val="both"/>
        <w:rPr>
          <w:b/>
          <w:bCs/>
          <w:sz w:val="28"/>
          <w:szCs w:val="28"/>
        </w:rPr>
      </w:pPr>
      <w:r w:rsidRPr="00B937BC">
        <w:rPr>
          <w:b/>
          <w:bCs/>
          <w:sz w:val="28"/>
          <w:szCs w:val="28"/>
        </w:rPr>
        <w:t>Д</w:t>
      </w:r>
      <w:r w:rsidR="005032F6" w:rsidRPr="00B937BC">
        <w:rPr>
          <w:b/>
          <w:bCs/>
          <w:sz w:val="28"/>
          <w:szCs w:val="28"/>
        </w:rPr>
        <w:t>ополнение текста одним или несколькими словами:</w:t>
      </w:r>
    </w:p>
    <w:p w14:paraId="0704006A" w14:textId="77777777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Примеры:</w:t>
      </w:r>
    </w:p>
    <w:p w14:paraId="3F90A6B1" w14:textId="5003D657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а) внести изменение в распоряжение управы от... №..., дополнив пункт 2 словами «во II квартале 2024г.»;</w:t>
      </w:r>
    </w:p>
    <w:p w14:paraId="2B57B961" w14:textId="0C89BA51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б) абзац четвертый раздела 2 приложения к распоряжению после слова «товаров» дополнить словом «грузов»</w:t>
      </w:r>
      <w:r w:rsidR="009D6E2A" w:rsidRPr="00B937BC">
        <w:rPr>
          <w:sz w:val="28"/>
          <w:szCs w:val="28"/>
        </w:rPr>
        <w:t>.</w:t>
      </w:r>
    </w:p>
    <w:p w14:paraId="5F6F9959" w14:textId="4109A98D" w:rsidR="005032F6" w:rsidRPr="00B937BC" w:rsidRDefault="009D6E2A" w:rsidP="00914A60">
      <w:pPr>
        <w:pStyle w:val="ConsPlusNormal"/>
        <w:ind w:firstLine="709"/>
        <w:jc w:val="both"/>
        <w:rPr>
          <w:b/>
          <w:bCs/>
          <w:sz w:val="28"/>
          <w:szCs w:val="28"/>
        </w:rPr>
      </w:pPr>
      <w:r w:rsidRPr="00B937BC">
        <w:rPr>
          <w:b/>
          <w:bCs/>
          <w:sz w:val="28"/>
          <w:szCs w:val="28"/>
        </w:rPr>
        <w:t>Д</w:t>
      </w:r>
      <w:r w:rsidR="005032F6" w:rsidRPr="00B937BC">
        <w:rPr>
          <w:b/>
          <w:bCs/>
          <w:sz w:val="28"/>
          <w:szCs w:val="28"/>
        </w:rPr>
        <w:t>ополнение текста новым пунктом (абзацем, дефисом):</w:t>
      </w:r>
    </w:p>
    <w:p w14:paraId="575AE6BD" w14:textId="77777777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Примеры:</w:t>
      </w:r>
    </w:p>
    <w:p w14:paraId="5552C0B8" w14:textId="77777777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а) дополнить распоряжение пунктом 8 в следующей редакции:</w:t>
      </w:r>
    </w:p>
    <w:p w14:paraId="62B82770" w14:textId="77777777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«8. Принять к сведению согласие ОАО «Центр» выполнить за счет собственных средств работы по п. 1.»;</w:t>
      </w:r>
    </w:p>
    <w:p w14:paraId="4DCDD04C" w14:textId="77777777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б) пункт 2.3.2 приложения к распоряжению дополнить абзацем в следующей редакции:</w:t>
      </w:r>
    </w:p>
    <w:p w14:paraId="6BBCE0ED" w14:textId="77777777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«Обеспечить и т.д.»;</w:t>
      </w:r>
    </w:p>
    <w:p w14:paraId="480DE4D3" w14:textId="77777777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в) пункт 1.1.3 распоряжения дополнить дефисом четвертым в следующей редакции:</w:t>
      </w:r>
    </w:p>
    <w:p w14:paraId="58104EE3" w14:textId="77777777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«- строительство пешеходного перехода».</w:t>
      </w:r>
    </w:p>
    <w:p w14:paraId="04AF4B50" w14:textId="77777777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При дополнении распорядительного документа новыми пунктами необходимо давать указание на изменение нумерации последующих пунктов:</w:t>
      </w:r>
    </w:p>
    <w:p w14:paraId="53E8DE4E" w14:textId="77777777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Пример:</w:t>
      </w:r>
    </w:p>
    <w:p w14:paraId="27A5308D" w14:textId="77777777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Пункты 5, 6, 7 распоряжения считать соответственно пунктами 6, 7, 8.</w:t>
      </w:r>
    </w:p>
    <w:p w14:paraId="07445F60" w14:textId="4B8571AA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При отмене, признании утратившим силу пункта нумерация последующих пунктов не меняется</w:t>
      </w:r>
      <w:r w:rsidR="009D6E2A" w:rsidRPr="00B937BC">
        <w:rPr>
          <w:sz w:val="28"/>
          <w:szCs w:val="28"/>
        </w:rPr>
        <w:t>.</w:t>
      </w:r>
    </w:p>
    <w:p w14:paraId="650BAAA8" w14:textId="28A06442" w:rsidR="005032F6" w:rsidRPr="00B937BC" w:rsidRDefault="009D6E2A" w:rsidP="00914A60">
      <w:pPr>
        <w:pStyle w:val="ConsPlusNormal"/>
        <w:ind w:firstLine="709"/>
        <w:jc w:val="both"/>
        <w:rPr>
          <w:b/>
          <w:bCs/>
          <w:sz w:val="28"/>
          <w:szCs w:val="28"/>
        </w:rPr>
      </w:pPr>
      <w:r w:rsidRPr="00B937BC">
        <w:rPr>
          <w:b/>
          <w:bCs/>
          <w:sz w:val="28"/>
          <w:szCs w:val="28"/>
        </w:rPr>
        <w:t>И</w:t>
      </w:r>
      <w:r w:rsidR="005032F6" w:rsidRPr="00B937BC">
        <w:rPr>
          <w:b/>
          <w:bCs/>
          <w:sz w:val="28"/>
          <w:szCs w:val="28"/>
        </w:rPr>
        <w:t>зменение редакции пункта (абзаца, дефиса):</w:t>
      </w:r>
    </w:p>
    <w:p w14:paraId="0B9EE57F" w14:textId="77777777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Примеры:</w:t>
      </w:r>
    </w:p>
    <w:p w14:paraId="69D6F347" w14:textId="77777777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а) дефис второй пункта 6 распоряжения изложить в следующей редакции:</w:t>
      </w:r>
    </w:p>
    <w:p w14:paraId="763FE932" w14:textId="77777777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«6. Разрешить... и т.д.»;</w:t>
      </w:r>
    </w:p>
    <w:p w14:paraId="0CE20D6A" w14:textId="77777777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б) абзац 3 пункта 6 приложения 2 к распоряжению изложить в следующей редакции:</w:t>
      </w:r>
    </w:p>
    <w:p w14:paraId="572964DD" w14:textId="3E7BADE2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«Обеспечить и т.д.»</w:t>
      </w:r>
      <w:r w:rsidR="009D6E2A" w:rsidRPr="00B937BC">
        <w:rPr>
          <w:sz w:val="28"/>
          <w:szCs w:val="28"/>
        </w:rPr>
        <w:t>.</w:t>
      </w:r>
    </w:p>
    <w:p w14:paraId="6A0F4574" w14:textId="672A6C87" w:rsidR="005032F6" w:rsidRPr="00B937BC" w:rsidRDefault="009D6E2A" w:rsidP="00914A60">
      <w:pPr>
        <w:pStyle w:val="ConsPlusNormal"/>
        <w:ind w:firstLine="709"/>
        <w:jc w:val="both"/>
        <w:rPr>
          <w:b/>
          <w:bCs/>
          <w:sz w:val="28"/>
          <w:szCs w:val="28"/>
        </w:rPr>
      </w:pPr>
      <w:r w:rsidRPr="00B937BC">
        <w:rPr>
          <w:b/>
          <w:bCs/>
          <w:sz w:val="28"/>
          <w:szCs w:val="28"/>
        </w:rPr>
        <w:t>И</w:t>
      </w:r>
      <w:r w:rsidR="005032F6" w:rsidRPr="00B937BC">
        <w:rPr>
          <w:b/>
          <w:bCs/>
          <w:sz w:val="28"/>
          <w:szCs w:val="28"/>
        </w:rPr>
        <w:t>сключение из текста слов:</w:t>
      </w:r>
    </w:p>
    <w:p w14:paraId="66E864CE" w14:textId="77777777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Примеры:</w:t>
      </w:r>
    </w:p>
    <w:p w14:paraId="7C7021BA" w14:textId="77777777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В пункте 2.3 исключить слова «формировании кондоминиумов и».</w:t>
      </w:r>
    </w:p>
    <w:p w14:paraId="74CAD62D" w14:textId="466951EF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В пункте 4.2.5 приложения 4 к распоряжению исключить слова «и органов местного самоуправления»</w:t>
      </w:r>
      <w:r w:rsidR="009D6E2A" w:rsidRPr="00B937BC">
        <w:rPr>
          <w:sz w:val="28"/>
          <w:szCs w:val="28"/>
        </w:rPr>
        <w:t>.</w:t>
      </w:r>
    </w:p>
    <w:p w14:paraId="2487750F" w14:textId="4390C538" w:rsidR="005032F6" w:rsidRPr="00B937BC" w:rsidRDefault="009D6E2A" w:rsidP="00914A60">
      <w:pPr>
        <w:pStyle w:val="ConsPlusNormal"/>
        <w:ind w:firstLine="709"/>
        <w:jc w:val="both"/>
        <w:rPr>
          <w:b/>
          <w:bCs/>
          <w:sz w:val="28"/>
          <w:szCs w:val="28"/>
        </w:rPr>
      </w:pPr>
      <w:r w:rsidRPr="00B937BC">
        <w:rPr>
          <w:b/>
          <w:bCs/>
          <w:sz w:val="28"/>
          <w:szCs w:val="28"/>
        </w:rPr>
        <w:t>И</w:t>
      </w:r>
      <w:r w:rsidR="005032F6" w:rsidRPr="00B937BC">
        <w:rPr>
          <w:b/>
          <w:bCs/>
          <w:sz w:val="28"/>
          <w:szCs w:val="28"/>
        </w:rPr>
        <w:t>зменение редакции приложения, оформленного в виде таблицы</w:t>
      </w:r>
      <w:r w:rsidRPr="00B937BC">
        <w:rPr>
          <w:b/>
          <w:bCs/>
          <w:sz w:val="28"/>
          <w:szCs w:val="28"/>
        </w:rPr>
        <w:t>:</w:t>
      </w:r>
    </w:p>
    <w:p w14:paraId="7BA28BE6" w14:textId="77777777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Если приложение к распорядительному документу оформлено в виде таблицы, внесение изменений в него осуществляется в приложении к выпускаемому документу. В тексте распорядительного документа о внесении изменений дается указание:</w:t>
      </w:r>
    </w:p>
    <w:p w14:paraId="25DDF363" w14:textId="77777777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Пример:</w:t>
      </w:r>
    </w:p>
    <w:p w14:paraId="4ECEE81E" w14:textId="0473D4B9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Внести изменения в распоряжение префекта от 24.08.2023 № 153-РП «О создании комиссии по поддержке предприятий малого бизнеса» (в редакции распоряжения управы от 04.02.2018 № 25-РП), дополнив раздел 2 приложения 1 к распоряжению пунктом 7 в редакции согласно приложению к настоящему распоряжению</w:t>
      </w:r>
      <w:r w:rsidR="009D6E2A" w:rsidRPr="00B937BC">
        <w:rPr>
          <w:sz w:val="28"/>
          <w:szCs w:val="28"/>
        </w:rPr>
        <w:t>.</w:t>
      </w:r>
    </w:p>
    <w:p w14:paraId="72ABA7DA" w14:textId="6A52E6F6" w:rsidR="005032F6" w:rsidRPr="00B937BC" w:rsidRDefault="009D6E2A" w:rsidP="00914A60">
      <w:pPr>
        <w:pStyle w:val="ConsPlusNormal"/>
        <w:ind w:firstLine="709"/>
        <w:jc w:val="both"/>
        <w:rPr>
          <w:b/>
          <w:bCs/>
          <w:sz w:val="28"/>
          <w:szCs w:val="28"/>
        </w:rPr>
      </w:pPr>
      <w:r w:rsidRPr="00B937BC">
        <w:rPr>
          <w:b/>
          <w:bCs/>
          <w:sz w:val="28"/>
          <w:szCs w:val="28"/>
        </w:rPr>
        <w:t>И</w:t>
      </w:r>
      <w:r w:rsidR="005032F6" w:rsidRPr="00B937BC">
        <w:rPr>
          <w:b/>
          <w:bCs/>
          <w:sz w:val="28"/>
          <w:szCs w:val="28"/>
        </w:rPr>
        <w:t>зменение редакции всего приложения:</w:t>
      </w:r>
    </w:p>
    <w:p w14:paraId="3E53580C" w14:textId="77777777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Пример:</w:t>
      </w:r>
    </w:p>
    <w:p w14:paraId="1E6595F5" w14:textId="24096926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Внести изменения в распоряжение управы от... №..., изложив приложение 1 к распоряжению в редакции согласно приложению к настоящему распоряжению</w:t>
      </w:r>
      <w:r w:rsidR="00914A60" w:rsidRPr="00B937BC">
        <w:rPr>
          <w:sz w:val="28"/>
          <w:szCs w:val="28"/>
        </w:rPr>
        <w:t>.</w:t>
      </w:r>
    </w:p>
    <w:p w14:paraId="3A36AA6D" w14:textId="7EC266FC" w:rsidR="005032F6" w:rsidRPr="00B937BC" w:rsidRDefault="00914A60" w:rsidP="00914A60">
      <w:pPr>
        <w:pStyle w:val="ConsPlusNormal"/>
        <w:ind w:firstLine="709"/>
        <w:jc w:val="both"/>
        <w:rPr>
          <w:b/>
          <w:bCs/>
          <w:sz w:val="28"/>
          <w:szCs w:val="28"/>
        </w:rPr>
      </w:pPr>
      <w:r w:rsidRPr="00B937BC">
        <w:rPr>
          <w:b/>
          <w:bCs/>
          <w:sz w:val="28"/>
          <w:szCs w:val="28"/>
        </w:rPr>
        <w:t>Д</w:t>
      </w:r>
      <w:r w:rsidR="005032F6" w:rsidRPr="00B937BC">
        <w:rPr>
          <w:b/>
          <w:bCs/>
          <w:sz w:val="28"/>
          <w:szCs w:val="28"/>
        </w:rPr>
        <w:t>ополнение текста документа приложениями нового содержания:</w:t>
      </w:r>
    </w:p>
    <w:p w14:paraId="5E34E9F1" w14:textId="77777777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Пример:</w:t>
      </w:r>
    </w:p>
    <w:p w14:paraId="2EFFB44B" w14:textId="77EE0F5F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Дополнить распоряжение управы от... №..., приложениями 4 и 5 в редакции согласно приложениям 1 и 2 к настоящему распоряжению.</w:t>
      </w:r>
    </w:p>
    <w:p w14:paraId="7F561E82" w14:textId="08FC3721" w:rsidR="005032F6" w:rsidRPr="00B937BC" w:rsidRDefault="005032F6" w:rsidP="00914A60">
      <w:pPr>
        <w:pStyle w:val="ConsPlusNormal"/>
        <w:ind w:firstLine="709"/>
        <w:jc w:val="both"/>
        <w:rPr>
          <w:b/>
          <w:sz w:val="28"/>
          <w:szCs w:val="28"/>
        </w:rPr>
      </w:pPr>
      <w:r w:rsidRPr="00B937BC">
        <w:rPr>
          <w:b/>
          <w:sz w:val="28"/>
          <w:szCs w:val="28"/>
        </w:rPr>
        <w:t>3.2.2.8. Наименование органов исполнительной власти города Москвы,</w:t>
      </w:r>
      <w:r w:rsidR="00914A60" w:rsidRPr="00B937BC">
        <w:rPr>
          <w:b/>
          <w:sz w:val="28"/>
          <w:szCs w:val="28"/>
        </w:rPr>
        <w:t xml:space="preserve"> органов местного самоуправления,</w:t>
      </w:r>
      <w:r w:rsidRPr="00B937BC">
        <w:rPr>
          <w:b/>
          <w:sz w:val="28"/>
          <w:szCs w:val="28"/>
        </w:rPr>
        <w:t xml:space="preserve"> организаций, структурных подразделений управы и должностных лиц - исполнителей заданий</w:t>
      </w:r>
    </w:p>
    <w:p w14:paraId="25DD5A3D" w14:textId="77777777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Наименование органов исполнительной власти города Москвы, органов местного самоуправления, организаций пишутся в строгом соответствии с их учредительными документами. Запрещается самовольно изменять наименования и употреблять их в тексте. Официальные наименования органов исполнительной власти города Москвы пишутся с прописной буквы. При повторном использовании в тексте проекта только организационно-правовой формы органа (организации) употребляется строчная буква, например: управление (</w:t>
      </w:r>
      <w:r w:rsidRPr="00B937BC">
        <w:rPr>
          <w:sz w:val="28"/>
        </w:rPr>
        <w:t xml:space="preserve">при первоначальном упоминании в тексте: Управление по </w:t>
      </w:r>
      <w:proofErr w:type="spellStart"/>
      <w:r w:rsidRPr="00B937BC">
        <w:rPr>
          <w:sz w:val="28"/>
        </w:rPr>
        <w:t>ТиНАО</w:t>
      </w:r>
      <w:proofErr w:type="spellEnd"/>
      <w:r w:rsidRPr="00B937BC">
        <w:rPr>
          <w:sz w:val="28"/>
        </w:rPr>
        <w:t xml:space="preserve"> ГУ МЧС России по г. Москве).</w:t>
      </w:r>
    </w:p>
    <w:p w14:paraId="37DB9720" w14:textId="4CA68EC0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Названия органов и организаций во множественном числе, используемые не в качестве имени собственного, пишутся со строчной буквы, например: управления, </w:t>
      </w:r>
      <w:r w:rsidR="00914A60" w:rsidRPr="00B937BC">
        <w:rPr>
          <w:sz w:val="28"/>
          <w:szCs w:val="28"/>
        </w:rPr>
        <w:t>государственные бюджетные учреждения</w:t>
      </w:r>
      <w:r w:rsidRPr="00B937BC">
        <w:rPr>
          <w:sz w:val="28"/>
          <w:szCs w:val="28"/>
        </w:rPr>
        <w:t>.</w:t>
      </w:r>
    </w:p>
    <w:p w14:paraId="7E416C9B" w14:textId="7B91CC44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Сокращенные наименования органов и организаций применяются только в случае их приведения в положениях, </w:t>
      </w:r>
      <w:r w:rsidR="00914A60" w:rsidRPr="00B937BC">
        <w:rPr>
          <w:sz w:val="28"/>
          <w:szCs w:val="28"/>
        </w:rPr>
        <w:t xml:space="preserve">уставах, </w:t>
      </w:r>
      <w:r w:rsidRPr="00B937BC">
        <w:rPr>
          <w:sz w:val="28"/>
          <w:szCs w:val="28"/>
        </w:rPr>
        <w:t>т.е. официально утвержденные</w:t>
      </w:r>
      <w:r w:rsidR="00914A60" w:rsidRPr="00B937BC">
        <w:rPr>
          <w:sz w:val="28"/>
          <w:szCs w:val="28"/>
        </w:rPr>
        <w:t>, например: ГБУ «Жилищник района Щербинка».</w:t>
      </w:r>
    </w:p>
    <w:p w14:paraId="2EF0692D" w14:textId="77777777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Наименование организационно-правовой формы организации пишется:</w:t>
      </w:r>
    </w:p>
    <w:p w14:paraId="57FFA85B" w14:textId="3DA2754F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 с прописной буквы, если оно является частью официального наименования или начинается со слова «государственный», например: Государственное бюджетное учреждение города Москвы «Жилищник</w:t>
      </w:r>
      <w:r w:rsidR="00914A60" w:rsidRPr="00B937BC">
        <w:rPr>
          <w:sz w:val="28"/>
          <w:szCs w:val="28"/>
        </w:rPr>
        <w:t xml:space="preserve"> района Щербинка</w:t>
      </w:r>
      <w:r w:rsidRPr="00B937BC">
        <w:rPr>
          <w:sz w:val="28"/>
          <w:szCs w:val="28"/>
        </w:rPr>
        <w:t>»</w:t>
      </w:r>
      <w:r w:rsidR="00914A60" w:rsidRPr="00B937BC">
        <w:rPr>
          <w:sz w:val="28"/>
          <w:szCs w:val="28"/>
        </w:rPr>
        <w:t>;</w:t>
      </w:r>
    </w:p>
    <w:p w14:paraId="05EA9011" w14:textId="77777777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 со строчной буквы, если оно состоит из родового наименования и наименования, ставшего именем собственным и заключенного в кавычки, например: акционерное общество «Мосводоканал».</w:t>
      </w:r>
    </w:p>
    <w:p w14:paraId="12A589F6" w14:textId="7362825A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Если в тексте документа дается поручение конкретному должностному лицу, то вначале указывается его должность, затем фамилия и инициалы, например: заместитель </w:t>
      </w:r>
      <w:r w:rsidR="00C6023C" w:rsidRPr="00B937BC">
        <w:rPr>
          <w:sz w:val="28"/>
          <w:szCs w:val="28"/>
        </w:rPr>
        <w:t xml:space="preserve">главы управы </w:t>
      </w:r>
      <w:r w:rsidRPr="00B937BC">
        <w:rPr>
          <w:sz w:val="28"/>
          <w:szCs w:val="28"/>
        </w:rPr>
        <w:t>Иванов И.И.</w:t>
      </w:r>
    </w:p>
    <w:p w14:paraId="73AA552A" w14:textId="77777777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При подписании или согласовании документа указывается должность, затем инициалы и фамилия должностного лица, например:</w:t>
      </w:r>
    </w:p>
    <w:p w14:paraId="6892324D" w14:textId="3ED55B75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Заместитель </w:t>
      </w:r>
      <w:r w:rsidR="00C6023C" w:rsidRPr="00B937BC">
        <w:rPr>
          <w:sz w:val="28"/>
          <w:szCs w:val="28"/>
        </w:rPr>
        <w:t>главы управы</w:t>
      </w:r>
      <w:r w:rsidRPr="00B937BC">
        <w:rPr>
          <w:sz w:val="28"/>
          <w:szCs w:val="28"/>
        </w:rPr>
        <w:t xml:space="preserve"> (виза согласования) И.И. Иванов.</w:t>
      </w:r>
    </w:p>
    <w:p w14:paraId="4BA0B287" w14:textId="4EDB9EBD" w:rsidR="005032F6" w:rsidRPr="00B937BC" w:rsidRDefault="005032F6" w:rsidP="00914A60">
      <w:pPr>
        <w:pStyle w:val="ConsPlusNormal"/>
        <w:ind w:firstLine="709"/>
        <w:jc w:val="both"/>
        <w:rPr>
          <w:b/>
          <w:sz w:val="28"/>
          <w:szCs w:val="28"/>
        </w:rPr>
      </w:pPr>
      <w:r w:rsidRPr="00B937BC">
        <w:rPr>
          <w:b/>
          <w:sz w:val="28"/>
          <w:szCs w:val="28"/>
        </w:rPr>
        <w:t>3.2.2.9. Правила написания слов и словосочетаний</w:t>
      </w:r>
    </w:p>
    <w:p w14:paraId="6EEDB6DD" w14:textId="5B5FE2F2" w:rsidR="005032F6" w:rsidRPr="00B937BC" w:rsidRDefault="005032F6" w:rsidP="00914A60">
      <w:pPr>
        <w:pStyle w:val="ConsPlusNormal"/>
        <w:ind w:firstLine="709"/>
        <w:jc w:val="both"/>
        <w:rPr>
          <w:b/>
          <w:bCs/>
          <w:sz w:val="28"/>
          <w:szCs w:val="28"/>
        </w:rPr>
      </w:pPr>
      <w:r w:rsidRPr="00B937BC">
        <w:rPr>
          <w:b/>
          <w:bCs/>
          <w:sz w:val="28"/>
          <w:szCs w:val="28"/>
        </w:rPr>
        <w:t>Написание дат</w:t>
      </w:r>
      <w:r w:rsidR="00C6023C" w:rsidRPr="00B937BC">
        <w:rPr>
          <w:b/>
          <w:bCs/>
          <w:sz w:val="28"/>
          <w:szCs w:val="28"/>
        </w:rPr>
        <w:t>:</w:t>
      </w:r>
    </w:p>
    <w:p w14:paraId="308D239D" w14:textId="77777777" w:rsidR="005032F6" w:rsidRPr="00B937BC" w:rsidRDefault="005032F6" w:rsidP="00914A60">
      <w:pPr>
        <w:pStyle w:val="ConsPlusNormal"/>
        <w:ind w:firstLine="709"/>
        <w:jc w:val="both"/>
        <w:rPr>
          <w:sz w:val="28"/>
        </w:rPr>
      </w:pPr>
      <w:r w:rsidRPr="00B937BC">
        <w:rPr>
          <w:sz w:val="28"/>
          <w:szCs w:val="28"/>
        </w:rPr>
        <w:t xml:space="preserve">В тексте проекта распорядительного документа </w:t>
      </w:r>
      <w:r w:rsidRPr="00B937BC">
        <w:rPr>
          <w:sz w:val="28"/>
        </w:rPr>
        <w:t>используется буквенно-цифровое написание дат, например: 1 января 2024 г., в I квартале 2024 г., в 2024 году. Цифровое написание дат допускается в листе согласования и в табличных формах приложений, например: 01.01.2024.</w:t>
      </w:r>
    </w:p>
    <w:p w14:paraId="319C0418" w14:textId="77777777" w:rsidR="005032F6" w:rsidRPr="00B937BC" w:rsidRDefault="005032F6" w:rsidP="00914A60">
      <w:pPr>
        <w:pStyle w:val="ConsPlusNormal"/>
        <w:ind w:firstLine="709"/>
        <w:jc w:val="both"/>
        <w:rPr>
          <w:sz w:val="28"/>
        </w:rPr>
      </w:pPr>
      <w:r w:rsidRPr="00B937BC">
        <w:rPr>
          <w:sz w:val="28"/>
        </w:rPr>
        <w:t>Элементы даты должны приводиться в следующей последовательности: день месяца, месяц, год (01.10.2024 - полное представление даты, 01.10.24 - сокращенное представление даты, 1 октября 2024 г. - буквенно-цифровое представление даты).</w:t>
      </w:r>
    </w:p>
    <w:p w14:paraId="4955E030" w14:textId="77777777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</w:rPr>
        <w:t>В служебных письмах, протоколах и других документах, содержащих сведения финансового характера, предпочтительным является буквенно-цифровой</w:t>
      </w:r>
      <w:r w:rsidRPr="00B937BC">
        <w:rPr>
          <w:sz w:val="28"/>
          <w:szCs w:val="28"/>
        </w:rPr>
        <w:t xml:space="preserve"> способ оформления дат.</w:t>
      </w:r>
    </w:p>
    <w:p w14:paraId="7E86789C" w14:textId="75E14923" w:rsidR="005032F6" w:rsidRPr="00B937BC" w:rsidRDefault="005032F6" w:rsidP="00914A60">
      <w:pPr>
        <w:pStyle w:val="ConsPlusNormal"/>
        <w:ind w:firstLine="709"/>
        <w:jc w:val="both"/>
        <w:rPr>
          <w:b/>
          <w:bCs/>
          <w:sz w:val="28"/>
          <w:szCs w:val="28"/>
        </w:rPr>
      </w:pPr>
      <w:r w:rsidRPr="00B937BC">
        <w:rPr>
          <w:b/>
          <w:bCs/>
          <w:sz w:val="28"/>
          <w:szCs w:val="28"/>
        </w:rPr>
        <w:t>Написание денежных сумм</w:t>
      </w:r>
      <w:r w:rsidR="00C6023C" w:rsidRPr="00B937BC">
        <w:rPr>
          <w:b/>
          <w:bCs/>
          <w:sz w:val="28"/>
          <w:szCs w:val="28"/>
        </w:rPr>
        <w:t>:</w:t>
      </w:r>
    </w:p>
    <w:p w14:paraId="07CDFD73" w14:textId="77777777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В проекте распорядительного документа суммы в денежном выражении пишутся в цифровой форме с разбивкой на группы (по три цифры) справа налево, например: 25 352 121 000 рублей, 25 007,52 тыс. рублей. Точка в пробелах между цифровыми группами многозначного числа не ставится.</w:t>
      </w:r>
    </w:p>
    <w:p w14:paraId="0480D329" w14:textId="77777777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При написании целых круглых чисел (не дробных) можно использовать буквенно-цифровую форму, например: 13 млрд. рублей, 682 млн. рублей.</w:t>
      </w:r>
    </w:p>
    <w:p w14:paraId="5D319014" w14:textId="7DBD80D6" w:rsidR="005032F6" w:rsidRPr="00B937BC" w:rsidRDefault="005032F6" w:rsidP="00914A60">
      <w:pPr>
        <w:pStyle w:val="ConsPlusNormal"/>
        <w:ind w:firstLine="709"/>
        <w:jc w:val="both"/>
        <w:rPr>
          <w:b/>
          <w:bCs/>
          <w:sz w:val="28"/>
          <w:szCs w:val="28"/>
        </w:rPr>
      </w:pPr>
      <w:r w:rsidRPr="00B937BC">
        <w:rPr>
          <w:b/>
          <w:bCs/>
          <w:sz w:val="28"/>
          <w:szCs w:val="28"/>
        </w:rPr>
        <w:t>Использование пробелов</w:t>
      </w:r>
      <w:r w:rsidR="00C6023C" w:rsidRPr="00B937BC">
        <w:rPr>
          <w:b/>
          <w:bCs/>
          <w:sz w:val="28"/>
          <w:szCs w:val="28"/>
        </w:rPr>
        <w:t>:</w:t>
      </w:r>
    </w:p>
    <w:p w14:paraId="51713458" w14:textId="77777777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Пробелы употребляются:</w:t>
      </w:r>
    </w:p>
    <w:p w14:paraId="7EF1EF14" w14:textId="0932E1D3" w:rsidR="005032F6" w:rsidRPr="00B937BC" w:rsidRDefault="005032F6" w:rsidP="00914A60">
      <w:pPr>
        <w:pStyle w:val="ConsPlusNormal"/>
        <w:ind w:firstLine="709"/>
        <w:jc w:val="both"/>
        <w:rPr>
          <w:sz w:val="28"/>
        </w:rPr>
      </w:pPr>
      <w:r w:rsidRPr="00B937BC">
        <w:rPr>
          <w:sz w:val="28"/>
          <w:szCs w:val="28"/>
        </w:rPr>
        <w:t xml:space="preserve">- после знака №, например: </w:t>
      </w:r>
      <w:r w:rsidRPr="00B937BC">
        <w:rPr>
          <w:sz w:val="28"/>
        </w:rPr>
        <w:t>№ 432-Р</w:t>
      </w:r>
      <w:r w:rsidR="008651DB">
        <w:rPr>
          <w:sz w:val="28"/>
        </w:rPr>
        <w:t>У</w:t>
      </w:r>
      <w:r w:rsidRPr="00B937BC">
        <w:rPr>
          <w:sz w:val="28"/>
        </w:rPr>
        <w:t>;</w:t>
      </w:r>
    </w:p>
    <w:p w14:paraId="226DCDAD" w14:textId="77777777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</w:rPr>
        <w:t>- после числительных, например: 15 марта 2024 г</w:t>
      </w:r>
      <w:r w:rsidRPr="00B937BC">
        <w:rPr>
          <w:sz w:val="28"/>
          <w:szCs w:val="28"/>
        </w:rPr>
        <w:t>., 13 987 кв. м, 5 тыс. рублей.</w:t>
      </w:r>
    </w:p>
    <w:p w14:paraId="69781F9D" w14:textId="77777777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Пробелы отсутствуют:</w:t>
      </w:r>
    </w:p>
    <w:p w14:paraId="4061CBF6" w14:textId="77777777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- перед названиями населенных пунктов после сокращенного обозначения, например: </w:t>
      </w:r>
      <w:proofErr w:type="spellStart"/>
      <w:r w:rsidRPr="00B937BC">
        <w:rPr>
          <w:sz w:val="28"/>
          <w:szCs w:val="28"/>
        </w:rPr>
        <w:t>г.Москва</w:t>
      </w:r>
      <w:proofErr w:type="spellEnd"/>
      <w:r w:rsidRPr="00B937BC">
        <w:rPr>
          <w:sz w:val="28"/>
          <w:szCs w:val="28"/>
        </w:rPr>
        <w:t>;</w:t>
      </w:r>
    </w:p>
    <w:p w14:paraId="02DA74DD" w14:textId="391ED75D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 между номером распорядительного документа и его индексом, например: 127-Р</w:t>
      </w:r>
      <w:r w:rsidR="008651DB">
        <w:rPr>
          <w:sz w:val="28"/>
          <w:szCs w:val="28"/>
        </w:rPr>
        <w:t>У</w:t>
      </w:r>
      <w:r w:rsidRPr="00B937BC">
        <w:rPr>
          <w:sz w:val="28"/>
          <w:szCs w:val="28"/>
        </w:rPr>
        <w:t>;</w:t>
      </w:r>
    </w:p>
    <w:p w14:paraId="11C1E342" w14:textId="77777777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перед числительными, например: п.1, пп.1-4, д.17.</w:t>
      </w:r>
    </w:p>
    <w:p w14:paraId="56380B75" w14:textId="77777777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При написании сложных существительных и прилагательных с числительными в составе рекомендуется буквенно-цифровая форма (части присоединяются друг к другу дефисом), например, 150-летие, 25-процентный. Но при небольших числах употребляется буквенная форма, например, трехдневный, пятиэтажный.</w:t>
      </w:r>
    </w:p>
    <w:p w14:paraId="3F1C65FD" w14:textId="1881C4BB" w:rsidR="005032F6" w:rsidRPr="00B937BC" w:rsidRDefault="005032F6" w:rsidP="00914A60">
      <w:pPr>
        <w:pStyle w:val="ConsPlusNormal"/>
        <w:ind w:firstLine="709"/>
        <w:jc w:val="both"/>
        <w:rPr>
          <w:b/>
          <w:bCs/>
          <w:sz w:val="28"/>
          <w:szCs w:val="28"/>
        </w:rPr>
      </w:pPr>
      <w:r w:rsidRPr="00B937BC">
        <w:rPr>
          <w:b/>
          <w:bCs/>
          <w:sz w:val="28"/>
          <w:szCs w:val="28"/>
        </w:rPr>
        <w:t>Употребление числительных</w:t>
      </w:r>
      <w:r w:rsidR="00C6023C" w:rsidRPr="00B937BC">
        <w:rPr>
          <w:b/>
          <w:bCs/>
          <w:sz w:val="28"/>
          <w:szCs w:val="28"/>
        </w:rPr>
        <w:t>:</w:t>
      </w:r>
    </w:p>
    <w:p w14:paraId="3F81769F" w14:textId="77777777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Количественные и порядковые числительные до трех включительно обозначаются буквенным способом, от 4 и выше - цифровым с использованием арабских цифр, например: в течение трех месяцев, не менее чем за 10 дней до начала заседания.</w:t>
      </w:r>
    </w:p>
    <w:p w14:paraId="64B09830" w14:textId="77777777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Порядковые числительные, обозначаемые цифрами, требуют добавления через дефис падежного окончания, например: 7-я неделя, в 5-м подъезде, 1-й микрорайон Московский, не позднее 10-го дня, к 8-му числу.</w:t>
      </w:r>
    </w:p>
    <w:p w14:paraId="65CB4EE3" w14:textId="4B482E93" w:rsidR="005032F6" w:rsidRPr="00B937BC" w:rsidRDefault="005032F6" w:rsidP="00914A60">
      <w:pPr>
        <w:pStyle w:val="ConsPlusNormal"/>
        <w:ind w:firstLine="709"/>
        <w:jc w:val="both"/>
        <w:rPr>
          <w:b/>
          <w:bCs/>
          <w:sz w:val="28"/>
          <w:szCs w:val="28"/>
        </w:rPr>
      </w:pPr>
      <w:r w:rsidRPr="00B937BC">
        <w:rPr>
          <w:b/>
          <w:bCs/>
          <w:sz w:val="28"/>
          <w:szCs w:val="28"/>
        </w:rPr>
        <w:t>Употребление буквы Ё</w:t>
      </w:r>
      <w:r w:rsidR="00C6023C" w:rsidRPr="00B937BC">
        <w:rPr>
          <w:b/>
          <w:bCs/>
          <w:sz w:val="28"/>
          <w:szCs w:val="28"/>
        </w:rPr>
        <w:t>:</w:t>
      </w:r>
    </w:p>
    <w:p w14:paraId="439E586B" w14:textId="77777777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Имена собственные (фамилии, имена, отчества, географические названия, названия предприятий и организаций и т.д.) пишутся с употреблением буквы Ё, если ее написание подтверждено документально, например: Семёнов А.В. </w:t>
      </w:r>
    </w:p>
    <w:p w14:paraId="2CB2E7AD" w14:textId="77777777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В остальных случаях вместо буквы Ё употребляется буква Е, например: «ВОПРОС ВНЕСЕН».</w:t>
      </w:r>
    </w:p>
    <w:p w14:paraId="666E936A" w14:textId="6F38E453" w:rsidR="005032F6" w:rsidRPr="00B937BC" w:rsidRDefault="005032F6" w:rsidP="00914A60">
      <w:pPr>
        <w:pStyle w:val="ConsPlusNormal"/>
        <w:ind w:firstLine="709"/>
        <w:jc w:val="both"/>
        <w:rPr>
          <w:b/>
          <w:sz w:val="28"/>
          <w:szCs w:val="28"/>
        </w:rPr>
      </w:pPr>
      <w:r w:rsidRPr="00B937BC">
        <w:rPr>
          <w:b/>
          <w:sz w:val="28"/>
          <w:szCs w:val="28"/>
        </w:rPr>
        <w:t>3.2.2.10. Поручение о контроле за выполнением распорядительного документа управы</w:t>
      </w:r>
    </w:p>
    <w:p w14:paraId="3B1A32DC" w14:textId="2F4E528E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Контроль за выполнением распоряжений управы и приказов управы возлагается на руководителей управы. </w:t>
      </w:r>
      <w:r w:rsidR="00C6023C" w:rsidRPr="00B937BC">
        <w:rPr>
          <w:sz w:val="28"/>
          <w:szCs w:val="28"/>
        </w:rPr>
        <w:t>Глава управы</w:t>
      </w:r>
      <w:r w:rsidRPr="00B937BC">
        <w:rPr>
          <w:sz w:val="28"/>
          <w:szCs w:val="28"/>
        </w:rPr>
        <w:t xml:space="preserve"> вправе оставить за собой контроль за выполнением особо важных распорядительных документов.</w:t>
      </w:r>
    </w:p>
    <w:p w14:paraId="771DE43B" w14:textId="77777777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При внесении в утвержденный распорядительный документ изменений или дополнений, контроль за его выполнением возлагается на должностное лицо, осуществляющее контроль за выполнением утвержденного ранее документа.</w:t>
      </w:r>
    </w:p>
    <w:p w14:paraId="50C9A21F" w14:textId="6FA42B30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При возложении контроля за выполнением распорядительного документа на двух и более должностных лиц на каждое должностное лицо по компетенции, при этом указывается руководитель управы, осуществляющий контроль за выполнением распорядительного документа в целом. </w:t>
      </w:r>
    </w:p>
    <w:p w14:paraId="625D4E4F" w14:textId="77777777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Порядок контроля за выполнением распорядительных документов изложен в </w:t>
      </w:r>
      <w:hyperlink w:anchor="Par679" w:tooltip="3.5. Организация контроля за выполнением распоряжений префектуры и приказов префектуры по основной деятельности." w:history="1">
        <w:r w:rsidRPr="00B937BC">
          <w:rPr>
            <w:sz w:val="28"/>
            <w:szCs w:val="28"/>
          </w:rPr>
          <w:t>разделе 3.5</w:t>
        </w:r>
      </w:hyperlink>
      <w:r w:rsidRPr="00B937BC">
        <w:rPr>
          <w:sz w:val="28"/>
          <w:szCs w:val="28"/>
        </w:rPr>
        <w:t xml:space="preserve"> настоящего Регламента.</w:t>
      </w:r>
    </w:p>
    <w:p w14:paraId="30921EBE" w14:textId="749C2DF3" w:rsidR="005032F6" w:rsidRPr="00B937BC" w:rsidRDefault="005032F6" w:rsidP="00914A60">
      <w:pPr>
        <w:pStyle w:val="ConsPlusNormal"/>
        <w:ind w:firstLine="709"/>
        <w:jc w:val="both"/>
        <w:rPr>
          <w:b/>
          <w:sz w:val="28"/>
          <w:szCs w:val="28"/>
        </w:rPr>
      </w:pPr>
      <w:r w:rsidRPr="00B937BC">
        <w:rPr>
          <w:b/>
          <w:sz w:val="28"/>
          <w:szCs w:val="28"/>
        </w:rPr>
        <w:t>3.2.2.11. Пункты о ходе выполнения или внесении изменений (дополнений) в ранее принятые решения</w:t>
      </w:r>
    </w:p>
    <w:p w14:paraId="70B22408" w14:textId="77777777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В проектах распорядительных документов о ходе выполнения или внесении изменений (дополнений) в ранее принятые решения в случае невыполнения содержащихся в них поручений указываются причины срыва заданий, лица, виновные в этом, применяемые к ним в установленном порядке меры дисциплинарного воздействия, а также новые сроки выполнения поручений.</w:t>
      </w:r>
    </w:p>
    <w:p w14:paraId="7D1D2BE8" w14:textId="269BAF67" w:rsidR="005032F6" w:rsidRPr="0055024B" w:rsidRDefault="005032F6" w:rsidP="00914A60">
      <w:pPr>
        <w:pStyle w:val="ConsPlusNormal"/>
        <w:ind w:firstLine="709"/>
        <w:jc w:val="both"/>
        <w:rPr>
          <w:b/>
          <w:color w:val="000000" w:themeColor="text1"/>
          <w:sz w:val="28"/>
          <w:szCs w:val="28"/>
        </w:rPr>
      </w:pPr>
      <w:r w:rsidRPr="0055024B">
        <w:rPr>
          <w:b/>
          <w:color w:val="000000" w:themeColor="text1"/>
          <w:sz w:val="28"/>
          <w:szCs w:val="28"/>
        </w:rPr>
        <w:t>3.2.2.12. Структура и оформление листа согласования проекта распорядительного документа управы</w:t>
      </w:r>
    </w:p>
    <w:p w14:paraId="632A5DCA" w14:textId="02DA70DE" w:rsidR="005032F6" w:rsidRPr="0055024B" w:rsidRDefault="005032F6" w:rsidP="00914A60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r w:rsidRPr="0055024B">
        <w:rPr>
          <w:color w:val="000000" w:themeColor="text1"/>
          <w:sz w:val="28"/>
          <w:szCs w:val="28"/>
        </w:rPr>
        <w:t>К проекту распорядительного документа управы исполнитель заполняет лист согласования (приложени</w:t>
      </w:r>
      <w:r w:rsidR="00322A74" w:rsidRPr="0055024B">
        <w:rPr>
          <w:color w:val="000000" w:themeColor="text1"/>
          <w:sz w:val="28"/>
          <w:szCs w:val="28"/>
        </w:rPr>
        <w:t>е</w:t>
      </w:r>
      <w:r w:rsidRPr="0055024B">
        <w:rPr>
          <w:color w:val="000000" w:themeColor="text1"/>
          <w:sz w:val="28"/>
          <w:szCs w:val="28"/>
        </w:rPr>
        <w:t xml:space="preserve"> </w:t>
      </w:r>
      <w:r w:rsidR="00322A74" w:rsidRPr="0055024B">
        <w:rPr>
          <w:color w:val="000000" w:themeColor="text1"/>
          <w:sz w:val="28"/>
          <w:szCs w:val="28"/>
        </w:rPr>
        <w:t xml:space="preserve">4 </w:t>
      </w:r>
      <w:r w:rsidRPr="0055024B">
        <w:rPr>
          <w:color w:val="000000" w:themeColor="text1"/>
          <w:sz w:val="28"/>
          <w:szCs w:val="28"/>
        </w:rPr>
        <w:t xml:space="preserve">к настоящему </w:t>
      </w:r>
      <w:r w:rsidR="00322A74" w:rsidRPr="0055024B">
        <w:rPr>
          <w:color w:val="000000" w:themeColor="text1"/>
          <w:sz w:val="28"/>
          <w:szCs w:val="28"/>
        </w:rPr>
        <w:t>Регламенту</w:t>
      </w:r>
      <w:r w:rsidRPr="0055024B">
        <w:rPr>
          <w:color w:val="000000" w:themeColor="text1"/>
          <w:sz w:val="28"/>
          <w:szCs w:val="28"/>
        </w:rPr>
        <w:t>), который печатается на оборотной стороне последнего листа основного текста проекта документа.</w:t>
      </w:r>
    </w:p>
    <w:p w14:paraId="6E756607" w14:textId="5CAC39CA" w:rsidR="00CA07AE" w:rsidRPr="0055024B" w:rsidRDefault="00CA07AE" w:rsidP="00914A60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r w:rsidRPr="0055024B">
        <w:rPr>
          <w:color w:val="000000" w:themeColor="text1"/>
          <w:sz w:val="28"/>
          <w:szCs w:val="28"/>
        </w:rPr>
        <w:t xml:space="preserve">К проекту распорядительного документа управы по личному составу исполнитель заполняет лист согласования </w:t>
      </w:r>
      <w:r w:rsidR="002A5739" w:rsidRPr="0055024B">
        <w:rPr>
          <w:color w:val="000000" w:themeColor="text1"/>
          <w:sz w:val="28"/>
          <w:szCs w:val="28"/>
        </w:rPr>
        <w:t xml:space="preserve">согласно </w:t>
      </w:r>
      <w:r w:rsidRPr="0055024B">
        <w:rPr>
          <w:color w:val="000000" w:themeColor="text1"/>
          <w:sz w:val="28"/>
          <w:szCs w:val="28"/>
        </w:rPr>
        <w:t>приложени</w:t>
      </w:r>
      <w:r w:rsidR="002A5739" w:rsidRPr="0055024B">
        <w:rPr>
          <w:color w:val="000000" w:themeColor="text1"/>
          <w:sz w:val="28"/>
          <w:szCs w:val="28"/>
        </w:rPr>
        <w:t>ю</w:t>
      </w:r>
      <w:r w:rsidRPr="0055024B">
        <w:rPr>
          <w:color w:val="000000" w:themeColor="text1"/>
          <w:sz w:val="28"/>
          <w:szCs w:val="28"/>
        </w:rPr>
        <w:t xml:space="preserve"> 8 к настоящему Регламенту.</w:t>
      </w:r>
    </w:p>
    <w:p w14:paraId="6B5CE79F" w14:textId="77777777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Поля листа согласования: левое - 10 мм, правое - 35 мм, верхнее - 25 мм, нижнее - 20 мм. Размер шрифта листа согласования - 14.</w:t>
      </w:r>
    </w:p>
    <w:p w14:paraId="662EA569" w14:textId="77777777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В случае необходимости согласования проекта с большим количеством согласующих должностных лиц лист согласования может иметь продолжение.</w:t>
      </w:r>
    </w:p>
    <w:p w14:paraId="268CA7A7" w14:textId="77777777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Реквизиты листа согласования:</w:t>
      </w:r>
    </w:p>
    <w:p w14:paraId="7D088AD4" w14:textId="77777777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вопрос внесен;</w:t>
      </w:r>
    </w:p>
    <w:p w14:paraId="4BC2ED10" w14:textId="77777777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проект распоряжения (приказа) представлен;</w:t>
      </w:r>
    </w:p>
    <w:p w14:paraId="100D5702" w14:textId="77777777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исполнитель;</w:t>
      </w:r>
    </w:p>
    <w:p w14:paraId="6ACF932F" w14:textId="77777777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проект распоряжения (приказа) согласован;</w:t>
      </w:r>
    </w:p>
    <w:p w14:paraId="384E5967" w14:textId="798DE102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- </w:t>
      </w:r>
      <w:r w:rsidR="00A44180" w:rsidRPr="00B937BC">
        <w:rPr>
          <w:sz w:val="28"/>
          <w:szCs w:val="28"/>
        </w:rPr>
        <w:t>разослать</w:t>
      </w:r>
      <w:r w:rsidRPr="00B937BC">
        <w:rPr>
          <w:sz w:val="28"/>
          <w:szCs w:val="28"/>
        </w:rPr>
        <w:t>.</w:t>
      </w:r>
    </w:p>
    <w:p w14:paraId="30C88A7A" w14:textId="5EF275EB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Все реквизиты (кроме «</w:t>
      </w:r>
      <w:r w:rsidR="00C6023C" w:rsidRPr="00B937BC">
        <w:rPr>
          <w:sz w:val="28"/>
          <w:szCs w:val="28"/>
        </w:rPr>
        <w:t>ра</w:t>
      </w:r>
      <w:r w:rsidR="00A44180" w:rsidRPr="00B937BC">
        <w:rPr>
          <w:sz w:val="28"/>
          <w:szCs w:val="28"/>
        </w:rPr>
        <w:t>зослать</w:t>
      </w:r>
      <w:r w:rsidRPr="00B937BC">
        <w:rPr>
          <w:sz w:val="28"/>
          <w:szCs w:val="28"/>
        </w:rPr>
        <w:t>») печатаются прописными буквами в именительном падеже.</w:t>
      </w:r>
    </w:p>
    <w:p w14:paraId="18753DCB" w14:textId="77777777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b/>
          <w:sz w:val="28"/>
          <w:szCs w:val="28"/>
        </w:rPr>
        <w:t>Реквизит «ВОПРОС ВНЕСЕН»</w:t>
      </w:r>
      <w:r w:rsidRPr="00B937BC">
        <w:rPr>
          <w:sz w:val="28"/>
          <w:szCs w:val="28"/>
        </w:rPr>
        <w:t>:</w:t>
      </w:r>
    </w:p>
    <w:p w14:paraId="64D0558F" w14:textId="2CBF3CEF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- указывается должность, инициалы и фамилия </w:t>
      </w:r>
      <w:r w:rsidR="008D689F" w:rsidRPr="00B937BC">
        <w:rPr>
          <w:sz w:val="28"/>
          <w:szCs w:val="28"/>
        </w:rPr>
        <w:t xml:space="preserve">должностного </w:t>
      </w:r>
      <w:r w:rsidRPr="00B937BC">
        <w:rPr>
          <w:sz w:val="28"/>
          <w:szCs w:val="28"/>
        </w:rPr>
        <w:t xml:space="preserve">лица, в компетенции которого находится вносимый вопрос. Право внесения проекта </w:t>
      </w:r>
      <w:r w:rsidR="00A4076E" w:rsidRPr="00B937BC">
        <w:rPr>
          <w:sz w:val="28"/>
          <w:szCs w:val="28"/>
        </w:rPr>
        <w:t>распорядительного документа</w:t>
      </w:r>
      <w:r w:rsidRPr="00B937BC">
        <w:rPr>
          <w:sz w:val="28"/>
          <w:szCs w:val="28"/>
        </w:rPr>
        <w:t xml:space="preserve"> на рассмотрение </w:t>
      </w:r>
      <w:r w:rsidR="00A4076E" w:rsidRPr="00B937BC">
        <w:rPr>
          <w:sz w:val="28"/>
          <w:szCs w:val="28"/>
        </w:rPr>
        <w:t>главы управы</w:t>
      </w:r>
      <w:r w:rsidRPr="00B937BC">
        <w:rPr>
          <w:sz w:val="28"/>
          <w:szCs w:val="28"/>
        </w:rPr>
        <w:t xml:space="preserve"> имеют руководители управы или лица, </w:t>
      </w:r>
      <w:r w:rsidR="007813A6" w:rsidRPr="00B937BC">
        <w:rPr>
          <w:sz w:val="28"/>
          <w:szCs w:val="28"/>
        </w:rPr>
        <w:t>исполняющие их обязанности</w:t>
      </w:r>
      <w:r w:rsidR="00A4076E" w:rsidRPr="00B937BC">
        <w:rPr>
          <w:sz w:val="28"/>
          <w:szCs w:val="28"/>
        </w:rPr>
        <w:t xml:space="preserve">, а также уполномоченные </w:t>
      </w:r>
      <w:r w:rsidR="007813A6" w:rsidRPr="00B937BC">
        <w:rPr>
          <w:sz w:val="28"/>
          <w:szCs w:val="28"/>
        </w:rPr>
        <w:t>руководители</w:t>
      </w:r>
      <w:r w:rsidR="00A4076E" w:rsidRPr="00B937BC">
        <w:rPr>
          <w:sz w:val="28"/>
          <w:szCs w:val="28"/>
        </w:rPr>
        <w:t xml:space="preserve"> структурных подразделений</w:t>
      </w:r>
      <w:r w:rsidR="00D326B3" w:rsidRPr="00B937BC">
        <w:rPr>
          <w:sz w:val="28"/>
          <w:szCs w:val="28"/>
        </w:rPr>
        <w:t xml:space="preserve"> управы</w:t>
      </w:r>
      <w:r w:rsidRPr="00B937BC">
        <w:rPr>
          <w:sz w:val="28"/>
          <w:szCs w:val="28"/>
        </w:rPr>
        <w:t>.</w:t>
      </w:r>
    </w:p>
    <w:p w14:paraId="276F2D5C" w14:textId="4C552579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b/>
          <w:sz w:val="28"/>
          <w:szCs w:val="28"/>
        </w:rPr>
        <w:t>Реквизит «ПРОЕКТ</w:t>
      </w:r>
      <w:r w:rsidR="00A4076E" w:rsidRPr="00B937BC">
        <w:rPr>
          <w:b/>
          <w:sz w:val="28"/>
          <w:szCs w:val="28"/>
        </w:rPr>
        <w:t xml:space="preserve"> РАСПОРЯЖЕНИЯ (ПРИКАЗА)</w:t>
      </w:r>
      <w:r w:rsidRPr="00B937BC">
        <w:rPr>
          <w:b/>
          <w:sz w:val="28"/>
          <w:szCs w:val="28"/>
        </w:rPr>
        <w:t xml:space="preserve"> ПРЕДСТАВЛЕН»</w:t>
      </w:r>
      <w:r w:rsidRPr="00B937BC">
        <w:rPr>
          <w:sz w:val="28"/>
          <w:szCs w:val="28"/>
        </w:rPr>
        <w:t>:</w:t>
      </w:r>
    </w:p>
    <w:p w14:paraId="04B5F0CF" w14:textId="3D72E3F5" w:rsidR="005032F6" w:rsidRPr="00B937BC" w:rsidRDefault="005032F6" w:rsidP="007813A6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- указывается должность, инициалы и фамилия должностного лица, являющегося ответственным исполнителем проекта </w:t>
      </w:r>
      <w:r w:rsidR="00A4076E" w:rsidRPr="00B937BC">
        <w:rPr>
          <w:sz w:val="28"/>
          <w:szCs w:val="28"/>
        </w:rPr>
        <w:t xml:space="preserve">распорядительного </w:t>
      </w:r>
      <w:r w:rsidRPr="00B937BC">
        <w:rPr>
          <w:sz w:val="28"/>
          <w:szCs w:val="28"/>
        </w:rPr>
        <w:t>документа. Право представления проекта документа</w:t>
      </w:r>
      <w:r w:rsidR="007813A6" w:rsidRPr="00B937BC">
        <w:rPr>
          <w:sz w:val="28"/>
          <w:szCs w:val="28"/>
        </w:rPr>
        <w:t xml:space="preserve"> </w:t>
      </w:r>
      <w:r w:rsidRPr="00B937BC">
        <w:rPr>
          <w:sz w:val="28"/>
          <w:szCs w:val="28"/>
        </w:rPr>
        <w:t xml:space="preserve">имеют руководители структурных подразделений управы, или лица, </w:t>
      </w:r>
      <w:r w:rsidR="007813A6" w:rsidRPr="00B937BC">
        <w:rPr>
          <w:sz w:val="28"/>
          <w:szCs w:val="28"/>
        </w:rPr>
        <w:t>исполняющие их обязанности</w:t>
      </w:r>
      <w:r w:rsidRPr="00B937BC">
        <w:rPr>
          <w:sz w:val="28"/>
          <w:szCs w:val="28"/>
        </w:rPr>
        <w:t>.</w:t>
      </w:r>
    </w:p>
    <w:p w14:paraId="52E3F410" w14:textId="77777777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b/>
          <w:sz w:val="28"/>
          <w:szCs w:val="28"/>
        </w:rPr>
        <w:t>Реквизит «ИСПОЛНИТЕЛЬ»</w:t>
      </w:r>
      <w:r w:rsidRPr="00B937BC">
        <w:rPr>
          <w:sz w:val="28"/>
          <w:szCs w:val="28"/>
        </w:rPr>
        <w:t>:</w:t>
      </w:r>
    </w:p>
    <w:p w14:paraId="0E16F2DE" w14:textId="250BE362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- указывается должность, инициалы, фамилия и номер телефона специалиста структурного подразделения управы, подготовившего проект </w:t>
      </w:r>
      <w:r w:rsidR="007813A6" w:rsidRPr="00B937BC">
        <w:rPr>
          <w:sz w:val="28"/>
          <w:szCs w:val="28"/>
        </w:rPr>
        <w:t xml:space="preserve">распорядительного </w:t>
      </w:r>
      <w:r w:rsidRPr="00B937BC">
        <w:rPr>
          <w:sz w:val="28"/>
          <w:szCs w:val="28"/>
        </w:rPr>
        <w:t>документа.</w:t>
      </w:r>
    </w:p>
    <w:p w14:paraId="33A79EAF" w14:textId="77777777" w:rsidR="007813A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b/>
          <w:sz w:val="28"/>
          <w:szCs w:val="28"/>
        </w:rPr>
        <w:t>Реквизит «ПРОЕКТ</w:t>
      </w:r>
      <w:r w:rsidR="007813A6" w:rsidRPr="00B937BC">
        <w:rPr>
          <w:b/>
          <w:sz w:val="28"/>
          <w:szCs w:val="28"/>
        </w:rPr>
        <w:t xml:space="preserve"> РАСПОРЯЖЕНИЯ (ПРИКАЗА)</w:t>
      </w:r>
      <w:r w:rsidRPr="00B937BC">
        <w:rPr>
          <w:b/>
          <w:sz w:val="28"/>
          <w:szCs w:val="28"/>
        </w:rPr>
        <w:t xml:space="preserve"> СОГЛАСОВАН»</w:t>
      </w:r>
      <w:r w:rsidRPr="00B937BC">
        <w:rPr>
          <w:sz w:val="28"/>
          <w:szCs w:val="28"/>
        </w:rPr>
        <w:t xml:space="preserve">: </w:t>
      </w:r>
    </w:p>
    <w:p w14:paraId="216FD517" w14:textId="744AD5B9" w:rsidR="005032F6" w:rsidRPr="00B937BC" w:rsidRDefault="007813A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- </w:t>
      </w:r>
      <w:r w:rsidR="005032F6" w:rsidRPr="00B937BC">
        <w:rPr>
          <w:sz w:val="28"/>
          <w:szCs w:val="28"/>
        </w:rPr>
        <w:t>указывается должность, инициалы и фамилии:</w:t>
      </w:r>
    </w:p>
    <w:p w14:paraId="05FE60AE" w14:textId="55499F3F" w:rsidR="007813A6" w:rsidRPr="00B937BC" w:rsidRDefault="005032F6" w:rsidP="007813A6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- руководителей управы, на которых возложено исполнение или контроль отдельных пунктов </w:t>
      </w:r>
      <w:r w:rsidR="007813A6" w:rsidRPr="00B937BC">
        <w:rPr>
          <w:sz w:val="28"/>
          <w:szCs w:val="28"/>
        </w:rPr>
        <w:t xml:space="preserve">распорядительного </w:t>
      </w:r>
      <w:r w:rsidRPr="00B937BC">
        <w:rPr>
          <w:sz w:val="28"/>
          <w:szCs w:val="28"/>
        </w:rPr>
        <w:t>документа;</w:t>
      </w:r>
    </w:p>
    <w:p w14:paraId="088722F3" w14:textId="292154E0" w:rsidR="005032F6" w:rsidRPr="00B937BC" w:rsidRDefault="005032F6" w:rsidP="007813A6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 руководителей структурных подразделений управ</w:t>
      </w:r>
      <w:r w:rsidR="00A44180" w:rsidRPr="00B937BC">
        <w:rPr>
          <w:sz w:val="28"/>
          <w:szCs w:val="28"/>
        </w:rPr>
        <w:t xml:space="preserve"> по направлению деятельности</w:t>
      </w:r>
      <w:r w:rsidR="007813A6" w:rsidRPr="00B937BC">
        <w:rPr>
          <w:sz w:val="28"/>
          <w:szCs w:val="28"/>
        </w:rPr>
        <w:t>;</w:t>
      </w:r>
    </w:p>
    <w:p w14:paraId="4354689E" w14:textId="01BF43B5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- начальника </w:t>
      </w:r>
      <w:r w:rsidR="007813A6" w:rsidRPr="00B937BC">
        <w:rPr>
          <w:sz w:val="28"/>
          <w:szCs w:val="28"/>
        </w:rPr>
        <w:t>Отдела по работе со служебной корреспонденцией, письмами граждан, организации приема населения управы</w:t>
      </w:r>
      <w:r w:rsidR="0081258C" w:rsidRPr="00B937BC">
        <w:rPr>
          <w:sz w:val="28"/>
          <w:szCs w:val="28"/>
        </w:rPr>
        <w:t xml:space="preserve"> или в случае его отсутствия – заместителя начальника Отдела по работе со служебной корреспонденцией, письмами граждан, организации приема населения управы</w:t>
      </w:r>
      <w:r w:rsidRPr="00B937BC">
        <w:rPr>
          <w:sz w:val="28"/>
          <w:szCs w:val="28"/>
        </w:rPr>
        <w:t>;</w:t>
      </w:r>
    </w:p>
    <w:p w14:paraId="183E52E9" w14:textId="2E2BC24E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- </w:t>
      </w:r>
      <w:r w:rsidR="00A44180" w:rsidRPr="00B937BC">
        <w:rPr>
          <w:sz w:val="28"/>
          <w:szCs w:val="28"/>
        </w:rPr>
        <w:t>начальника Юридического отдела управы или в случае его отсутствия</w:t>
      </w:r>
      <w:r w:rsidR="0081258C" w:rsidRPr="00B937BC">
        <w:rPr>
          <w:sz w:val="28"/>
          <w:szCs w:val="28"/>
        </w:rPr>
        <w:t xml:space="preserve"> </w:t>
      </w:r>
      <w:r w:rsidR="008D689F" w:rsidRPr="00B937BC">
        <w:rPr>
          <w:sz w:val="28"/>
          <w:szCs w:val="28"/>
        </w:rPr>
        <w:t>– заместителя</w:t>
      </w:r>
      <w:r w:rsidR="00A44180" w:rsidRPr="00B937BC">
        <w:rPr>
          <w:sz w:val="28"/>
          <w:szCs w:val="28"/>
        </w:rPr>
        <w:t xml:space="preserve"> начальника Юридического отдела управы</w:t>
      </w:r>
      <w:r w:rsidRPr="00B937BC">
        <w:rPr>
          <w:sz w:val="28"/>
          <w:szCs w:val="28"/>
        </w:rPr>
        <w:t>.</w:t>
      </w:r>
    </w:p>
    <w:p w14:paraId="29FF827F" w14:textId="77777777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b/>
          <w:sz w:val="28"/>
          <w:szCs w:val="28"/>
        </w:rPr>
        <w:t>Реквизит «РАЗОСЛАТЬ»</w:t>
      </w:r>
      <w:r w:rsidRPr="00B937BC">
        <w:rPr>
          <w:sz w:val="28"/>
          <w:szCs w:val="28"/>
        </w:rPr>
        <w:t xml:space="preserve"> печатается в дательном падеже в текстовом редакторе Word </w:t>
      </w:r>
      <w:proofErr w:type="spellStart"/>
      <w:r w:rsidRPr="00B937BC">
        <w:rPr>
          <w:sz w:val="28"/>
          <w:szCs w:val="28"/>
        </w:rPr>
        <w:t>for</w:t>
      </w:r>
      <w:proofErr w:type="spellEnd"/>
      <w:r w:rsidRPr="00B937BC">
        <w:rPr>
          <w:sz w:val="28"/>
          <w:szCs w:val="28"/>
        </w:rPr>
        <w:t xml:space="preserve"> Windows с использованием шрифта Times New </w:t>
      </w:r>
      <w:proofErr w:type="spellStart"/>
      <w:r w:rsidRPr="00B937BC">
        <w:rPr>
          <w:sz w:val="28"/>
          <w:szCs w:val="28"/>
        </w:rPr>
        <w:t>Roman</w:t>
      </w:r>
      <w:proofErr w:type="spellEnd"/>
      <w:r w:rsidRPr="00B937BC">
        <w:rPr>
          <w:sz w:val="28"/>
          <w:szCs w:val="28"/>
        </w:rPr>
        <w:t>, размер 12.</w:t>
      </w:r>
    </w:p>
    <w:p w14:paraId="746A70D0" w14:textId="5A392EDA" w:rsidR="00A44180" w:rsidRPr="00B937BC" w:rsidRDefault="005032F6" w:rsidP="00A4418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В список рассылки</w:t>
      </w:r>
      <w:r w:rsidR="0081258C" w:rsidRPr="00B937BC">
        <w:rPr>
          <w:sz w:val="28"/>
          <w:szCs w:val="28"/>
        </w:rPr>
        <w:t xml:space="preserve"> для всех распорядительных документов управы</w:t>
      </w:r>
      <w:r w:rsidRPr="00B937BC">
        <w:rPr>
          <w:sz w:val="28"/>
          <w:szCs w:val="28"/>
        </w:rPr>
        <w:t xml:space="preserve"> </w:t>
      </w:r>
      <w:r w:rsidR="00A44180" w:rsidRPr="00B937BC">
        <w:rPr>
          <w:sz w:val="28"/>
          <w:szCs w:val="28"/>
        </w:rPr>
        <w:t>обязательно включаются:</w:t>
      </w:r>
    </w:p>
    <w:p w14:paraId="3276D0FA" w14:textId="5EC73616" w:rsidR="00A44180" w:rsidRPr="00B937BC" w:rsidRDefault="00A44180" w:rsidP="00A4418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исполнитель, дело, заместитель главы управы по общим вопросам, Юридический отдел;</w:t>
      </w:r>
    </w:p>
    <w:p w14:paraId="133BD293" w14:textId="4823A4B8" w:rsidR="00A44180" w:rsidRPr="00B937BC" w:rsidRDefault="00A44180" w:rsidP="00A4418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 для распорядительных документов, затрагивающих права, свободы и обязанности граждан - Отдел пресс-службы.</w:t>
      </w:r>
    </w:p>
    <w:p w14:paraId="4A3E1169" w14:textId="1B72E27B" w:rsidR="005032F6" w:rsidRPr="00B937BC" w:rsidRDefault="0081258C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Кроме того, в список рассылки </w:t>
      </w:r>
      <w:r w:rsidR="005032F6" w:rsidRPr="00B937BC">
        <w:rPr>
          <w:sz w:val="28"/>
          <w:szCs w:val="28"/>
        </w:rPr>
        <w:t>включаются:</w:t>
      </w:r>
    </w:p>
    <w:p w14:paraId="4A2EC9BA" w14:textId="77777777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должностные лица, названные в распорядительном документе в качестве исполнителей заданий;</w:t>
      </w:r>
    </w:p>
    <w:p w14:paraId="7FFDC393" w14:textId="77777777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должностные лица, на которых возложен контроль исполнения;</w:t>
      </w:r>
    </w:p>
    <w:p w14:paraId="4544EAE5" w14:textId="402FE2B9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- согласующие </w:t>
      </w:r>
      <w:r w:rsidR="00A44180" w:rsidRPr="00B937BC">
        <w:rPr>
          <w:sz w:val="28"/>
          <w:szCs w:val="28"/>
        </w:rPr>
        <w:t>руководители управы или структурные подразделения управы</w:t>
      </w:r>
      <w:r w:rsidRPr="00B937BC">
        <w:rPr>
          <w:sz w:val="28"/>
          <w:szCs w:val="28"/>
        </w:rPr>
        <w:t>;</w:t>
      </w:r>
    </w:p>
    <w:p w14:paraId="4E5A70B3" w14:textId="70BF909D" w:rsidR="005032F6" w:rsidRPr="00B937BC" w:rsidRDefault="005032F6" w:rsidP="0081258C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организации, на которые распространяется действие данного документа.</w:t>
      </w:r>
    </w:p>
    <w:p w14:paraId="7EA2664E" w14:textId="732CC56E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Если действие документа распространяется на целый ряд однородных органов или подразделений, то в реквизите «Разослать» они называются обобщенно, например: структурным подразделениям управы</w:t>
      </w:r>
      <w:r w:rsidR="0081258C" w:rsidRPr="00B937BC">
        <w:rPr>
          <w:sz w:val="28"/>
          <w:szCs w:val="28"/>
        </w:rPr>
        <w:t>, членам Комиссии, заместителям главы управы.</w:t>
      </w:r>
    </w:p>
    <w:p w14:paraId="08297B68" w14:textId="59F00BB7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В органы исполнительной власти города Москвы и организации, подключенные к СЭДО ПМ, рассылка осуществляется в электронном виде. В случае рассылки распорядительного документа в неподведомственные управе организации – через исполнителя.</w:t>
      </w:r>
    </w:p>
    <w:p w14:paraId="3A6FF57C" w14:textId="77777777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При направлении адресатам более одного экземпляра следует указать необходимое количество экземпляров. В случае наличия приложений к распорядительному документу, направляемых не во все адреса, следует сделать пометку «без приложения» либо указать, какое из приложений направляется.</w:t>
      </w:r>
    </w:p>
    <w:p w14:paraId="7429726E" w14:textId="77777777" w:rsidR="005032F6" w:rsidRPr="00B937BC" w:rsidRDefault="005032F6" w:rsidP="00914A6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Ответственность за правильность и полноту списка рассылки несет исполнитель.</w:t>
      </w:r>
    </w:p>
    <w:p w14:paraId="7517E4BD" w14:textId="633165C1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При внесении в ранее утвержденн</w:t>
      </w:r>
      <w:r w:rsidR="0081258C" w:rsidRPr="00B937BC">
        <w:rPr>
          <w:sz w:val="28"/>
          <w:szCs w:val="28"/>
        </w:rPr>
        <w:t>ый распорядительный документ</w:t>
      </w:r>
      <w:r w:rsidRPr="00B937BC">
        <w:rPr>
          <w:sz w:val="28"/>
          <w:szCs w:val="28"/>
        </w:rPr>
        <w:t xml:space="preserve"> управы изменений, связанных с обнаружением технических ошибок, допущенных исполнителем, согласование проекта распоряжения производится в сокращенном варианте:</w:t>
      </w:r>
    </w:p>
    <w:p w14:paraId="30AF0D63" w14:textId="77777777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исполнитель;</w:t>
      </w:r>
    </w:p>
    <w:p w14:paraId="46A16A01" w14:textId="77777777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ответственный исполнитель;</w:t>
      </w:r>
    </w:p>
    <w:p w14:paraId="396C7670" w14:textId="77777777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должностное лицо, внесшее проект;</w:t>
      </w:r>
    </w:p>
    <w:p w14:paraId="11088ADF" w14:textId="4DA8B267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начальник Юридического отдела управы;</w:t>
      </w:r>
    </w:p>
    <w:p w14:paraId="5A297238" w14:textId="1A72F36C" w:rsidR="005032F6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начальник</w:t>
      </w:r>
      <w:r w:rsidR="008D689F" w:rsidRPr="00B937BC">
        <w:rPr>
          <w:sz w:val="28"/>
          <w:szCs w:val="28"/>
        </w:rPr>
        <w:t xml:space="preserve"> Отдела по работе со служебной корреспонденцией, письмами граждан, организации приема населения управы</w:t>
      </w:r>
      <w:r w:rsidR="007C2D09" w:rsidRPr="00B937BC">
        <w:rPr>
          <w:sz w:val="28"/>
          <w:szCs w:val="28"/>
        </w:rPr>
        <w:t>.</w:t>
      </w:r>
    </w:p>
    <w:p w14:paraId="030FA6FD" w14:textId="45A6B573" w:rsidR="005032F6" w:rsidRPr="00B937BC" w:rsidRDefault="005032F6" w:rsidP="007C2D09">
      <w:pPr>
        <w:pStyle w:val="ConsPlusNormal"/>
        <w:ind w:firstLine="709"/>
        <w:jc w:val="both"/>
        <w:rPr>
          <w:b/>
          <w:sz w:val="28"/>
          <w:szCs w:val="28"/>
        </w:rPr>
      </w:pPr>
      <w:r w:rsidRPr="00B937BC">
        <w:rPr>
          <w:b/>
          <w:sz w:val="28"/>
          <w:szCs w:val="28"/>
        </w:rPr>
        <w:t xml:space="preserve">3.2.3. Порядок согласования проектов распорядительных документов управы </w:t>
      </w:r>
    </w:p>
    <w:p w14:paraId="7D7638C6" w14:textId="181EA1DF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В целях ускорения процесса согласования исполнител</w:t>
      </w:r>
      <w:r w:rsidR="00992F09" w:rsidRPr="00B937BC">
        <w:rPr>
          <w:sz w:val="28"/>
          <w:szCs w:val="28"/>
        </w:rPr>
        <w:t>ь</w:t>
      </w:r>
      <w:r w:rsidR="00D22D03" w:rsidRPr="00B937BC">
        <w:rPr>
          <w:sz w:val="28"/>
          <w:szCs w:val="28"/>
        </w:rPr>
        <w:t xml:space="preserve"> в рамках первичного согласования</w:t>
      </w:r>
      <w:r w:rsidRPr="00B937BC">
        <w:rPr>
          <w:sz w:val="28"/>
          <w:szCs w:val="28"/>
        </w:rPr>
        <w:t xml:space="preserve"> </w:t>
      </w:r>
      <w:r w:rsidR="00D22D03" w:rsidRPr="00B937BC">
        <w:rPr>
          <w:sz w:val="28"/>
          <w:szCs w:val="28"/>
        </w:rPr>
        <w:t>направля</w:t>
      </w:r>
      <w:r w:rsidR="00992F09" w:rsidRPr="00B937BC">
        <w:rPr>
          <w:sz w:val="28"/>
          <w:szCs w:val="28"/>
        </w:rPr>
        <w:t>ет</w:t>
      </w:r>
      <w:r w:rsidR="00D22D03" w:rsidRPr="00B937BC">
        <w:rPr>
          <w:sz w:val="28"/>
          <w:szCs w:val="28"/>
        </w:rPr>
        <w:t xml:space="preserve"> </w:t>
      </w:r>
      <w:r w:rsidR="009C58A8" w:rsidRPr="00B937BC">
        <w:rPr>
          <w:sz w:val="28"/>
          <w:szCs w:val="28"/>
        </w:rPr>
        <w:t xml:space="preserve">посредством </w:t>
      </w:r>
      <w:r w:rsidR="00013B5D" w:rsidRPr="00BD2351">
        <w:rPr>
          <w:sz w:val="28"/>
          <w:szCs w:val="28"/>
        </w:rPr>
        <w:t>СЭДО ПМ</w:t>
      </w:r>
      <w:r w:rsidR="00D22D03" w:rsidRPr="00B937BC">
        <w:rPr>
          <w:sz w:val="28"/>
          <w:szCs w:val="28"/>
        </w:rPr>
        <w:t xml:space="preserve"> в разделе внутренних документов</w:t>
      </w:r>
      <w:r w:rsidRPr="00B937BC">
        <w:rPr>
          <w:sz w:val="28"/>
          <w:szCs w:val="28"/>
        </w:rPr>
        <w:t xml:space="preserve"> проект распорядительного документа нескольким согласующим </w:t>
      </w:r>
      <w:r w:rsidR="007C2D09" w:rsidRPr="00B937BC">
        <w:rPr>
          <w:sz w:val="28"/>
          <w:szCs w:val="28"/>
        </w:rPr>
        <w:t xml:space="preserve">должностным </w:t>
      </w:r>
      <w:r w:rsidR="00992F09" w:rsidRPr="00B937BC">
        <w:rPr>
          <w:sz w:val="28"/>
          <w:szCs w:val="28"/>
        </w:rPr>
        <w:t>лицам</w:t>
      </w:r>
      <w:r w:rsidR="000F7015" w:rsidRPr="00B937BC">
        <w:rPr>
          <w:sz w:val="28"/>
          <w:szCs w:val="28"/>
        </w:rPr>
        <w:t xml:space="preserve"> с соответствующим сопроводительным письмом</w:t>
      </w:r>
      <w:r w:rsidRPr="00B937BC">
        <w:rPr>
          <w:sz w:val="28"/>
          <w:szCs w:val="28"/>
        </w:rPr>
        <w:t xml:space="preserve">. </w:t>
      </w:r>
    </w:p>
    <w:p w14:paraId="4701ED3F" w14:textId="090489C3" w:rsidR="00992F09" w:rsidRPr="00B937BC" w:rsidRDefault="00992F09" w:rsidP="00992F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 Проект распорядительного документа согласуется (визируется) в следующем порядке:</w:t>
      </w:r>
    </w:p>
    <w:p w14:paraId="2FF75A70" w14:textId="77777777" w:rsidR="00992F09" w:rsidRPr="00B937BC" w:rsidRDefault="00992F09" w:rsidP="00992F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 исполнителем;</w:t>
      </w:r>
    </w:p>
    <w:p w14:paraId="3F553847" w14:textId="77777777" w:rsidR="00992F09" w:rsidRPr="00B937BC" w:rsidRDefault="00992F09" w:rsidP="00992F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 ответственным исполнителем, представившим проект;</w:t>
      </w:r>
    </w:p>
    <w:p w14:paraId="435CE179" w14:textId="77777777" w:rsidR="00992F09" w:rsidRPr="00B937BC" w:rsidRDefault="00992F09" w:rsidP="00992F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 должностным лицом, внесшим проект;</w:t>
      </w:r>
    </w:p>
    <w:p w14:paraId="5D42A517" w14:textId="5AAA13B2" w:rsidR="00992F09" w:rsidRPr="00B937BC" w:rsidRDefault="00992F09" w:rsidP="00992F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 руководителями управы, начальниками   структурных подразделений, участвующими в согласовании</w:t>
      </w:r>
      <w:r w:rsidR="008E139D" w:rsidRPr="00B937BC">
        <w:rPr>
          <w:sz w:val="28"/>
          <w:szCs w:val="28"/>
        </w:rPr>
        <w:t xml:space="preserve"> в соответствии с направлением деятельности</w:t>
      </w:r>
      <w:r w:rsidRPr="00B937BC">
        <w:rPr>
          <w:sz w:val="28"/>
          <w:szCs w:val="28"/>
        </w:rPr>
        <w:t>;</w:t>
      </w:r>
    </w:p>
    <w:p w14:paraId="638377CD" w14:textId="77777777" w:rsidR="00992F09" w:rsidRPr="00B937BC" w:rsidRDefault="00992F09" w:rsidP="00992F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начальником Юридического отдела управы;</w:t>
      </w:r>
    </w:p>
    <w:p w14:paraId="5A3F3C87" w14:textId="34F5FDF6" w:rsidR="00992F09" w:rsidRPr="00B937BC" w:rsidRDefault="00992F09" w:rsidP="009E439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</w:t>
      </w:r>
      <w:r w:rsidR="009E439A" w:rsidRPr="00B937BC">
        <w:rPr>
          <w:sz w:val="28"/>
          <w:szCs w:val="28"/>
        </w:rPr>
        <w:t xml:space="preserve"> </w:t>
      </w:r>
      <w:r w:rsidRPr="00B937BC">
        <w:rPr>
          <w:sz w:val="28"/>
          <w:szCs w:val="28"/>
        </w:rPr>
        <w:t>начальником Отдела по работе со служебной корреспонденцией, письмами граждан, организации приема населения управы</w:t>
      </w:r>
      <w:r w:rsidR="00E957F0" w:rsidRPr="00B937BC">
        <w:rPr>
          <w:sz w:val="28"/>
          <w:szCs w:val="28"/>
        </w:rPr>
        <w:t>;</w:t>
      </w:r>
    </w:p>
    <w:p w14:paraId="3C4E619F" w14:textId="5D112465" w:rsidR="00E957F0" w:rsidRPr="00B937BC" w:rsidRDefault="00E957F0" w:rsidP="00E957F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заместителем главы управы по общим вопросам.</w:t>
      </w:r>
    </w:p>
    <w:p w14:paraId="18AEB47B" w14:textId="5253E4F1" w:rsidR="005032F6" w:rsidRDefault="009C58A8" w:rsidP="00D22D03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Также проект распорядительного документа может проходить</w:t>
      </w:r>
      <w:r w:rsidR="00D22D03" w:rsidRPr="00B937BC">
        <w:rPr>
          <w:sz w:val="28"/>
          <w:szCs w:val="28"/>
        </w:rPr>
        <w:t xml:space="preserve"> первичное</w:t>
      </w:r>
      <w:r w:rsidRPr="00B937BC">
        <w:rPr>
          <w:sz w:val="28"/>
          <w:szCs w:val="28"/>
        </w:rPr>
        <w:t xml:space="preserve"> согласование на бумажном носителе.</w:t>
      </w:r>
      <w:r w:rsidR="00D22D03" w:rsidRPr="00B937BC">
        <w:rPr>
          <w:sz w:val="28"/>
          <w:szCs w:val="28"/>
        </w:rPr>
        <w:t xml:space="preserve"> </w:t>
      </w:r>
    </w:p>
    <w:p w14:paraId="014E8437" w14:textId="03FC7454" w:rsidR="005032F6" w:rsidRPr="00B937BC" w:rsidRDefault="005032F6" w:rsidP="007C2D09">
      <w:pPr>
        <w:pStyle w:val="ConsPlusNormal"/>
        <w:ind w:firstLine="709"/>
        <w:jc w:val="both"/>
        <w:rPr>
          <w:b/>
          <w:sz w:val="28"/>
          <w:szCs w:val="28"/>
        </w:rPr>
      </w:pPr>
      <w:r w:rsidRPr="00B937BC">
        <w:rPr>
          <w:b/>
          <w:sz w:val="28"/>
          <w:szCs w:val="28"/>
        </w:rPr>
        <w:t>3.2.3.</w:t>
      </w:r>
      <w:r w:rsidR="007C2D09" w:rsidRPr="00B937BC">
        <w:rPr>
          <w:b/>
          <w:sz w:val="28"/>
          <w:szCs w:val="28"/>
        </w:rPr>
        <w:t>1</w:t>
      </w:r>
      <w:r w:rsidRPr="00B937BC">
        <w:rPr>
          <w:b/>
          <w:sz w:val="28"/>
          <w:szCs w:val="28"/>
        </w:rPr>
        <w:t>. Сроки согласования</w:t>
      </w:r>
    </w:p>
    <w:p w14:paraId="3C32E7EE" w14:textId="0C849346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Проект распорядительного документа управы должен быть </w:t>
      </w:r>
      <w:r w:rsidR="007C2D09" w:rsidRPr="00B937BC">
        <w:rPr>
          <w:sz w:val="28"/>
          <w:szCs w:val="28"/>
        </w:rPr>
        <w:t xml:space="preserve">рассмотрен и </w:t>
      </w:r>
      <w:r w:rsidRPr="00B937BC">
        <w:rPr>
          <w:sz w:val="28"/>
          <w:szCs w:val="28"/>
        </w:rPr>
        <w:t xml:space="preserve">согласован (либо в согласовании отказано) </w:t>
      </w:r>
      <w:r w:rsidRPr="00B937BC">
        <w:rPr>
          <w:b/>
          <w:sz w:val="28"/>
          <w:szCs w:val="28"/>
        </w:rPr>
        <w:t>в срок не более трех рабочих дней</w:t>
      </w:r>
      <w:r w:rsidRPr="00B937BC">
        <w:rPr>
          <w:sz w:val="28"/>
          <w:szCs w:val="28"/>
        </w:rPr>
        <w:t xml:space="preserve"> с момента поступления должностному лицу, визирующему документ, с обязательным указанием даты визирования.</w:t>
      </w:r>
    </w:p>
    <w:p w14:paraId="5F90C897" w14:textId="55129834" w:rsidR="005032F6" w:rsidRPr="00B937BC" w:rsidRDefault="007C2D09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Главой управы</w:t>
      </w:r>
      <w:r w:rsidR="005032F6" w:rsidRPr="00B937BC">
        <w:rPr>
          <w:sz w:val="28"/>
          <w:szCs w:val="28"/>
        </w:rPr>
        <w:t xml:space="preserve"> может быть установлен иной срок согласования проекта распорядительного документа.</w:t>
      </w:r>
    </w:p>
    <w:p w14:paraId="506C41CA" w14:textId="72C5C197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При оперативной подготовке проекта распорядительного документа по указанию </w:t>
      </w:r>
      <w:r w:rsidR="007C2D09" w:rsidRPr="00B937BC">
        <w:rPr>
          <w:sz w:val="28"/>
          <w:szCs w:val="28"/>
        </w:rPr>
        <w:t xml:space="preserve">главы управы </w:t>
      </w:r>
      <w:r w:rsidRPr="00B937BC">
        <w:rPr>
          <w:sz w:val="28"/>
          <w:szCs w:val="28"/>
        </w:rPr>
        <w:t xml:space="preserve">срок согласования не должен превышать двух рабочих дней с момента получения документа согласующим должностным лицом. </w:t>
      </w:r>
    </w:p>
    <w:p w14:paraId="6424C2AA" w14:textId="3B676486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В случае непредставления исполнителю информации о результатах рассмотрения </w:t>
      </w:r>
      <w:r w:rsidR="007C2D09" w:rsidRPr="00B937BC">
        <w:rPr>
          <w:sz w:val="28"/>
          <w:szCs w:val="28"/>
        </w:rPr>
        <w:t xml:space="preserve">проекта распорядительного </w:t>
      </w:r>
      <w:r w:rsidRPr="00B937BC">
        <w:rPr>
          <w:sz w:val="28"/>
          <w:szCs w:val="28"/>
        </w:rPr>
        <w:t xml:space="preserve">документа в указанный срок документ считается согласованным по умолчанию. Исполнитель оформляет в произвольной форме служебную записку на имя </w:t>
      </w:r>
      <w:r w:rsidR="007C2D09" w:rsidRPr="00B937BC">
        <w:rPr>
          <w:sz w:val="28"/>
          <w:szCs w:val="28"/>
        </w:rPr>
        <w:t>главы управы</w:t>
      </w:r>
      <w:r w:rsidRPr="00B937BC">
        <w:rPr>
          <w:sz w:val="28"/>
          <w:szCs w:val="28"/>
        </w:rPr>
        <w:t xml:space="preserve"> о несоблюдении должностным лицом (согласующим органом) срока согласования (с указанием регистрационного номера и даты поступления проекта распоряжения согласующему органу), подписанную руководителем управы, вносящим проект на рассмотрение </w:t>
      </w:r>
      <w:r w:rsidR="00A511C4" w:rsidRPr="00B937BC">
        <w:rPr>
          <w:sz w:val="28"/>
          <w:szCs w:val="28"/>
        </w:rPr>
        <w:t>главы управы</w:t>
      </w:r>
      <w:r w:rsidRPr="00B937BC">
        <w:rPr>
          <w:sz w:val="28"/>
          <w:szCs w:val="28"/>
        </w:rPr>
        <w:t>.</w:t>
      </w:r>
    </w:p>
    <w:p w14:paraId="714CDD41" w14:textId="27A0B3F2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Срок действия визы согласования на проекте распорядительного документа - </w:t>
      </w:r>
      <w:r w:rsidRPr="00B937BC">
        <w:rPr>
          <w:b/>
          <w:sz w:val="28"/>
          <w:szCs w:val="28"/>
        </w:rPr>
        <w:t>не более четырех месяцев</w:t>
      </w:r>
      <w:r w:rsidRPr="00B937BC">
        <w:rPr>
          <w:sz w:val="28"/>
          <w:szCs w:val="28"/>
        </w:rPr>
        <w:t xml:space="preserve"> со дня ее получения.</w:t>
      </w:r>
    </w:p>
    <w:p w14:paraId="2CD0FD3A" w14:textId="77777777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В случае необходимости продления срока действия согласования исполнитель обращается к согласующему должностному лицу, органу с просьбой подтвердить согласование. Подтверждение согласования оформляется письмом в произвольной форме или дополнительным визированием </w:t>
      </w:r>
      <w:r w:rsidRPr="00B937BC">
        <w:rPr>
          <w:b/>
          <w:bCs/>
          <w:sz w:val="28"/>
          <w:szCs w:val="28"/>
        </w:rPr>
        <w:t>в течение трех рабочих дней.</w:t>
      </w:r>
    </w:p>
    <w:p w14:paraId="688F6239" w14:textId="07077B08" w:rsidR="005032F6" w:rsidRPr="00B937BC" w:rsidRDefault="005032F6" w:rsidP="007C2D09">
      <w:pPr>
        <w:pStyle w:val="ConsPlusNormal"/>
        <w:ind w:firstLine="709"/>
        <w:jc w:val="both"/>
        <w:rPr>
          <w:b/>
          <w:sz w:val="28"/>
          <w:szCs w:val="28"/>
        </w:rPr>
      </w:pPr>
      <w:r w:rsidRPr="00B937BC">
        <w:rPr>
          <w:b/>
          <w:sz w:val="28"/>
          <w:szCs w:val="28"/>
        </w:rPr>
        <w:t>3.2.3.</w:t>
      </w:r>
      <w:r w:rsidR="00EE6D75" w:rsidRPr="00B937BC">
        <w:rPr>
          <w:b/>
          <w:sz w:val="28"/>
          <w:szCs w:val="28"/>
        </w:rPr>
        <w:t>2</w:t>
      </w:r>
      <w:r w:rsidRPr="00B937BC">
        <w:rPr>
          <w:b/>
          <w:sz w:val="28"/>
          <w:szCs w:val="28"/>
        </w:rPr>
        <w:t>. Оформление согласования</w:t>
      </w:r>
    </w:p>
    <w:p w14:paraId="0BD67E4F" w14:textId="23A121BF" w:rsidR="00D22D03" w:rsidRPr="00B937BC" w:rsidRDefault="00D22D03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Первичное согласование проекта распорядительного документа в СЭДО ПМ оформляется резолюцией </w:t>
      </w:r>
      <w:r w:rsidR="00EE6D75" w:rsidRPr="00B937BC">
        <w:rPr>
          <w:sz w:val="28"/>
          <w:szCs w:val="28"/>
        </w:rPr>
        <w:t xml:space="preserve">согласовывающего должностного лица </w:t>
      </w:r>
      <w:r w:rsidRPr="00B937BC">
        <w:rPr>
          <w:sz w:val="28"/>
          <w:szCs w:val="28"/>
        </w:rPr>
        <w:t>«Согласовано»</w:t>
      </w:r>
      <w:r w:rsidR="00EE6D75" w:rsidRPr="00B937BC">
        <w:rPr>
          <w:sz w:val="28"/>
          <w:szCs w:val="28"/>
        </w:rPr>
        <w:t xml:space="preserve">, </w:t>
      </w:r>
      <w:r w:rsidRPr="00B937BC">
        <w:rPr>
          <w:sz w:val="28"/>
          <w:szCs w:val="28"/>
        </w:rPr>
        <w:t>«Отказано в согласовании»</w:t>
      </w:r>
      <w:r w:rsidR="00EE6D75" w:rsidRPr="00B937BC">
        <w:rPr>
          <w:sz w:val="28"/>
          <w:szCs w:val="28"/>
        </w:rPr>
        <w:t xml:space="preserve"> или «Согласовано с замечаниями»</w:t>
      </w:r>
      <w:r w:rsidRPr="00B937BC">
        <w:rPr>
          <w:sz w:val="28"/>
          <w:szCs w:val="28"/>
        </w:rPr>
        <w:t>.</w:t>
      </w:r>
    </w:p>
    <w:p w14:paraId="0F475997" w14:textId="6FC533FF" w:rsidR="00EE6D75" w:rsidRPr="00B937BC" w:rsidRDefault="00EE6D75" w:rsidP="00EE6D75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В случае согласования с замечаниями по проекту распорядительного документа должностное лицо, визирующее документ, </w:t>
      </w:r>
      <w:r w:rsidR="009E439A" w:rsidRPr="00B937BC">
        <w:rPr>
          <w:sz w:val="28"/>
          <w:szCs w:val="28"/>
        </w:rPr>
        <w:t xml:space="preserve">в резолюции </w:t>
      </w:r>
      <w:r w:rsidRPr="00B937BC">
        <w:rPr>
          <w:sz w:val="28"/>
          <w:szCs w:val="28"/>
        </w:rPr>
        <w:t xml:space="preserve">указывает: «С замечаниями. Замечания прилагаются». При наличии существенных замечаний, замечания излагаются на отдельном листе (отдельным файлом), прилагаемом к проекту </w:t>
      </w:r>
      <w:r w:rsidR="009E439A" w:rsidRPr="00B937BC">
        <w:rPr>
          <w:sz w:val="28"/>
          <w:szCs w:val="28"/>
        </w:rPr>
        <w:t xml:space="preserve">распорядительного </w:t>
      </w:r>
      <w:r w:rsidRPr="00B937BC">
        <w:rPr>
          <w:sz w:val="28"/>
          <w:szCs w:val="28"/>
        </w:rPr>
        <w:t xml:space="preserve">документа. Замечания согласующего </w:t>
      </w:r>
      <w:r w:rsidR="009E439A" w:rsidRPr="00B937BC">
        <w:rPr>
          <w:sz w:val="28"/>
          <w:szCs w:val="28"/>
        </w:rPr>
        <w:t>должностного лица</w:t>
      </w:r>
      <w:r w:rsidRPr="00B937BC">
        <w:rPr>
          <w:sz w:val="28"/>
          <w:szCs w:val="28"/>
        </w:rPr>
        <w:t xml:space="preserve"> должны содержать </w:t>
      </w:r>
      <w:r w:rsidR="00A25623" w:rsidRPr="00B937BC">
        <w:rPr>
          <w:sz w:val="28"/>
          <w:szCs w:val="28"/>
        </w:rPr>
        <w:t>обоснования со</w:t>
      </w:r>
      <w:r w:rsidRPr="00B937BC">
        <w:rPr>
          <w:sz w:val="28"/>
          <w:szCs w:val="28"/>
        </w:rPr>
        <w:t xml:space="preserve"> ссылкой на соответствующий правовой акт, на основании которого предлагаются изменения и дополнения в представленный проект распорядительного документа.</w:t>
      </w:r>
    </w:p>
    <w:p w14:paraId="7A258B6C" w14:textId="64E8B537" w:rsidR="00DE452D" w:rsidRPr="00B937BC" w:rsidRDefault="00DE452D" w:rsidP="00EE6D75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В случае отказа в согласовании</w:t>
      </w:r>
      <w:r w:rsidR="000056DC" w:rsidRPr="00B937BC">
        <w:rPr>
          <w:sz w:val="28"/>
          <w:szCs w:val="28"/>
        </w:rPr>
        <w:t xml:space="preserve"> проекта распорядительного акта готовится обоснованное заключение о причинах отказа.</w:t>
      </w:r>
    </w:p>
    <w:p w14:paraId="3F44B984" w14:textId="78E9FAC5" w:rsidR="00EE6D75" w:rsidRPr="00B937BC" w:rsidRDefault="00EE6D75" w:rsidP="00EE6D75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Разногласия между согласующими должностными лицами оформляются ответственным исполнителем письмом на имя главы управы за подписью руководителя управы, вносящего проект на рассмотрение. В письме должны быть указаны спорные пункты проекта документа, изложение точек зрения исполнителя и согласующего</w:t>
      </w:r>
      <w:r w:rsidR="00992F09" w:rsidRPr="00B937BC">
        <w:rPr>
          <w:sz w:val="28"/>
          <w:szCs w:val="28"/>
        </w:rPr>
        <w:t xml:space="preserve"> </w:t>
      </w:r>
      <w:r w:rsidRPr="00B937BC">
        <w:rPr>
          <w:sz w:val="28"/>
          <w:szCs w:val="28"/>
        </w:rPr>
        <w:t>должностного лица, обоснование окончательной редакции проекта. Письмо о разногласиях прилагается к распечатанн</w:t>
      </w:r>
      <w:r w:rsidR="007C7A15" w:rsidRPr="00B937BC">
        <w:rPr>
          <w:sz w:val="28"/>
          <w:szCs w:val="28"/>
        </w:rPr>
        <w:t>ому</w:t>
      </w:r>
      <w:r w:rsidR="00992F09" w:rsidRPr="00B937BC">
        <w:rPr>
          <w:sz w:val="28"/>
          <w:szCs w:val="28"/>
        </w:rPr>
        <w:t xml:space="preserve"> на бумажном носителе из СЭДО ПМ</w:t>
      </w:r>
      <w:r w:rsidRPr="00B937BC">
        <w:rPr>
          <w:sz w:val="28"/>
          <w:szCs w:val="28"/>
        </w:rPr>
        <w:t xml:space="preserve"> проекту распорядительного документа</w:t>
      </w:r>
      <w:r w:rsidR="007C7A15" w:rsidRPr="00B937BC">
        <w:rPr>
          <w:sz w:val="28"/>
          <w:szCs w:val="28"/>
        </w:rPr>
        <w:t xml:space="preserve"> с </w:t>
      </w:r>
      <w:r w:rsidRPr="00B937BC">
        <w:rPr>
          <w:sz w:val="28"/>
          <w:szCs w:val="28"/>
        </w:rPr>
        <w:t>резолюциям</w:t>
      </w:r>
      <w:r w:rsidR="007C7A15" w:rsidRPr="00B937BC">
        <w:rPr>
          <w:sz w:val="28"/>
          <w:szCs w:val="28"/>
        </w:rPr>
        <w:t>и и замечаниями</w:t>
      </w:r>
      <w:r w:rsidRPr="00B937BC">
        <w:rPr>
          <w:sz w:val="28"/>
          <w:szCs w:val="28"/>
        </w:rPr>
        <w:t xml:space="preserve"> согласующих должностных лиц.</w:t>
      </w:r>
    </w:p>
    <w:p w14:paraId="3E9599FF" w14:textId="57B2C6BC" w:rsidR="00EE6D75" w:rsidRPr="00B937BC" w:rsidRDefault="00EE6D75" w:rsidP="00EE6D75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Окончательное решение по урегулированию разногласий по проекту распоряжения управы принимается </w:t>
      </w:r>
      <w:r w:rsidR="00992F09" w:rsidRPr="00B937BC">
        <w:rPr>
          <w:sz w:val="28"/>
          <w:szCs w:val="28"/>
        </w:rPr>
        <w:t>главой управы</w:t>
      </w:r>
      <w:r w:rsidRPr="00B937BC">
        <w:rPr>
          <w:sz w:val="28"/>
          <w:szCs w:val="28"/>
        </w:rPr>
        <w:t>.</w:t>
      </w:r>
    </w:p>
    <w:p w14:paraId="0BC70F05" w14:textId="1328BB38" w:rsidR="009E439A" w:rsidRPr="00B937BC" w:rsidRDefault="009E439A" w:rsidP="007C7A15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После</w:t>
      </w:r>
      <w:r w:rsidR="007C7A15" w:rsidRPr="00B937BC">
        <w:rPr>
          <w:sz w:val="28"/>
          <w:szCs w:val="28"/>
        </w:rPr>
        <w:t xml:space="preserve"> урегулирования разногласий</w:t>
      </w:r>
      <w:r w:rsidRPr="00B937BC">
        <w:rPr>
          <w:sz w:val="28"/>
          <w:szCs w:val="28"/>
        </w:rPr>
        <w:t xml:space="preserve"> исполнитель представляет в </w:t>
      </w:r>
      <w:r w:rsidR="007C7A15" w:rsidRPr="00B937BC">
        <w:rPr>
          <w:sz w:val="28"/>
          <w:szCs w:val="28"/>
        </w:rPr>
        <w:t xml:space="preserve">Отдел по работе со служебной корреспонденцией, письмами граждан, организации приема населения управы </w:t>
      </w:r>
      <w:r w:rsidRPr="00B937BC">
        <w:rPr>
          <w:sz w:val="28"/>
          <w:szCs w:val="28"/>
        </w:rPr>
        <w:t>проект распоря</w:t>
      </w:r>
      <w:r w:rsidR="007C7A15" w:rsidRPr="00B937BC">
        <w:rPr>
          <w:sz w:val="28"/>
          <w:szCs w:val="28"/>
        </w:rPr>
        <w:t>дительного документа на соответствующем бланке, оформленного в следующем порядке.</w:t>
      </w:r>
      <w:r w:rsidRPr="00B937BC">
        <w:rPr>
          <w:sz w:val="28"/>
          <w:szCs w:val="28"/>
        </w:rPr>
        <w:t xml:space="preserve"> </w:t>
      </w:r>
    </w:p>
    <w:p w14:paraId="20F836A0" w14:textId="570A3A6B" w:rsidR="007C7A15" w:rsidRPr="00B937BC" w:rsidRDefault="007C7A15" w:rsidP="007C7A15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На листе согласования указываются должность, инициалы, фамилия, подпись должностного лица, согласующего проект, и дата согласования</w:t>
      </w:r>
      <w:r w:rsidR="00CA2F9F" w:rsidRPr="00B937BC">
        <w:rPr>
          <w:sz w:val="28"/>
          <w:szCs w:val="28"/>
        </w:rPr>
        <w:t xml:space="preserve"> (приложение </w:t>
      </w:r>
      <w:r w:rsidR="00E002DB" w:rsidRPr="00B937BC">
        <w:rPr>
          <w:sz w:val="28"/>
          <w:szCs w:val="28"/>
        </w:rPr>
        <w:t>4</w:t>
      </w:r>
      <w:r w:rsidR="00CA2F9F" w:rsidRPr="00B937BC">
        <w:rPr>
          <w:sz w:val="28"/>
          <w:szCs w:val="28"/>
        </w:rPr>
        <w:t xml:space="preserve"> к Регламенту)</w:t>
      </w:r>
      <w:r w:rsidRPr="00B937BC">
        <w:rPr>
          <w:sz w:val="28"/>
          <w:szCs w:val="28"/>
        </w:rPr>
        <w:t>.</w:t>
      </w:r>
    </w:p>
    <w:p w14:paraId="6D54684C" w14:textId="6093763A" w:rsidR="007C7A15" w:rsidRPr="00B937BC" w:rsidRDefault="007C7A15" w:rsidP="007C7A15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Подписи на распорядительных документах проставляются только ручкой с пастой (чернилами) синего цвета, использование капиллярных (гелиевых) ручек не допускается.</w:t>
      </w:r>
    </w:p>
    <w:p w14:paraId="5A321316" w14:textId="77777777" w:rsidR="007C7A15" w:rsidRPr="00B937BC" w:rsidRDefault="007C7A15" w:rsidP="007C7A15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Использование факсимильной подписи взамен собственноручного росчерка должностного лица, согласующего проект распорядительного документа (включая приложения), запрещено.</w:t>
      </w:r>
    </w:p>
    <w:p w14:paraId="4E1306FC" w14:textId="77777777" w:rsidR="007C7A15" w:rsidRPr="00B937BC" w:rsidRDefault="007C7A15" w:rsidP="007C7A15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Оборотная сторона каждого листа распорядительного документа (включая приложения) к распоряжению (приказу) должна быть завизирована ответственным исполнителем и начальником Юридического отдела или лицом, исполняющим его полномочия («проект распоряжения (приказа) представлен») с обязательным указанием номера бланка, на котором напечатан первый лист документа. Виза проставляется в нижнем правом углу с оборотной стороны каждого листа распорядительного документа, включая приложения, за исключением листа согласования. </w:t>
      </w:r>
    </w:p>
    <w:p w14:paraId="55B99DA4" w14:textId="77777777" w:rsidR="007C7A15" w:rsidRPr="00B937BC" w:rsidRDefault="007C7A15" w:rsidP="007C7A15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При визировании приложения к распорядительному документу ответственным исполнителем, должностное лицо, вносившее проект распорядительного документа на рассмотрение главы управы, визирует последнюю страницу каждого приложения к нему.</w:t>
      </w:r>
    </w:p>
    <w:p w14:paraId="68FC2ACF" w14:textId="65DE2E2F" w:rsidR="007C7A15" w:rsidRPr="00B937BC" w:rsidRDefault="007C7A15" w:rsidP="007C7A15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Визирование на оборотной стороне приказа</w:t>
      </w:r>
      <w:r w:rsidR="00AC3304" w:rsidRPr="00B937BC">
        <w:rPr>
          <w:sz w:val="28"/>
          <w:szCs w:val="28"/>
        </w:rPr>
        <w:t xml:space="preserve"> управы</w:t>
      </w:r>
      <w:r w:rsidRPr="00B937BC">
        <w:rPr>
          <w:sz w:val="28"/>
          <w:szCs w:val="28"/>
        </w:rPr>
        <w:t xml:space="preserve"> </w:t>
      </w:r>
      <w:r w:rsidR="00AC3304" w:rsidRPr="00B937BC">
        <w:rPr>
          <w:sz w:val="28"/>
          <w:szCs w:val="28"/>
        </w:rPr>
        <w:t xml:space="preserve">по личному составу </w:t>
      </w:r>
      <w:r w:rsidRPr="00B937BC">
        <w:rPr>
          <w:sz w:val="28"/>
          <w:szCs w:val="28"/>
        </w:rPr>
        <w:t xml:space="preserve">не требуется. </w:t>
      </w:r>
    </w:p>
    <w:p w14:paraId="207CCD8D" w14:textId="7433A348" w:rsidR="00EE6D75" w:rsidRPr="00B937BC" w:rsidRDefault="00897B14" w:rsidP="00897B14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К проекту распорядительного документа </w:t>
      </w:r>
      <w:r w:rsidR="007C7A15" w:rsidRPr="00B937BC">
        <w:rPr>
          <w:sz w:val="28"/>
          <w:szCs w:val="28"/>
        </w:rPr>
        <w:t>должны быть приложены копии распорядительных документов, названных в тексте проекта</w:t>
      </w:r>
      <w:r w:rsidRPr="00B937BC">
        <w:rPr>
          <w:sz w:val="28"/>
          <w:szCs w:val="28"/>
        </w:rPr>
        <w:t>.</w:t>
      </w:r>
    </w:p>
    <w:p w14:paraId="7B6BA397" w14:textId="3E10C52E" w:rsidR="005032F6" w:rsidRPr="00B937BC" w:rsidRDefault="005032F6" w:rsidP="007C2D09">
      <w:pPr>
        <w:pStyle w:val="ConsPlusNormal"/>
        <w:ind w:firstLine="709"/>
        <w:jc w:val="both"/>
        <w:rPr>
          <w:b/>
          <w:sz w:val="28"/>
          <w:szCs w:val="28"/>
        </w:rPr>
      </w:pPr>
      <w:r w:rsidRPr="00B937BC">
        <w:rPr>
          <w:b/>
          <w:sz w:val="28"/>
          <w:szCs w:val="28"/>
        </w:rPr>
        <w:t>3.2.4. Соответствие проектов распорядительных документов законам и иным нормативным правовым актам Российской Федерации и города Москвы, требованиям Регламента управы</w:t>
      </w:r>
    </w:p>
    <w:p w14:paraId="6B6FCBEB" w14:textId="76DE68BD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Ответственность за соответствие проектов распорядительных документов законам и иным нормативным правовым актам Российской Федерации, правовым актам города Москвы, действующим распоряжениям и приказам управы и их согласование с руководителями управы</w:t>
      </w:r>
      <w:r w:rsidR="00897B14" w:rsidRPr="00B937BC">
        <w:rPr>
          <w:sz w:val="28"/>
          <w:szCs w:val="28"/>
        </w:rPr>
        <w:t xml:space="preserve"> </w:t>
      </w:r>
      <w:r w:rsidRPr="00B937BC">
        <w:rPr>
          <w:sz w:val="28"/>
          <w:szCs w:val="28"/>
        </w:rPr>
        <w:t>возлагается на должностные лица, внесшие проект распорядительного документа.</w:t>
      </w:r>
    </w:p>
    <w:p w14:paraId="3AEEDE26" w14:textId="4D6501FC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Подготовленные в соответствии с требованиями настоящего Регламента проекты распорядительных документов в целях контроля их соответствия закону и иным нормативным правовым актам Российской Федерации и города Москвы, действующим распоряжениям и приказам управы представляются исполнителем в Юридический отдел управы, который осуществляет юридическую экспертизу представленных проектов.</w:t>
      </w:r>
    </w:p>
    <w:p w14:paraId="78CD214E" w14:textId="77777777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К проекту документа прилагаются:</w:t>
      </w:r>
    </w:p>
    <w:p w14:paraId="07BC2C44" w14:textId="77777777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 копии распорядительных документов, упоминаемых в тексте проекта (при больших объемах указанных документов допустимо прилагать неполные экземпляры, состоящие из первой и последней страницы, а также тех страниц, на которые есть указания или ссылки в тексте проекта распорядительного документа);</w:t>
      </w:r>
    </w:p>
    <w:p w14:paraId="4E1F870B" w14:textId="77777777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 копия поручения о необходимости подготовки данного проекта распорядительного документа (при его наличии);</w:t>
      </w:r>
    </w:p>
    <w:p w14:paraId="2A8C9FE4" w14:textId="77777777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 копии контрактов, договоров, соглашений, решений конкурсных комиссий, являющиеся основанием для принятия (издания) распорядительного документа, заверенные в установленном порядке;</w:t>
      </w:r>
    </w:p>
    <w:p w14:paraId="4FA1C82C" w14:textId="77777777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другие документы, являющиеся обоснованием необходимости принятия представленного проекта документа.</w:t>
      </w:r>
    </w:p>
    <w:p w14:paraId="0C892AE9" w14:textId="53F923DE" w:rsidR="005032F6" w:rsidRPr="00B937BC" w:rsidRDefault="005032F6" w:rsidP="007C2D09">
      <w:pPr>
        <w:pStyle w:val="ConsPlusNormal"/>
        <w:ind w:firstLine="709"/>
        <w:jc w:val="both"/>
        <w:rPr>
          <w:bCs/>
          <w:sz w:val="28"/>
          <w:szCs w:val="28"/>
        </w:rPr>
      </w:pPr>
      <w:r w:rsidRPr="00B937BC">
        <w:rPr>
          <w:bCs/>
          <w:sz w:val="28"/>
          <w:szCs w:val="28"/>
        </w:rPr>
        <w:t>3.2.4.1.</w:t>
      </w:r>
      <w:r w:rsidRPr="00B937BC">
        <w:rPr>
          <w:b/>
          <w:sz w:val="28"/>
          <w:szCs w:val="28"/>
        </w:rPr>
        <w:t> </w:t>
      </w:r>
      <w:r w:rsidRPr="00B937BC">
        <w:rPr>
          <w:bCs/>
          <w:sz w:val="28"/>
          <w:szCs w:val="28"/>
        </w:rPr>
        <w:t>Юридический отдел управы осуществляет:</w:t>
      </w:r>
    </w:p>
    <w:p w14:paraId="053FE7D8" w14:textId="4C38600F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 контроль соответствия представленного проекта распоряжения (приказа) законам и иным нормативным правовым актам Российской Федерации, правовым актам города Москвы, действующим распоряжениям и приказам управы;</w:t>
      </w:r>
    </w:p>
    <w:p w14:paraId="4DE802F4" w14:textId="17A05991" w:rsidR="005032F6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- правовую экспертизу; </w:t>
      </w:r>
    </w:p>
    <w:p w14:paraId="5FACA93B" w14:textId="3691B5EC" w:rsidR="00A73724" w:rsidRPr="0055024B" w:rsidRDefault="00A73724" w:rsidP="007C2D09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r w:rsidRPr="0055024B">
        <w:rPr>
          <w:color w:val="000000" w:themeColor="text1"/>
          <w:sz w:val="28"/>
          <w:szCs w:val="28"/>
        </w:rPr>
        <w:t>- проведение антикоррупционной экспертизы представленного проекта распоряжения управы (приказа управы)</w:t>
      </w:r>
      <w:r w:rsidR="00E4495B" w:rsidRPr="0055024B">
        <w:rPr>
          <w:color w:val="000000" w:themeColor="text1"/>
          <w:sz w:val="28"/>
          <w:szCs w:val="28"/>
        </w:rPr>
        <w:t xml:space="preserve"> в рамках правовой экспертизы</w:t>
      </w:r>
      <w:r w:rsidRPr="0055024B">
        <w:rPr>
          <w:color w:val="000000" w:themeColor="text1"/>
          <w:sz w:val="28"/>
          <w:szCs w:val="28"/>
        </w:rPr>
        <w:t>;</w:t>
      </w:r>
    </w:p>
    <w:p w14:paraId="58C61917" w14:textId="6A8329D1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- контроль соответствия представленного проекта распоряжения (приказа) Регламенту управы, включающий в себя проверку правильности определения вида документа, наличия названия текста, его соответствия содержанию текста, наличия обязательного пункта о контроле. </w:t>
      </w:r>
    </w:p>
    <w:p w14:paraId="42BD6803" w14:textId="5CC61238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При наличии согласования Юридического отдела с заключением (особым мнением Юридического отдела управы по представленному проекту распорядительного документа) лицо, вносящее проект документа на рассмотрение </w:t>
      </w:r>
      <w:r w:rsidR="002E4FF5" w:rsidRPr="00B937BC">
        <w:rPr>
          <w:sz w:val="28"/>
          <w:szCs w:val="28"/>
        </w:rPr>
        <w:t>главы управы</w:t>
      </w:r>
      <w:r w:rsidRPr="00B937BC">
        <w:rPr>
          <w:sz w:val="28"/>
          <w:szCs w:val="28"/>
        </w:rPr>
        <w:t>, обязано приложить данное заключение к представляемому проекту распорядительного документа.</w:t>
      </w:r>
    </w:p>
    <w:p w14:paraId="3E9D6B2F" w14:textId="5FFB7F2F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bookmarkStart w:id="3" w:name="Par553"/>
      <w:bookmarkEnd w:id="3"/>
      <w:r w:rsidRPr="00B937BC">
        <w:rPr>
          <w:sz w:val="28"/>
          <w:szCs w:val="28"/>
        </w:rPr>
        <w:t xml:space="preserve">3.2.4.2. Контроль соответствия представленного проекта распоряжения управы, приказа управы по основной деятельности требованиям настоящего Регламента осуществляет </w:t>
      </w:r>
      <w:r w:rsidR="002E4FF5" w:rsidRPr="00B937BC">
        <w:rPr>
          <w:sz w:val="28"/>
          <w:szCs w:val="28"/>
        </w:rPr>
        <w:t xml:space="preserve">Отдел по работе со служебной корреспонденцией, письмами граждан, организации приема населения управы. </w:t>
      </w:r>
      <w:r w:rsidRPr="00B937BC">
        <w:rPr>
          <w:sz w:val="28"/>
          <w:szCs w:val="28"/>
        </w:rPr>
        <w:t>Данный контроль включает:</w:t>
      </w:r>
    </w:p>
    <w:p w14:paraId="3825B407" w14:textId="77777777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проверку правильности использования бланка, правильности оформления (структура текста, соотношение мотивировочной и распорядительной частей, четкость и однозначность толкования формулировок, наличие в тексте ссылок на документы с точным указанием их даты, номера и названия, наличие ссылок на приложения к документу, наличия обязательного пункта о контроле, правильность наименований органов исполнительной власти города Москвы и их должностных лиц, указание сроков исполнения, оформления подписи, указание справочных данных исполнителя на листе согласования, полнота и достаточность списка рассылки);</w:t>
      </w:r>
    </w:p>
    <w:p w14:paraId="19785519" w14:textId="77777777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проверку комплектности представленных документов;</w:t>
      </w:r>
    </w:p>
    <w:p w14:paraId="386570C8" w14:textId="77777777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 проверку листа согласования (наличие всех необходимых согласований).</w:t>
      </w:r>
    </w:p>
    <w:p w14:paraId="26A47430" w14:textId="77777777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Проект распорядительного документа, представленный с отступлением от установленных Регламентом правил, подлежит возврату с указанием замечаний.</w:t>
      </w:r>
    </w:p>
    <w:p w14:paraId="0E0A0C83" w14:textId="144E8341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3.2.4.3. Контроль за соответствием проектов приказов по личному составу требованиям Регламента осуществляет Управление государственной службы и кадров </w:t>
      </w:r>
      <w:r w:rsidR="00B937BC">
        <w:rPr>
          <w:sz w:val="28"/>
          <w:szCs w:val="28"/>
        </w:rPr>
        <w:t xml:space="preserve">префектуры </w:t>
      </w:r>
      <w:proofErr w:type="spellStart"/>
      <w:r w:rsidR="00B937BC">
        <w:rPr>
          <w:sz w:val="28"/>
          <w:szCs w:val="28"/>
        </w:rPr>
        <w:t>ТиНАО</w:t>
      </w:r>
      <w:proofErr w:type="spellEnd"/>
      <w:r w:rsidR="00B937BC">
        <w:rPr>
          <w:sz w:val="28"/>
          <w:szCs w:val="28"/>
        </w:rPr>
        <w:t xml:space="preserve"> г. Москвы</w:t>
      </w:r>
      <w:r w:rsidRPr="00B937BC">
        <w:rPr>
          <w:sz w:val="28"/>
          <w:szCs w:val="28"/>
        </w:rPr>
        <w:t>.</w:t>
      </w:r>
    </w:p>
    <w:p w14:paraId="328EC479" w14:textId="4E4B1FF7" w:rsidR="005032F6" w:rsidRPr="00B937BC" w:rsidRDefault="005032F6" w:rsidP="007C2D09">
      <w:pPr>
        <w:pStyle w:val="ConsPlusNormal"/>
        <w:ind w:firstLine="709"/>
        <w:jc w:val="both"/>
        <w:rPr>
          <w:b/>
          <w:sz w:val="28"/>
          <w:szCs w:val="28"/>
        </w:rPr>
      </w:pPr>
      <w:r w:rsidRPr="00B937BC">
        <w:rPr>
          <w:b/>
          <w:sz w:val="28"/>
          <w:szCs w:val="28"/>
        </w:rPr>
        <w:t xml:space="preserve">3.2.5. Подготовка проекта распорядительного документа управы на электронном носителе </w:t>
      </w:r>
    </w:p>
    <w:p w14:paraId="2A14295B" w14:textId="45B5FAE6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После проведения контроля соответствия представленного проекта распорядительного документа управы требованиям Регламента исполнитель оформляет </w:t>
      </w:r>
      <w:r w:rsidR="00561947" w:rsidRPr="00B937BC">
        <w:rPr>
          <w:sz w:val="28"/>
          <w:szCs w:val="28"/>
        </w:rPr>
        <w:t xml:space="preserve">в электронном виде </w:t>
      </w:r>
      <w:r w:rsidRPr="00B937BC">
        <w:rPr>
          <w:sz w:val="28"/>
          <w:szCs w:val="28"/>
        </w:rPr>
        <w:t>окончательн</w:t>
      </w:r>
      <w:r w:rsidR="00561947" w:rsidRPr="00B937BC">
        <w:rPr>
          <w:sz w:val="28"/>
          <w:szCs w:val="28"/>
        </w:rPr>
        <w:t>ый</w:t>
      </w:r>
      <w:r w:rsidRPr="00B937BC">
        <w:rPr>
          <w:sz w:val="28"/>
          <w:szCs w:val="28"/>
        </w:rPr>
        <w:t xml:space="preserve"> вариант проекта распорядительного документа.</w:t>
      </w:r>
    </w:p>
    <w:p w14:paraId="628341E7" w14:textId="77777777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Текст документа на электронном носителе должен быть подготовлен в текстовом редакторе в соответствии с требованиями </w:t>
      </w:r>
      <w:hyperlink w:anchor="Par260" w:tooltip="3.2.2.3. Текст распорядительного документа префектуры." w:history="1">
        <w:r w:rsidRPr="00B937BC">
          <w:rPr>
            <w:sz w:val="28"/>
            <w:szCs w:val="28"/>
          </w:rPr>
          <w:t>п. 3.2.2.3</w:t>
        </w:r>
      </w:hyperlink>
      <w:r w:rsidRPr="00B937BC">
        <w:rPr>
          <w:sz w:val="28"/>
          <w:szCs w:val="28"/>
        </w:rPr>
        <w:t xml:space="preserve"> настоящего Регламента и полностью соответствовать документу на бумажном носителе.</w:t>
      </w:r>
    </w:p>
    <w:p w14:paraId="60841D72" w14:textId="77777777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Ответственность за идентичность текстов на бумажном и электронном носителях несет исполнитель.</w:t>
      </w:r>
    </w:p>
    <w:p w14:paraId="3AA4E5E3" w14:textId="0DED074E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Допускается использование электронной почты управы для передачи окончательного варианта проекта распорядительного документа</w:t>
      </w:r>
      <w:r w:rsidR="00561947" w:rsidRPr="00B937BC">
        <w:rPr>
          <w:sz w:val="28"/>
          <w:szCs w:val="28"/>
        </w:rPr>
        <w:t xml:space="preserve"> электронном виде</w:t>
      </w:r>
      <w:r w:rsidRPr="00B937BC">
        <w:rPr>
          <w:sz w:val="28"/>
          <w:szCs w:val="28"/>
        </w:rPr>
        <w:t xml:space="preserve"> в </w:t>
      </w:r>
      <w:r w:rsidR="00561947" w:rsidRPr="00B937BC">
        <w:rPr>
          <w:sz w:val="28"/>
          <w:szCs w:val="28"/>
        </w:rPr>
        <w:t>Отдел по работе со служебной корреспонденцией, письмами граждан, организации приема населения управы</w:t>
      </w:r>
      <w:r w:rsidRPr="00B937BC">
        <w:rPr>
          <w:sz w:val="28"/>
          <w:szCs w:val="28"/>
        </w:rPr>
        <w:t>.</w:t>
      </w:r>
      <w:r w:rsidR="00561947" w:rsidRPr="00B937BC">
        <w:rPr>
          <w:sz w:val="28"/>
          <w:szCs w:val="28"/>
        </w:rPr>
        <w:t xml:space="preserve"> </w:t>
      </w:r>
    </w:p>
    <w:p w14:paraId="6313F5C0" w14:textId="1B0DFDA1" w:rsidR="005032F6" w:rsidRPr="00B937BC" w:rsidRDefault="005032F6" w:rsidP="007C2D09">
      <w:pPr>
        <w:pStyle w:val="ConsPlusNormal"/>
        <w:ind w:firstLine="709"/>
        <w:jc w:val="both"/>
        <w:rPr>
          <w:b/>
          <w:sz w:val="28"/>
          <w:szCs w:val="28"/>
        </w:rPr>
      </w:pPr>
      <w:r w:rsidRPr="00B937BC">
        <w:rPr>
          <w:b/>
          <w:sz w:val="28"/>
          <w:szCs w:val="28"/>
        </w:rPr>
        <w:t>3.2.6. Порядок представления проекта распорядительного документа для рассмотрения и утверждения</w:t>
      </w:r>
    </w:p>
    <w:p w14:paraId="0FC7C11C" w14:textId="702A6459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3.2.6.1. Проекты распорядительных документов считаются представленными на рассмотрение </w:t>
      </w:r>
      <w:r w:rsidR="00561947" w:rsidRPr="00B937BC">
        <w:rPr>
          <w:sz w:val="28"/>
          <w:szCs w:val="28"/>
        </w:rPr>
        <w:t>главы управы</w:t>
      </w:r>
      <w:r w:rsidRPr="00B937BC">
        <w:rPr>
          <w:sz w:val="28"/>
          <w:szCs w:val="28"/>
        </w:rPr>
        <w:t xml:space="preserve"> после получения </w:t>
      </w:r>
      <w:r w:rsidR="00561947" w:rsidRPr="00B937BC">
        <w:rPr>
          <w:sz w:val="28"/>
          <w:szCs w:val="28"/>
        </w:rPr>
        <w:t xml:space="preserve">всех необходимых </w:t>
      </w:r>
      <w:r w:rsidRPr="00B937BC">
        <w:rPr>
          <w:sz w:val="28"/>
          <w:szCs w:val="28"/>
        </w:rPr>
        <w:t>виз на</w:t>
      </w:r>
      <w:r w:rsidR="00561947" w:rsidRPr="00B937BC">
        <w:rPr>
          <w:sz w:val="28"/>
          <w:szCs w:val="28"/>
        </w:rPr>
        <w:t xml:space="preserve"> листе согласования</w:t>
      </w:r>
      <w:r w:rsidRPr="00B937BC">
        <w:rPr>
          <w:sz w:val="28"/>
          <w:szCs w:val="28"/>
        </w:rPr>
        <w:t>.</w:t>
      </w:r>
    </w:p>
    <w:p w14:paraId="7D481A65" w14:textId="488DD72E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Представление в </w:t>
      </w:r>
      <w:r w:rsidR="00561947" w:rsidRPr="00B937BC">
        <w:rPr>
          <w:sz w:val="28"/>
          <w:szCs w:val="28"/>
        </w:rPr>
        <w:t xml:space="preserve">Отдел по работе со служебной корреспонденцией, письмами граждан, организации приема населения управы </w:t>
      </w:r>
      <w:r w:rsidRPr="00B937BC">
        <w:rPr>
          <w:sz w:val="28"/>
          <w:szCs w:val="28"/>
        </w:rPr>
        <w:t xml:space="preserve">проектов распорядительных документов на бумажном и электронном носителях осуществляется исполнителем </w:t>
      </w:r>
      <w:r w:rsidR="00561947" w:rsidRPr="00B937BC">
        <w:rPr>
          <w:sz w:val="28"/>
          <w:szCs w:val="28"/>
        </w:rPr>
        <w:t>проекта распорядительного документа</w:t>
      </w:r>
      <w:r w:rsidRPr="00B937BC">
        <w:rPr>
          <w:sz w:val="28"/>
          <w:szCs w:val="28"/>
        </w:rPr>
        <w:t xml:space="preserve"> лично в отведенное для этого время.</w:t>
      </w:r>
    </w:p>
    <w:p w14:paraId="5229A2FB" w14:textId="5ABDC75B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3.2.6.2. </w:t>
      </w:r>
      <w:r w:rsidR="00693A6C" w:rsidRPr="00B937BC">
        <w:rPr>
          <w:sz w:val="28"/>
          <w:szCs w:val="28"/>
        </w:rPr>
        <w:t>Отдел по работе со служебной корреспонденцией, письмами граждан, организации приема населения управы</w:t>
      </w:r>
      <w:r w:rsidR="00693A6C" w:rsidRPr="00B937BC">
        <w:rPr>
          <w:bCs/>
          <w:sz w:val="28"/>
          <w:szCs w:val="28"/>
        </w:rPr>
        <w:t xml:space="preserve"> </w:t>
      </w:r>
      <w:r w:rsidRPr="00B937BC">
        <w:rPr>
          <w:bCs/>
          <w:sz w:val="28"/>
          <w:szCs w:val="28"/>
        </w:rPr>
        <w:t>осуществляет:</w:t>
      </w:r>
    </w:p>
    <w:p w14:paraId="225E4EA1" w14:textId="3D95E2F2" w:rsidR="005032F6" w:rsidRPr="00B937BC" w:rsidRDefault="005032F6" w:rsidP="00561947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- проверку проекта распорядительного документа в соответствии с </w:t>
      </w:r>
      <w:hyperlink w:anchor="Par553" w:tooltip="3.2.4.2. Контроль соответствия представленного проекта распоряжения префектуры, приказа префектуры по основной деятельности требованиям настоящего Регламента осуществляет отдел по работе с документами Управления делами префектуры. Данный контроль включает:" w:history="1">
        <w:r w:rsidRPr="00B937BC">
          <w:rPr>
            <w:sz w:val="28"/>
            <w:szCs w:val="28"/>
          </w:rPr>
          <w:t>пунктом 3.2.4.2</w:t>
        </w:r>
      </w:hyperlink>
      <w:r w:rsidRPr="00B937BC">
        <w:rPr>
          <w:sz w:val="28"/>
          <w:szCs w:val="28"/>
        </w:rPr>
        <w:t xml:space="preserve"> настоящего Регламента;</w:t>
      </w:r>
      <w:r w:rsidR="00693A6C" w:rsidRPr="00B937BC">
        <w:rPr>
          <w:sz w:val="28"/>
          <w:szCs w:val="28"/>
        </w:rPr>
        <w:t xml:space="preserve"> </w:t>
      </w:r>
    </w:p>
    <w:p w14:paraId="16FB28FE" w14:textId="77777777" w:rsidR="005032F6" w:rsidRPr="00B937BC" w:rsidRDefault="005032F6" w:rsidP="00561947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проверку идентичности текстов на бумажном и электронном носителях;</w:t>
      </w:r>
    </w:p>
    <w:p w14:paraId="3C605C16" w14:textId="77777777" w:rsidR="005032F6" w:rsidRPr="00B937BC" w:rsidRDefault="005032F6" w:rsidP="00561947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редактирование текста проекта;</w:t>
      </w:r>
    </w:p>
    <w:p w14:paraId="57B97A3A" w14:textId="77777777" w:rsidR="005032F6" w:rsidRPr="00B937BC" w:rsidRDefault="005032F6" w:rsidP="00561947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 возврат (при необходимости) исполнителю проекта документа и электронного носителя на доработку;</w:t>
      </w:r>
    </w:p>
    <w:p w14:paraId="0192F2CB" w14:textId="3F74EC4B" w:rsidR="005032F6" w:rsidRPr="00B937BC" w:rsidRDefault="005032F6" w:rsidP="00561947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- внесение проекта распорядительного документа в базу данных </w:t>
      </w:r>
      <w:r w:rsidR="00693A6C" w:rsidRPr="00B937BC">
        <w:rPr>
          <w:sz w:val="28"/>
          <w:szCs w:val="28"/>
        </w:rPr>
        <w:t>Отдела по работе со служебной корреспонденцией, письмами граждан, организации приема населения управы</w:t>
      </w:r>
      <w:r w:rsidRPr="00B937BC">
        <w:rPr>
          <w:sz w:val="28"/>
          <w:szCs w:val="28"/>
        </w:rPr>
        <w:t>;</w:t>
      </w:r>
    </w:p>
    <w:p w14:paraId="2663CCE4" w14:textId="58AF4874" w:rsidR="005032F6" w:rsidRPr="00B937BC" w:rsidRDefault="005032F6" w:rsidP="00561947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- передачу проекта распорядительного документа на подпись </w:t>
      </w:r>
      <w:r w:rsidR="00693A6C" w:rsidRPr="00B937BC">
        <w:rPr>
          <w:sz w:val="28"/>
          <w:szCs w:val="28"/>
        </w:rPr>
        <w:t>главы управы</w:t>
      </w:r>
      <w:r w:rsidRPr="00B937BC">
        <w:rPr>
          <w:sz w:val="28"/>
          <w:szCs w:val="28"/>
        </w:rPr>
        <w:t>;</w:t>
      </w:r>
    </w:p>
    <w:p w14:paraId="5DB81AF9" w14:textId="77777777" w:rsidR="005032F6" w:rsidRPr="00B937BC" w:rsidRDefault="005032F6" w:rsidP="00561947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 информирование исполнителя о результатах рассмотрения проекта документа и возврат отклоненного проекта;</w:t>
      </w:r>
    </w:p>
    <w:p w14:paraId="7AEF9B9E" w14:textId="77777777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регистрацию распорядительного документа;</w:t>
      </w:r>
    </w:p>
    <w:p w14:paraId="55320272" w14:textId="77777777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подготовку к размножению;</w:t>
      </w:r>
    </w:p>
    <w:p w14:paraId="7A94A79A" w14:textId="77777777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обработку тиража копий;</w:t>
      </w:r>
    </w:p>
    <w:p w14:paraId="33EEB722" w14:textId="651F9519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- рассылку копий распорядительного документа </w:t>
      </w:r>
      <w:r w:rsidR="00013B5D" w:rsidRPr="00B937BC">
        <w:rPr>
          <w:sz w:val="28"/>
          <w:szCs w:val="28"/>
        </w:rPr>
        <w:t xml:space="preserve">в </w:t>
      </w:r>
      <w:r w:rsidRPr="00B937BC">
        <w:rPr>
          <w:sz w:val="28"/>
          <w:szCs w:val="28"/>
        </w:rPr>
        <w:t>СЭДО ПМ;</w:t>
      </w:r>
    </w:p>
    <w:p w14:paraId="67F45450" w14:textId="35B5C975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- компьютерную обработку данных по внесению изменений в </w:t>
      </w:r>
      <w:r w:rsidRPr="00B937BC">
        <w:rPr>
          <w:sz w:val="28"/>
          <w:szCs w:val="28"/>
        </w:rPr>
        <w:br/>
        <w:t>распорядительные документы или признании их утратившими силу вновь принятыми распорядительными документами;</w:t>
      </w:r>
    </w:p>
    <w:p w14:paraId="23536D69" w14:textId="77777777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 формирование дела распорядительного документа для последующей передачи на хранение.</w:t>
      </w:r>
    </w:p>
    <w:p w14:paraId="0F1A8FC5" w14:textId="179EBD29" w:rsidR="005032F6" w:rsidRPr="00B937BC" w:rsidRDefault="005032F6" w:rsidP="007C2D09">
      <w:pPr>
        <w:pStyle w:val="ConsPlusNormal"/>
        <w:ind w:firstLine="709"/>
        <w:jc w:val="both"/>
        <w:rPr>
          <w:b/>
          <w:sz w:val="28"/>
          <w:szCs w:val="28"/>
        </w:rPr>
      </w:pPr>
      <w:r w:rsidRPr="00B937BC">
        <w:rPr>
          <w:b/>
          <w:sz w:val="28"/>
          <w:szCs w:val="28"/>
        </w:rPr>
        <w:t>3.2.</w:t>
      </w:r>
      <w:r w:rsidR="00013B5D" w:rsidRPr="00B937BC">
        <w:rPr>
          <w:b/>
          <w:sz w:val="28"/>
          <w:szCs w:val="28"/>
        </w:rPr>
        <w:t>7</w:t>
      </w:r>
      <w:r w:rsidRPr="00B937BC">
        <w:rPr>
          <w:b/>
          <w:sz w:val="28"/>
          <w:szCs w:val="28"/>
        </w:rPr>
        <w:t>. Подписание распорядительных документов управы</w:t>
      </w:r>
    </w:p>
    <w:p w14:paraId="090A28E6" w14:textId="3C0227F8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Распоряжения управы и приказы управы подписывает </w:t>
      </w:r>
      <w:r w:rsidR="00013B5D" w:rsidRPr="00B937BC">
        <w:rPr>
          <w:sz w:val="28"/>
          <w:szCs w:val="28"/>
        </w:rPr>
        <w:t xml:space="preserve">глава управы </w:t>
      </w:r>
      <w:r w:rsidRPr="00B937BC">
        <w:rPr>
          <w:sz w:val="28"/>
          <w:szCs w:val="28"/>
        </w:rPr>
        <w:t>или должностное лицо, исполняющее его обязанности, на бланках установленного для данных видов документов образца.</w:t>
      </w:r>
    </w:p>
    <w:p w14:paraId="131354E9" w14:textId="60A0CE1A" w:rsidR="004E225F" w:rsidRPr="00B937BC" w:rsidRDefault="004E225F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При оформлении распорядительного документа на одной странице должность главы управы пишется коротко «Глава управы»</w:t>
      </w:r>
      <w:r w:rsidR="004237B8" w:rsidRPr="00B937BC">
        <w:rPr>
          <w:sz w:val="28"/>
          <w:szCs w:val="28"/>
        </w:rPr>
        <w:t>, далее указываются инициалы и фамилия</w:t>
      </w:r>
      <w:r w:rsidRPr="00B937BC">
        <w:rPr>
          <w:sz w:val="28"/>
          <w:szCs w:val="28"/>
        </w:rPr>
        <w:t>.</w:t>
      </w:r>
    </w:p>
    <w:p w14:paraId="65CFB919" w14:textId="7AC991FF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При оформлении распорядительного документа на двух или более страницах должность </w:t>
      </w:r>
      <w:r w:rsidR="00013B5D" w:rsidRPr="00B937BC">
        <w:rPr>
          <w:sz w:val="28"/>
          <w:szCs w:val="28"/>
        </w:rPr>
        <w:t>главы управы</w:t>
      </w:r>
      <w:r w:rsidRPr="00B937BC">
        <w:rPr>
          <w:sz w:val="28"/>
          <w:szCs w:val="28"/>
        </w:rPr>
        <w:t xml:space="preserve"> пишется полностью «</w:t>
      </w:r>
      <w:r w:rsidR="00013B5D" w:rsidRPr="00B937BC">
        <w:rPr>
          <w:sz w:val="28"/>
          <w:szCs w:val="28"/>
        </w:rPr>
        <w:t xml:space="preserve">Глава управы района Щербинка </w:t>
      </w:r>
      <w:r w:rsidRPr="00B937BC">
        <w:rPr>
          <w:sz w:val="28"/>
          <w:szCs w:val="28"/>
        </w:rPr>
        <w:t>города Москвы»</w:t>
      </w:r>
      <w:r w:rsidR="004237B8" w:rsidRPr="00B937BC">
        <w:rPr>
          <w:sz w:val="28"/>
          <w:szCs w:val="28"/>
        </w:rPr>
        <w:t>, далее указываются инициалы и фамилия</w:t>
      </w:r>
      <w:r w:rsidRPr="00B937BC">
        <w:rPr>
          <w:sz w:val="28"/>
          <w:szCs w:val="28"/>
        </w:rPr>
        <w:t>.</w:t>
      </w:r>
    </w:p>
    <w:p w14:paraId="6CFCE11A" w14:textId="0F80CB4F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В случае, когда </w:t>
      </w:r>
      <w:r w:rsidR="00AC3304" w:rsidRPr="00B937BC">
        <w:rPr>
          <w:sz w:val="28"/>
          <w:szCs w:val="28"/>
        </w:rPr>
        <w:t>распорядительный документ</w:t>
      </w:r>
      <w:r w:rsidRPr="00B937BC">
        <w:rPr>
          <w:sz w:val="28"/>
          <w:szCs w:val="28"/>
        </w:rPr>
        <w:t xml:space="preserve"> подписан должностным лицом, исполняющим обязанности </w:t>
      </w:r>
      <w:r w:rsidR="00013B5D" w:rsidRPr="00B937BC">
        <w:rPr>
          <w:sz w:val="28"/>
          <w:szCs w:val="28"/>
        </w:rPr>
        <w:t>главы управы</w:t>
      </w:r>
      <w:r w:rsidRPr="00B937BC">
        <w:rPr>
          <w:sz w:val="28"/>
          <w:szCs w:val="28"/>
        </w:rPr>
        <w:t xml:space="preserve">, реквизит «подпись» оформляется следующим образом: «Исполняющий обязанности </w:t>
      </w:r>
      <w:r w:rsidR="004E225F" w:rsidRPr="00B937BC">
        <w:rPr>
          <w:sz w:val="28"/>
          <w:szCs w:val="28"/>
        </w:rPr>
        <w:t>главы управы</w:t>
      </w:r>
      <w:r w:rsidRPr="00B937BC">
        <w:rPr>
          <w:sz w:val="28"/>
          <w:szCs w:val="28"/>
        </w:rPr>
        <w:t>» и</w:t>
      </w:r>
      <w:r w:rsidR="004237B8" w:rsidRPr="00B937BC">
        <w:rPr>
          <w:sz w:val="28"/>
          <w:szCs w:val="28"/>
        </w:rPr>
        <w:t>ли соответственно «Исполняющий обязанности главы управы района Щербинка города Москвы»,</w:t>
      </w:r>
      <w:r w:rsidRPr="00B937BC">
        <w:rPr>
          <w:sz w:val="28"/>
          <w:szCs w:val="28"/>
        </w:rPr>
        <w:t xml:space="preserve"> далее указываются инициалы и фамилия должностного лица, подписавшего распоряжение (приказ).</w:t>
      </w:r>
      <w:r w:rsidR="00AC3304" w:rsidRPr="00B937BC">
        <w:rPr>
          <w:sz w:val="28"/>
          <w:szCs w:val="28"/>
        </w:rPr>
        <w:t xml:space="preserve"> </w:t>
      </w:r>
    </w:p>
    <w:p w14:paraId="3C54874D" w14:textId="77777777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Не допускается ставить предлог «за» или косую черту перед наименованием должности.</w:t>
      </w:r>
    </w:p>
    <w:p w14:paraId="11D75B55" w14:textId="77777777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Внесение каких-либо исправлений в подписанные распорядительные документы запрещено.</w:t>
      </w:r>
    </w:p>
    <w:p w14:paraId="0DD794DD" w14:textId="27BAC735" w:rsidR="005032F6" w:rsidRPr="00B937BC" w:rsidRDefault="005032F6" w:rsidP="007C2D09">
      <w:pPr>
        <w:pStyle w:val="ConsPlusNormal"/>
        <w:ind w:firstLine="709"/>
        <w:jc w:val="both"/>
        <w:rPr>
          <w:b/>
          <w:sz w:val="28"/>
          <w:szCs w:val="28"/>
        </w:rPr>
      </w:pPr>
      <w:r w:rsidRPr="00B937BC">
        <w:rPr>
          <w:b/>
          <w:sz w:val="28"/>
          <w:szCs w:val="28"/>
        </w:rPr>
        <w:t>3.2.</w:t>
      </w:r>
      <w:r w:rsidR="00AC3304" w:rsidRPr="00B937BC">
        <w:rPr>
          <w:b/>
          <w:sz w:val="28"/>
          <w:szCs w:val="28"/>
        </w:rPr>
        <w:t>8</w:t>
      </w:r>
      <w:r w:rsidRPr="00B937BC">
        <w:rPr>
          <w:b/>
          <w:sz w:val="28"/>
          <w:szCs w:val="28"/>
        </w:rPr>
        <w:t>. Регистрация, формирование дел, создание базы данных и рассылка распорядительных документов управы</w:t>
      </w:r>
    </w:p>
    <w:p w14:paraId="2276929E" w14:textId="14DFFB03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Распоряжения управы и приказы управы по основной деятельности после их подписания сдаются в </w:t>
      </w:r>
      <w:r w:rsidR="00AC3304" w:rsidRPr="00B937BC">
        <w:rPr>
          <w:sz w:val="28"/>
          <w:szCs w:val="28"/>
        </w:rPr>
        <w:t>Отдел по работе со служебной корреспонденцией, письмами граждан, организации приема населения управы</w:t>
      </w:r>
      <w:r w:rsidRPr="00B937BC">
        <w:rPr>
          <w:sz w:val="28"/>
          <w:szCs w:val="28"/>
        </w:rPr>
        <w:t xml:space="preserve">, где регистрируются, тиражируются и рассылаются согласно списку рассылки </w:t>
      </w:r>
      <w:r w:rsidRPr="00B937BC">
        <w:rPr>
          <w:b/>
          <w:sz w:val="28"/>
          <w:szCs w:val="28"/>
        </w:rPr>
        <w:t>в течение трех рабочих дней</w:t>
      </w:r>
      <w:r w:rsidRPr="00B937BC">
        <w:rPr>
          <w:sz w:val="28"/>
          <w:szCs w:val="28"/>
        </w:rPr>
        <w:t xml:space="preserve"> (с учетом тиражирования). В случае необходимости рассылка осуществляется оперативно (в день выпуска документа).</w:t>
      </w:r>
    </w:p>
    <w:p w14:paraId="39E370F2" w14:textId="42071984" w:rsidR="005032F6" w:rsidRPr="00DC51CD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Приказы управы по личному составу после их подписания сдаются в </w:t>
      </w:r>
      <w:r w:rsidRPr="00B937BC">
        <w:rPr>
          <w:b/>
          <w:sz w:val="28"/>
          <w:szCs w:val="28"/>
        </w:rPr>
        <w:t xml:space="preserve">Управление государственной службы и кадров </w:t>
      </w:r>
      <w:r w:rsidR="00AC3304" w:rsidRPr="00B937BC">
        <w:rPr>
          <w:b/>
          <w:sz w:val="28"/>
          <w:szCs w:val="28"/>
        </w:rPr>
        <w:t xml:space="preserve">префектуры </w:t>
      </w:r>
      <w:proofErr w:type="spellStart"/>
      <w:r w:rsidR="00AC3304" w:rsidRPr="00B937BC">
        <w:rPr>
          <w:b/>
          <w:sz w:val="28"/>
          <w:szCs w:val="28"/>
        </w:rPr>
        <w:t>ТиНАО</w:t>
      </w:r>
      <w:proofErr w:type="spellEnd"/>
      <w:r w:rsidR="00AC3304" w:rsidRPr="00B937BC">
        <w:rPr>
          <w:b/>
          <w:sz w:val="28"/>
          <w:szCs w:val="28"/>
        </w:rPr>
        <w:t xml:space="preserve"> </w:t>
      </w:r>
      <w:r w:rsidR="00DF1D8B" w:rsidRPr="00B937BC">
        <w:rPr>
          <w:b/>
          <w:sz w:val="28"/>
          <w:szCs w:val="28"/>
        </w:rPr>
        <w:t>г. Москвы</w:t>
      </w:r>
      <w:r w:rsidRPr="00B937BC">
        <w:rPr>
          <w:sz w:val="28"/>
          <w:szCs w:val="28"/>
        </w:rPr>
        <w:t xml:space="preserve">, </w:t>
      </w:r>
      <w:r w:rsidRPr="00DC51CD">
        <w:rPr>
          <w:sz w:val="28"/>
          <w:szCs w:val="28"/>
        </w:rPr>
        <w:t xml:space="preserve">где регистрируются, тиражируются и рассылаются согласно списку рассылки </w:t>
      </w:r>
      <w:r w:rsidRPr="00DC51CD">
        <w:rPr>
          <w:b/>
          <w:sz w:val="28"/>
          <w:szCs w:val="28"/>
        </w:rPr>
        <w:t>в течение двух рабочих дней</w:t>
      </w:r>
      <w:r w:rsidRPr="00DC51CD">
        <w:rPr>
          <w:sz w:val="28"/>
          <w:szCs w:val="28"/>
        </w:rPr>
        <w:t>. В случае необходимости рассылка осуществляется оперативно (в день выпуска документа).</w:t>
      </w:r>
    </w:p>
    <w:p w14:paraId="6570BA92" w14:textId="36D4B918" w:rsidR="005032F6" w:rsidRPr="00B937BC" w:rsidRDefault="005032F6" w:rsidP="007C2D09">
      <w:pPr>
        <w:pStyle w:val="ConsPlusNormal"/>
        <w:ind w:firstLine="709"/>
        <w:jc w:val="both"/>
        <w:rPr>
          <w:b/>
          <w:sz w:val="28"/>
          <w:szCs w:val="28"/>
        </w:rPr>
      </w:pPr>
      <w:r w:rsidRPr="00B937BC">
        <w:rPr>
          <w:b/>
          <w:sz w:val="28"/>
          <w:szCs w:val="28"/>
        </w:rPr>
        <w:t>3.2.</w:t>
      </w:r>
      <w:r w:rsidR="00AC3304" w:rsidRPr="00B937BC">
        <w:rPr>
          <w:b/>
          <w:sz w:val="28"/>
          <w:szCs w:val="28"/>
        </w:rPr>
        <w:t>8</w:t>
      </w:r>
      <w:r w:rsidRPr="00B937BC">
        <w:rPr>
          <w:b/>
          <w:sz w:val="28"/>
          <w:szCs w:val="28"/>
        </w:rPr>
        <w:t>.1. Регистрация распорядительных документов управы</w:t>
      </w:r>
    </w:p>
    <w:p w14:paraId="30B257E5" w14:textId="77777777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Регистрация распорядительных документов производится в течение года в порядке возрастания номеров раздельно по видам документов с добавлением следующей аббревиатуры:</w:t>
      </w:r>
    </w:p>
    <w:p w14:paraId="44E2B266" w14:textId="1C4B8547" w:rsidR="005032F6" w:rsidRPr="00DC51CD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DC51CD">
        <w:rPr>
          <w:sz w:val="28"/>
          <w:szCs w:val="28"/>
        </w:rPr>
        <w:t>- распоряжения управы по основной деятельности - Р</w:t>
      </w:r>
      <w:r w:rsidR="00DC51CD" w:rsidRPr="00DC51CD">
        <w:rPr>
          <w:sz w:val="28"/>
          <w:szCs w:val="28"/>
        </w:rPr>
        <w:t>У</w:t>
      </w:r>
      <w:r w:rsidRPr="00DC51CD">
        <w:rPr>
          <w:sz w:val="28"/>
          <w:szCs w:val="28"/>
        </w:rPr>
        <w:t>;</w:t>
      </w:r>
    </w:p>
    <w:p w14:paraId="47E2D476" w14:textId="1DD59249" w:rsidR="005032F6" w:rsidRPr="00DC51CD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DC51CD">
        <w:rPr>
          <w:sz w:val="28"/>
          <w:szCs w:val="28"/>
        </w:rPr>
        <w:t>- приказы управы по основной деятельности - П</w:t>
      </w:r>
      <w:r w:rsidR="00DC51CD" w:rsidRPr="00DC51CD">
        <w:rPr>
          <w:sz w:val="28"/>
          <w:szCs w:val="28"/>
        </w:rPr>
        <w:t>У</w:t>
      </w:r>
      <w:r w:rsidRPr="00DC51CD">
        <w:rPr>
          <w:sz w:val="28"/>
          <w:szCs w:val="28"/>
        </w:rPr>
        <w:t>;</w:t>
      </w:r>
    </w:p>
    <w:p w14:paraId="63FD91CD" w14:textId="5857DADA" w:rsidR="005032F6" w:rsidRPr="00DC51CD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DC51CD">
        <w:rPr>
          <w:sz w:val="28"/>
          <w:szCs w:val="28"/>
        </w:rPr>
        <w:t>- приказы управы по личному составу - К (со сроком хранения 5</w:t>
      </w:r>
      <w:r w:rsidR="0075759B" w:rsidRPr="00DC51CD">
        <w:rPr>
          <w:sz w:val="28"/>
          <w:szCs w:val="28"/>
        </w:rPr>
        <w:t>0</w:t>
      </w:r>
      <w:r w:rsidRPr="00DC51CD">
        <w:rPr>
          <w:sz w:val="28"/>
          <w:szCs w:val="28"/>
        </w:rPr>
        <w:t xml:space="preserve"> лет);</w:t>
      </w:r>
    </w:p>
    <w:p w14:paraId="11CF44A2" w14:textId="0E8D5C35" w:rsidR="005032F6" w:rsidRPr="00DC51CD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DC51CD">
        <w:rPr>
          <w:sz w:val="28"/>
          <w:szCs w:val="28"/>
        </w:rPr>
        <w:t xml:space="preserve">- распоряжения управы по личному составу – РК (со сроком хранения </w:t>
      </w:r>
      <w:r w:rsidR="0075759B" w:rsidRPr="00DC51CD">
        <w:rPr>
          <w:sz w:val="28"/>
          <w:szCs w:val="28"/>
        </w:rPr>
        <w:t>50</w:t>
      </w:r>
      <w:r w:rsidRPr="00DC51CD">
        <w:rPr>
          <w:sz w:val="28"/>
          <w:szCs w:val="28"/>
        </w:rPr>
        <w:t xml:space="preserve"> лет);</w:t>
      </w:r>
    </w:p>
    <w:p w14:paraId="5788C88D" w14:textId="7D060AC6" w:rsidR="005032F6" w:rsidRPr="00DC51CD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DC51CD">
        <w:rPr>
          <w:sz w:val="28"/>
          <w:szCs w:val="28"/>
        </w:rPr>
        <w:t>- распоряжения управы по личному составу – Р</w:t>
      </w:r>
      <w:r w:rsidR="00DC51CD" w:rsidRPr="00DC51CD">
        <w:rPr>
          <w:sz w:val="28"/>
          <w:szCs w:val="28"/>
        </w:rPr>
        <w:t>У</w:t>
      </w:r>
      <w:r w:rsidRPr="00DC51CD">
        <w:rPr>
          <w:sz w:val="28"/>
          <w:szCs w:val="28"/>
        </w:rPr>
        <w:t xml:space="preserve">-К (со сроком хранения </w:t>
      </w:r>
      <w:r w:rsidR="0075759B" w:rsidRPr="00DC51CD">
        <w:rPr>
          <w:sz w:val="28"/>
          <w:szCs w:val="28"/>
        </w:rPr>
        <w:t>50</w:t>
      </w:r>
      <w:r w:rsidRPr="00DC51CD">
        <w:rPr>
          <w:sz w:val="28"/>
          <w:szCs w:val="28"/>
        </w:rPr>
        <w:t xml:space="preserve"> лет);</w:t>
      </w:r>
    </w:p>
    <w:p w14:paraId="3582B0ED" w14:textId="5D2A027F" w:rsidR="005032F6" w:rsidRPr="00DC51CD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DC51CD">
        <w:rPr>
          <w:sz w:val="28"/>
          <w:szCs w:val="28"/>
        </w:rPr>
        <w:t>- приказы управы по личному составу - КВ (со сроком хранения</w:t>
      </w:r>
      <w:r w:rsidR="0075759B" w:rsidRPr="00DC51CD">
        <w:rPr>
          <w:sz w:val="28"/>
          <w:szCs w:val="28"/>
        </w:rPr>
        <w:t>, 3,</w:t>
      </w:r>
      <w:r w:rsidRPr="00DC51CD">
        <w:rPr>
          <w:sz w:val="28"/>
          <w:szCs w:val="28"/>
        </w:rPr>
        <w:t xml:space="preserve"> 5 лет).</w:t>
      </w:r>
    </w:p>
    <w:p w14:paraId="71CA368E" w14:textId="77777777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Датой указанных документов является дата их регистрации, совпадающая с датой подписания.</w:t>
      </w:r>
    </w:p>
    <w:p w14:paraId="759BEA35" w14:textId="19CDA35D" w:rsidR="005032F6" w:rsidRPr="00B937BC" w:rsidRDefault="005032F6" w:rsidP="007C2D09">
      <w:pPr>
        <w:pStyle w:val="ConsPlusNormal"/>
        <w:ind w:firstLine="709"/>
        <w:jc w:val="both"/>
        <w:rPr>
          <w:b/>
          <w:sz w:val="28"/>
          <w:szCs w:val="28"/>
        </w:rPr>
      </w:pPr>
      <w:r w:rsidRPr="00B937BC">
        <w:rPr>
          <w:b/>
          <w:sz w:val="28"/>
          <w:szCs w:val="28"/>
        </w:rPr>
        <w:t>3.2.</w:t>
      </w:r>
      <w:r w:rsidR="00AC3304" w:rsidRPr="00B937BC">
        <w:rPr>
          <w:b/>
          <w:sz w:val="28"/>
          <w:szCs w:val="28"/>
        </w:rPr>
        <w:t>8</w:t>
      </w:r>
      <w:r w:rsidRPr="00B937BC">
        <w:rPr>
          <w:b/>
          <w:sz w:val="28"/>
          <w:szCs w:val="28"/>
        </w:rPr>
        <w:t>.2. Создание базы данных распорядительных документов управы</w:t>
      </w:r>
    </w:p>
    <w:p w14:paraId="7974E092" w14:textId="41C1A4A0" w:rsidR="005032F6" w:rsidRPr="00B937BC" w:rsidRDefault="00AC3304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Отдел по работе со служебной корреспонденцией, письмами граждан, организации приема населения управы </w:t>
      </w:r>
      <w:r w:rsidR="005032F6" w:rsidRPr="00B937BC">
        <w:rPr>
          <w:sz w:val="28"/>
          <w:szCs w:val="28"/>
        </w:rPr>
        <w:t>создает в СЭДО ПМ полнотекстовую базу распоряжений управы по основной деятельности и приказов управы по основной деятельности с заполнением регистрационной карточки с указанием наименования распоряжения (приказа), регистрационного номера, даты подписания документа.</w:t>
      </w:r>
      <w:r w:rsidR="00AD162F" w:rsidRPr="00B937BC">
        <w:rPr>
          <w:sz w:val="28"/>
          <w:szCs w:val="28"/>
        </w:rPr>
        <w:t xml:space="preserve"> </w:t>
      </w:r>
    </w:p>
    <w:p w14:paraId="13D841D8" w14:textId="25156361" w:rsidR="005032F6" w:rsidRPr="00DC51CD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DC51CD">
        <w:rPr>
          <w:sz w:val="28"/>
          <w:szCs w:val="28"/>
        </w:rPr>
        <w:t xml:space="preserve">Управление государственной службы и кадров </w:t>
      </w:r>
      <w:r w:rsidR="0075759B" w:rsidRPr="00DC51CD">
        <w:rPr>
          <w:sz w:val="28"/>
          <w:szCs w:val="28"/>
        </w:rPr>
        <w:t xml:space="preserve">префектуры </w:t>
      </w:r>
      <w:proofErr w:type="spellStart"/>
      <w:r w:rsidR="0075759B" w:rsidRPr="00DC51CD">
        <w:rPr>
          <w:sz w:val="28"/>
          <w:szCs w:val="28"/>
        </w:rPr>
        <w:t>ТиНАО</w:t>
      </w:r>
      <w:proofErr w:type="spellEnd"/>
      <w:r w:rsidR="0075759B" w:rsidRPr="00DC51CD">
        <w:rPr>
          <w:sz w:val="28"/>
          <w:szCs w:val="28"/>
        </w:rPr>
        <w:t xml:space="preserve"> г. Москвы</w:t>
      </w:r>
      <w:r w:rsidRPr="00DC51CD">
        <w:rPr>
          <w:sz w:val="28"/>
          <w:szCs w:val="28"/>
        </w:rPr>
        <w:t xml:space="preserve"> создает базу данных </w:t>
      </w:r>
      <w:r w:rsidR="0075759B" w:rsidRPr="00DC51CD">
        <w:rPr>
          <w:sz w:val="28"/>
          <w:szCs w:val="28"/>
        </w:rPr>
        <w:t xml:space="preserve">распоряжений и </w:t>
      </w:r>
      <w:r w:rsidRPr="00DC51CD">
        <w:rPr>
          <w:sz w:val="28"/>
          <w:szCs w:val="28"/>
        </w:rPr>
        <w:t>приказов управы по личному составу в автоматизированной программе «ЕАИС Кадры 2.0» с указанием наименования документа, регистрационного номера, даты подписания документа.</w:t>
      </w:r>
    </w:p>
    <w:p w14:paraId="6A62B83C" w14:textId="6BD85091" w:rsidR="005032F6" w:rsidRPr="00B937BC" w:rsidRDefault="005032F6" w:rsidP="007C2D09">
      <w:pPr>
        <w:pStyle w:val="ConsPlusNormal"/>
        <w:ind w:firstLine="709"/>
        <w:jc w:val="both"/>
        <w:rPr>
          <w:b/>
          <w:sz w:val="28"/>
          <w:szCs w:val="28"/>
        </w:rPr>
      </w:pPr>
      <w:r w:rsidRPr="00B937BC">
        <w:rPr>
          <w:b/>
          <w:sz w:val="28"/>
          <w:szCs w:val="28"/>
        </w:rPr>
        <w:t>3.2.</w:t>
      </w:r>
      <w:r w:rsidR="00AD162F" w:rsidRPr="00B937BC">
        <w:rPr>
          <w:b/>
          <w:sz w:val="28"/>
          <w:szCs w:val="28"/>
        </w:rPr>
        <w:t>8</w:t>
      </w:r>
      <w:r w:rsidRPr="00B937BC">
        <w:rPr>
          <w:b/>
          <w:sz w:val="28"/>
          <w:szCs w:val="28"/>
        </w:rPr>
        <w:t>.3. Формирование дел распорядительных документов управы</w:t>
      </w:r>
    </w:p>
    <w:p w14:paraId="6842BB8C" w14:textId="522C9315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Подписанные </w:t>
      </w:r>
      <w:r w:rsidR="00AD162F" w:rsidRPr="00B937BC">
        <w:rPr>
          <w:sz w:val="28"/>
          <w:szCs w:val="28"/>
        </w:rPr>
        <w:t>главой управы</w:t>
      </w:r>
      <w:r w:rsidRPr="00B937BC">
        <w:rPr>
          <w:sz w:val="28"/>
          <w:szCs w:val="28"/>
        </w:rPr>
        <w:t xml:space="preserve"> распорядительные документы формируются в дела в течение года в порядке возрастания номеров, в соответствии с установленным порядком регистрации распорядительных документов:</w:t>
      </w:r>
    </w:p>
    <w:p w14:paraId="6321DD52" w14:textId="115E5D99" w:rsidR="005032F6" w:rsidRPr="00B937BC" w:rsidRDefault="008D52F9" w:rsidP="007C2D09">
      <w:pPr>
        <w:pStyle w:val="ConsPlusNormal"/>
        <w:ind w:firstLine="709"/>
        <w:jc w:val="both"/>
        <w:rPr>
          <w:b/>
          <w:bCs/>
          <w:sz w:val="28"/>
          <w:szCs w:val="28"/>
        </w:rPr>
      </w:pPr>
      <w:r w:rsidRPr="00B937BC">
        <w:rPr>
          <w:sz w:val="28"/>
          <w:szCs w:val="28"/>
        </w:rPr>
        <w:t>Отдел по работе со служебной корреспонденцией, письмами граждан, организации приема населения управы ведет</w:t>
      </w:r>
      <w:r w:rsidR="005032F6" w:rsidRPr="00B937BC">
        <w:rPr>
          <w:b/>
          <w:bCs/>
          <w:sz w:val="28"/>
          <w:szCs w:val="28"/>
        </w:rPr>
        <w:t>:</w:t>
      </w:r>
    </w:p>
    <w:p w14:paraId="25348F79" w14:textId="02621425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дело распоряжений управы по основной деятельности;</w:t>
      </w:r>
    </w:p>
    <w:p w14:paraId="6C70D205" w14:textId="590C8B94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дело приказов управы по основной деятельности;</w:t>
      </w:r>
    </w:p>
    <w:p w14:paraId="3F360B71" w14:textId="0FA1E31F" w:rsidR="005032F6" w:rsidRPr="00B937BC" w:rsidRDefault="005032F6" w:rsidP="007C2D09">
      <w:pPr>
        <w:pStyle w:val="ConsPlusNormal"/>
        <w:ind w:firstLine="709"/>
        <w:jc w:val="both"/>
        <w:rPr>
          <w:bCs/>
          <w:sz w:val="28"/>
          <w:szCs w:val="28"/>
        </w:rPr>
      </w:pPr>
      <w:r w:rsidRPr="00B937BC">
        <w:rPr>
          <w:bCs/>
          <w:sz w:val="28"/>
          <w:szCs w:val="28"/>
        </w:rPr>
        <w:t xml:space="preserve">Управление государственной службы и кадров </w:t>
      </w:r>
      <w:r w:rsidR="008D52F9" w:rsidRPr="00B937BC">
        <w:rPr>
          <w:bCs/>
          <w:sz w:val="28"/>
          <w:szCs w:val="28"/>
        </w:rPr>
        <w:t xml:space="preserve">префектуры </w:t>
      </w:r>
      <w:proofErr w:type="spellStart"/>
      <w:r w:rsidR="008D52F9" w:rsidRPr="00B937BC">
        <w:rPr>
          <w:bCs/>
          <w:sz w:val="28"/>
          <w:szCs w:val="28"/>
        </w:rPr>
        <w:t>ТиНАО</w:t>
      </w:r>
      <w:proofErr w:type="spellEnd"/>
      <w:r w:rsidR="008D52F9" w:rsidRPr="00B937BC">
        <w:rPr>
          <w:bCs/>
          <w:sz w:val="28"/>
          <w:szCs w:val="28"/>
        </w:rPr>
        <w:t xml:space="preserve"> г. Москвы ведет</w:t>
      </w:r>
      <w:r w:rsidRPr="00B937BC">
        <w:rPr>
          <w:bCs/>
          <w:sz w:val="28"/>
          <w:szCs w:val="28"/>
        </w:rPr>
        <w:t>:</w:t>
      </w:r>
    </w:p>
    <w:p w14:paraId="1761D12F" w14:textId="18A45699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- дело приказов управы по личному составу (со сроком хранения </w:t>
      </w:r>
      <w:r w:rsidR="00D81775" w:rsidRPr="00B937BC">
        <w:rPr>
          <w:sz w:val="28"/>
          <w:szCs w:val="28"/>
        </w:rPr>
        <w:t>50</w:t>
      </w:r>
      <w:r w:rsidRPr="00B937BC">
        <w:rPr>
          <w:sz w:val="28"/>
          <w:szCs w:val="28"/>
        </w:rPr>
        <w:t xml:space="preserve"> лет);</w:t>
      </w:r>
    </w:p>
    <w:p w14:paraId="1EA2B777" w14:textId="1004B4C1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- дело распоряжений управы по личному составу (со сроком хранения </w:t>
      </w:r>
      <w:r w:rsidR="00D81775" w:rsidRPr="00B937BC">
        <w:rPr>
          <w:sz w:val="28"/>
          <w:szCs w:val="28"/>
        </w:rPr>
        <w:t>50</w:t>
      </w:r>
      <w:r w:rsidRPr="00B937BC">
        <w:rPr>
          <w:sz w:val="28"/>
          <w:szCs w:val="28"/>
        </w:rPr>
        <w:t xml:space="preserve"> лет);</w:t>
      </w:r>
    </w:p>
    <w:p w14:paraId="63651D54" w14:textId="7C590DBC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- дело приказов управы по личному составу (со сроком хранения </w:t>
      </w:r>
      <w:r w:rsidR="00D81775" w:rsidRPr="00B937BC">
        <w:rPr>
          <w:sz w:val="28"/>
          <w:szCs w:val="28"/>
        </w:rPr>
        <w:t xml:space="preserve">3, </w:t>
      </w:r>
      <w:r w:rsidRPr="00B937BC">
        <w:rPr>
          <w:sz w:val="28"/>
          <w:szCs w:val="28"/>
        </w:rPr>
        <w:t>5 лет).</w:t>
      </w:r>
    </w:p>
    <w:p w14:paraId="39231C32" w14:textId="73675641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Дело распорядительного документа включает в себя</w:t>
      </w:r>
      <w:r w:rsidR="008D52F9" w:rsidRPr="00B937BC">
        <w:rPr>
          <w:sz w:val="28"/>
          <w:szCs w:val="28"/>
        </w:rPr>
        <w:t xml:space="preserve"> подлинники следующих документов</w:t>
      </w:r>
      <w:r w:rsidRPr="00B937BC">
        <w:rPr>
          <w:sz w:val="28"/>
          <w:szCs w:val="28"/>
        </w:rPr>
        <w:t>:</w:t>
      </w:r>
    </w:p>
    <w:p w14:paraId="12FD8D99" w14:textId="3CA2E21C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распорядительн</w:t>
      </w:r>
      <w:r w:rsidR="008D52F9" w:rsidRPr="00B937BC">
        <w:rPr>
          <w:sz w:val="28"/>
          <w:szCs w:val="28"/>
        </w:rPr>
        <w:t>ый</w:t>
      </w:r>
      <w:r w:rsidRPr="00B937BC">
        <w:rPr>
          <w:sz w:val="28"/>
          <w:szCs w:val="28"/>
        </w:rPr>
        <w:t xml:space="preserve"> документ;</w:t>
      </w:r>
    </w:p>
    <w:p w14:paraId="242DDB7C" w14:textId="77777777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приложения к распорядительному документу;</w:t>
      </w:r>
    </w:p>
    <w:p w14:paraId="433CB193" w14:textId="5D89D796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- лист согласований и </w:t>
      </w:r>
      <w:r w:rsidR="008D52F9" w:rsidRPr="00B937BC">
        <w:rPr>
          <w:sz w:val="28"/>
          <w:szCs w:val="28"/>
        </w:rPr>
        <w:t>переписка по урегулированию разногласий</w:t>
      </w:r>
      <w:r w:rsidRPr="00B937BC">
        <w:rPr>
          <w:sz w:val="28"/>
          <w:szCs w:val="28"/>
        </w:rPr>
        <w:t xml:space="preserve"> (если име</w:t>
      </w:r>
      <w:r w:rsidR="008D52F9" w:rsidRPr="00B937BC">
        <w:rPr>
          <w:sz w:val="28"/>
          <w:szCs w:val="28"/>
        </w:rPr>
        <w:t>е</w:t>
      </w:r>
      <w:r w:rsidRPr="00B937BC">
        <w:rPr>
          <w:sz w:val="28"/>
          <w:szCs w:val="28"/>
        </w:rPr>
        <w:t>тся)</w:t>
      </w:r>
      <w:r w:rsidR="008D52F9" w:rsidRPr="00B937BC">
        <w:rPr>
          <w:sz w:val="28"/>
          <w:szCs w:val="28"/>
        </w:rPr>
        <w:t>.</w:t>
      </w:r>
    </w:p>
    <w:p w14:paraId="4BCF59F4" w14:textId="29A8E107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Подлинники распоряжений, а также приказов по основной деятельности хранятся в </w:t>
      </w:r>
      <w:r w:rsidR="008D52F9" w:rsidRPr="00B937BC">
        <w:rPr>
          <w:sz w:val="28"/>
          <w:szCs w:val="28"/>
        </w:rPr>
        <w:t xml:space="preserve">Отделе по работе со служебной корреспонденцией, письмами граждан, организации приема населения управы </w:t>
      </w:r>
      <w:r w:rsidRPr="00B937BC">
        <w:rPr>
          <w:sz w:val="28"/>
          <w:szCs w:val="28"/>
        </w:rPr>
        <w:t>в течение двух лет, затем передаются в архив на постоянное хранение в соответствии с номенклатурой дел</w:t>
      </w:r>
      <w:r w:rsidR="008D52F9" w:rsidRPr="00B937BC">
        <w:rPr>
          <w:sz w:val="28"/>
          <w:szCs w:val="28"/>
        </w:rPr>
        <w:t xml:space="preserve"> управы</w:t>
      </w:r>
      <w:r w:rsidRPr="00B937BC">
        <w:rPr>
          <w:sz w:val="28"/>
          <w:szCs w:val="28"/>
        </w:rPr>
        <w:t>.</w:t>
      </w:r>
    </w:p>
    <w:p w14:paraId="6CBAD01C" w14:textId="46AC05CB" w:rsidR="005032F6" w:rsidRPr="00DC51CD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DC51CD">
        <w:rPr>
          <w:sz w:val="28"/>
          <w:szCs w:val="28"/>
        </w:rPr>
        <w:t xml:space="preserve">Подлинники приказов и распоряжений управы по личному составу хранятся в Управлении государственной службы и кадров </w:t>
      </w:r>
      <w:r w:rsidR="001967E5">
        <w:rPr>
          <w:sz w:val="28"/>
          <w:szCs w:val="28"/>
        </w:rPr>
        <w:t xml:space="preserve">префектуры </w:t>
      </w:r>
      <w:proofErr w:type="spellStart"/>
      <w:r w:rsidR="001967E5">
        <w:rPr>
          <w:sz w:val="28"/>
          <w:szCs w:val="28"/>
        </w:rPr>
        <w:t>ТиНАО</w:t>
      </w:r>
      <w:proofErr w:type="spellEnd"/>
      <w:r w:rsidR="001967E5">
        <w:rPr>
          <w:sz w:val="28"/>
          <w:szCs w:val="28"/>
        </w:rPr>
        <w:t xml:space="preserve"> г. Москвы</w:t>
      </w:r>
      <w:r w:rsidRPr="00DC51CD">
        <w:rPr>
          <w:sz w:val="28"/>
          <w:szCs w:val="28"/>
        </w:rPr>
        <w:t xml:space="preserve"> в течение двух лет, затем передаются в архив на постоянное хранение в соответствии с номенклатурой дел</w:t>
      </w:r>
      <w:r w:rsidR="008D52F9" w:rsidRPr="00DC51CD">
        <w:rPr>
          <w:sz w:val="28"/>
          <w:szCs w:val="28"/>
        </w:rPr>
        <w:t xml:space="preserve"> управы</w:t>
      </w:r>
      <w:r w:rsidRPr="00DC51CD">
        <w:rPr>
          <w:sz w:val="28"/>
          <w:szCs w:val="28"/>
        </w:rPr>
        <w:t>.</w:t>
      </w:r>
    </w:p>
    <w:p w14:paraId="55CEC6A5" w14:textId="4ECD95AB" w:rsidR="005032F6" w:rsidRPr="00B937BC" w:rsidRDefault="005032F6" w:rsidP="007C2D09">
      <w:pPr>
        <w:pStyle w:val="ConsPlusNormal"/>
        <w:ind w:firstLine="709"/>
        <w:jc w:val="both"/>
        <w:rPr>
          <w:b/>
          <w:sz w:val="28"/>
          <w:szCs w:val="28"/>
        </w:rPr>
      </w:pPr>
      <w:r w:rsidRPr="00B937BC">
        <w:rPr>
          <w:b/>
          <w:sz w:val="28"/>
          <w:szCs w:val="28"/>
        </w:rPr>
        <w:t>3.2.</w:t>
      </w:r>
      <w:r w:rsidR="008D52F9" w:rsidRPr="00B937BC">
        <w:rPr>
          <w:b/>
          <w:sz w:val="28"/>
          <w:szCs w:val="28"/>
        </w:rPr>
        <w:t>8</w:t>
      </w:r>
      <w:r w:rsidRPr="00B937BC">
        <w:rPr>
          <w:b/>
          <w:sz w:val="28"/>
          <w:szCs w:val="28"/>
        </w:rPr>
        <w:t>.4. Оформление и рассылка копий распорядительных документов управы</w:t>
      </w:r>
    </w:p>
    <w:p w14:paraId="78A7872C" w14:textId="1AD71E57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Подписанные документы тиражируются, заверяются печатью «Для документов» и рассылаются в соответствии со списком рассылки. Приложение является неотъемлемой частью распорядительного документа и подлежит рассылке в соответствии со списком рассылки.</w:t>
      </w:r>
    </w:p>
    <w:p w14:paraId="7C2FE32E" w14:textId="3FF3AFF1" w:rsidR="005032F6" w:rsidRPr="00B937BC" w:rsidRDefault="005032F6" w:rsidP="007C2D09">
      <w:pPr>
        <w:pStyle w:val="ConsPlusNormal"/>
        <w:ind w:firstLine="709"/>
        <w:jc w:val="both"/>
        <w:rPr>
          <w:b/>
          <w:sz w:val="28"/>
          <w:szCs w:val="28"/>
        </w:rPr>
      </w:pPr>
      <w:r w:rsidRPr="00B937BC">
        <w:rPr>
          <w:b/>
          <w:sz w:val="28"/>
          <w:szCs w:val="28"/>
        </w:rPr>
        <w:t>3.2.</w:t>
      </w:r>
      <w:r w:rsidR="008D52F9" w:rsidRPr="00B937BC">
        <w:rPr>
          <w:b/>
          <w:sz w:val="28"/>
          <w:szCs w:val="28"/>
        </w:rPr>
        <w:t>8</w:t>
      </w:r>
      <w:r w:rsidRPr="00B937BC">
        <w:rPr>
          <w:b/>
          <w:sz w:val="28"/>
          <w:szCs w:val="28"/>
        </w:rPr>
        <w:t>.5. Замена ранее разосланных экземпляров (частей) распорядительного документа управы</w:t>
      </w:r>
    </w:p>
    <w:p w14:paraId="542B52D9" w14:textId="0F423F60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Замена разосланных экземпляров распорядительных документов или отдельных частей (при обнаружении орфографических или технических ошибок) может быть произведена только с разрешения начальника </w:t>
      </w:r>
      <w:r w:rsidR="00CA300F" w:rsidRPr="00B937BC">
        <w:rPr>
          <w:sz w:val="28"/>
          <w:szCs w:val="28"/>
        </w:rPr>
        <w:t>Отдела по работе со служебной корреспонденцией, письмами граждан, организации приема населения управы</w:t>
      </w:r>
      <w:r w:rsidRPr="00B937BC">
        <w:rPr>
          <w:sz w:val="28"/>
          <w:szCs w:val="28"/>
        </w:rPr>
        <w:t>. Как правило, внесение изменений в связи с обнаружением орфографических и технических ошибок производится путем издания соответствующего распорядительного документа.</w:t>
      </w:r>
    </w:p>
    <w:p w14:paraId="1D16217B" w14:textId="77777777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При необходимости исправления (замены) одного или более слов производится замена полного листа распорядительного документа, при этом сохраняется нумерация страниц утвержденного распорядительного документа.</w:t>
      </w:r>
    </w:p>
    <w:p w14:paraId="750F2C92" w14:textId="7D24C0C1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В этом случае </w:t>
      </w:r>
      <w:r w:rsidR="00CA300F" w:rsidRPr="00B937BC">
        <w:rPr>
          <w:sz w:val="28"/>
          <w:szCs w:val="28"/>
        </w:rPr>
        <w:t xml:space="preserve">Отдел по работе со служебной корреспонденцией, письмами граждан, организации приема населения управы </w:t>
      </w:r>
      <w:r w:rsidRPr="00B937BC">
        <w:rPr>
          <w:sz w:val="28"/>
          <w:szCs w:val="28"/>
        </w:rPr>
        <w:t>оформляет заменяемый лист распорядительного документа следующим образом: на верхнем поле нового (изменяемого) листа делается надпись «Взамен разосланного» (при замене нескольких листов делается надпись на каждой странице) и указывается дата, номер и название распорядительного документа, в котором производится замена листов (при замене первой страницы - дату, номер и название указывать не обязательно).</w:t>
      </w:r>
      <w:r w:rsidR="00CA300F" w:rsidRPr="00B937BC">
        <w:rPr>
          <w:sz w:val="28"/>
          <w:szCs w:val="28"/>
        </w:rPr>
        <w:t xml:space="preserve"> </w:t>
      </w:r>
    </w:p>
    <w:p w14:paraId="622DC26A" w14:textId="77777777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Подлинник распорядительного документа дополняется заменяемым листом (листами) с пометкой «взамен разосланного».</w:t>
      </w:r>
    </w:p>
    <w:p w14:paraId="10885392" w14:textId="0603B7A2" w:rsidR="005032F6" w:rsidRPr="00B937BC" w:rsidRDefault="005032F6" w:rsidP="007C2D09">
      <w:pPr>
        <w:pStyle w:val="ConsPlusNormal"/>
        <w:ind w:firstLine="709"/>
        <w:jc w:val="both"/>
        <w:rPr>
          <w:b/>
          <w:sz w:val="28"/>
          <w:szCs w:val="28"/>
        </w:rPr>
      </w:pPr>
      <w:r w:rsidRPr="00B937BC">
        <w:rPr>
          <w:b/>
          <w:sz w:val="28"/>
          <w:szCs w:val="28"/>
        </w:rPr>
        <w:t>3.3. Порядок выдачи копий распорядительных документов управы</w:t>
      </w:r>
    </w:p>
    <w:p w14:paraId="58FAD391" w14:textId="24F8E092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Заверенные печатью «</w:t>
      </w:r>
      <w:r w:rsidR="00CA300F" w:rsidRPr="00B937BC">
        <w:rPr>
          <w:sz w:val="28"/>
          <w:szCs w:val="28"/>
        </w:rPr>
        <w:t>Для документов</w:t>
      </w:r>
      <w:r w:rsidRPr="00B937BC">
        <w:rPr>
          <w:sz w:val="28"/>
          <w:szCs w:val="28"/>
        </w:rPr>
        <w:t>» копии распорядительных документов управы рассылаются в соответствии со списком рассылки, указанным в каждом конкретном документе.</w:t>
      </w:r>
    </w:p>
    <w:p w14:paraId="29933F1D" w14:textId="0E3A0D47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Дополнительные копии распорядительных документов, заверенные печатью «Для</w:t>
      </w:r>
      <w:r w:rsidR="00CA300F" w:rsidRPr="00B937BC">
        <w:rPr>
          <w:sz w:val="28"/>
          <w:szCs w:val="28"/>
        </w:rPr>
        <w:t xml:space="preserve"> </w:t>
      </w:r>
      <w:r w:rsidRPr="00B937BC">
        <w:rPr>
          <w:sz w:val="28"/>
          <w:szCs w:val="28"/>
        </w:rPr>
        <w:t>документов», выдаются на основании письменной обоснованной заявки за подписью руководителя управы</w:t>
      </w:r>
      <w:r w:rsidR="00CA300F" w:rsidRPr="00B937BC">
        <w:rPr>
          <w:sz w:val="28"/>
          <w:szCs w:val="28"/>
        </w:rPr>
        <w:t xml:space="preserve"> </w:t>
      </w:r>
      <w:r w:rsidRPr="00B937BC">
        <w:rPr>
          <w:sz w:val="28"/>
          <w:szCs w:val="28"/>
        </w:rPr>
        <w:t xml:space="preserve">с обязательной резолюцией начальника </w:t>
      </w:r>
      <w:r w:rsidR="00CA300F" w:rsidRPr="00B937BC">
        <w:rPr>
          <w:sz w:val="28"/>
          <w:szCs w:val="28"/>
        </w:rPr>
        <w:t>Отдела по работе со служебной корреспонденцией, письмами граждан, организации приема населения управы</w:t>
      </w:r>
      <w:r w:rsidRPr="00B937BC">
        <w:rPr>
          <w:sz w:val="28"/>
          <w:szCs w:val="28"/>
        </w:rPr>
        <w:t>.</w:t>
      </w:r>
    </w:p>
    <w:p w14:paraId="10E9026C" w14:textId="77777777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В случае утери в структурном подразделении ранее направленной согласно списку рассылки копии документа к заявке должна быть приложена объяснительная записка работника, утратившего документ.</w:t>
      </w:r>
    </w:p>
    <w:p w14:paraId="560E9644" w14:textId="4471BB6E" w:rsidR="005032F6" w:rsidRPr="00B937BC" w:rsidRDefault="00CA300F" w:rsidP="007C2D09">
      <w:pPr>
        <w:pStyle w:val="ConsPlusNormal"/>
        <w:ind w:firstLine="709"/>
        <w:jc w:val="both"/>
        <w:rPr>
          <w:bCs/>
          <w:sz w:val="28"/>
          <w:szCs w:val="28"/>
        </w:rPr>
      </w:pPr>
      <w:r w:rsidRPr="00B937BC">
        <w:rPr>
          <w:sz w:val="28"/>
          <w:szCs w:val="28"/>
        </w:rPr>
        <w:t xml:space="preserve">Отдел по работе со служебной корреспонденцией, письмами граждан, организации приема населения управы </w:t>
      </w:r>
      <w:r w:rsidR="005032F6" w:rsidRPr="00B937BC">
        <w:rPr>
          <w:sz w:val="28"/>
          <w:szCs w:val="28"/>
        </w:rPr>
        <w:t>выполняет заявку</w:t>
      </w:r>
      <w:r w:rsidRPr="00B937BC">
        <w:rPr>
          <w:sz w:val="28"/>
          <w:szCs w:val="28"/>
        </w:rPr>
        <w:t xml:space="preserve"> </w:t>
      </w:r>
      <w:r w:rsidR="005032F6" w:rsidRPr="00B937BC">
        <w:rPr>
          <w:sz w:val="28"/>
          <w:szCs w:val="28"/>
        </w:rPr>
        <w:t>в</w:t>
      </w:r>
      <w:r w:rsidR="005032F6" w:rsidRPr="00B937BC">
        <w:rPr>
          <w:b/>
          <w:sz w:val="28"/>
          <w:szCs w:val="28"/>
        </w:rPr>
        <w:t xml:space="preserve"> </w:t>
      </w:r>
      <w:r w:rsidRPr="00B937BC">
        <w:rPr>
          <w:bCs/>
          <w:sz w:val="28"/>
          <w:szCs w:val="28"/>
        </w:rPr>
        <w:t>течение трех</w:t>
      </w:r>
      <w:r w:rsidR="005032F6" w:rsidRPr="00B937BC">
        <w:rPr>
          <w:bCs/>
          <w:sz w:val="28"/>
          <w:szCs w:val="28"/>
        </w:rPr>
        <w:t xml:space="preserve"> рабочих дн</w:t>
      </w:r>
      <w:r w:rsidRPr="00B937BC">
        <w:rPr>
          <w:bCs/>
          <w:sz w:val="28"/>
          <w:szCs w:val="28"/>
        </w:rPr>
        <w:t>ей</w:t>
      </w:r>
      <w:r w:rsidR="005032F6" w:rsidRPr="00B937BC">
        <w:rPr>
          <w:bCs/>
          <w:sz w:val="28"/>
          <w:szCs w:val="28"/>
        </w:rPr>
        <w:t>.</w:t>
      </w:r>
    </w:p>
    <w:p w14:paraId="1F22632D" w14:textId="1A6FB690" w:rsidR="005032F6" w:rsidRPr="00B937BC" w:rsidRDefault="005032F6" w:rsidP="00F57AFA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B937BC">
        <w:rPr>
          <w:rFonts w:ascii="Times New Roman" w:hAnsi="Times New Roman" w:cs="Times New Roman"/>
          <w:sz w:val="28"/>
          <w:szCs w:val="28"/>
        </w:rPr>
        <w:t>В случае необходимости в получении копии заверенных уполномоченными лицами управы документов по вопросам, затрагивающим права и законные интересы заявителя, в том числе находящихся в архиве управы, граждане и организации обращаются с письменным запросом</w:t>
      </w:r>
      <w:r w:rsidR="00F57AFA" w:rsidRPr="00B937BC">
        <w:rPr>
          <w:rFonts w:ascii="Times New Roman" w:hAnsi="Times New Roman" w:cs="Times New Roman"/>
          <w:sz w:val="28"/>
          <w:szCs w:val="28"/>
        </w:rPr>
        <w:t xml:space="preserve"> </w:t>
      </w:r>
      <w:r w:rsidRPr="00B937BC">
        <w:rPr>
          <w:rFonts w:ascii="Times New Roman" w:hAnsi="Times New Roman" w:cs="Times New Roman"/>
          <w:sz w:val="28"/>
          <w:szCs w:val="28"/>
        </w:rPr>
        <w:t xml:space="preserve">о предоставлении государственной услуги </w:t>
      </w:r>
      <w:r w:rsidR="00F57AFA" w:rsidRPr="00B937BC">
        <w:rPr>
          <w:rFonts w:ascii="Times New Roman" w:hAnsi="Times New Roman" w:cs="Times New Roman"/>
          <w:sz w:val="28"/>
          <w:szCs w:val="28"/>
        </w:rPr>
        <w:t>«</w:t>
      </w:r>
      <w:r w:rsidR="00F57AFA" w:rsidRPr="00B937BC">
        <w:rPr>
          <w:rFonts w:ascii="Times New Roman" w:hAnsi="Times New Roman" w:cs="Times New Roman"/>
          <w:iCs/>
          <w:sz w:val="28"/>
          <w:szCs w:val="28"/>
        </w:rPr>
        <w:t xml:space="preserve">Предоставление заверенных уполномоченными лицами префектуры административного округа города Москвы, управы района города Москвы документов по вопросам, затрагивающим права и законные интересы заявителя, в том числе находящихся в архиве префектуры административного округа города Москвы, управы района города Москвы» в соответствии с административным регламентом предоставления государственной услуги, утвержденным </w:t>
      </w:r>
      <w:r w:rsidR="00F57AFA" w:rsidRPr="00B937BC">
        <w:rPr>
          <w:rFonts w:ascii="Times New Roman" w:hAnsi="Times New Roman" w:cs="Times New Roman"/>
          <w:bCs/>
          <w:iCs/>
          <w:sz w:val="28"/>
          <w:szCs w:val="28"/>
        </w:rPr>
        <w:t>Постановлением Правительства Москвы</w:t>
      </w:r>
      <w:r w:rsidR="00F57AFA" w:rsidRPr="00B937BC">
        <w:rPr>
          <w:rFonts w:ascii="Times New Roman" w:hAnsi="Times New Roman" w:cs="Times New Roman"/>
          <w:iCs/>
          <w:sz w:val="28"/>
          <w:szCs w:val="28"/>
        </w:rPr>
        <w:t xml:space="preserve">. </w:t>
      </w:r>
    </w:p>
    <w:p w14:paraId="2B52378B" w14:textId="7381C807" w:rsidR="005032F6" w:rsidRPr="00B937BC" w:rsidRDefault="005032F6" w:rsidP="00F57AF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Не допускается выдача копий распорядительных документов (в том числе незаверенных ксерокопий) юридическим и физическим лицам сотрудниками подразделений управы, в должностные обязанности которых эта функция не входит.</w:t>
      </w:r>
    </w:p>
    <w:p w14:paraId="0C29A8BD" w14:textId="2BE15362" w:rsidR="005032F6" w:rsidRPr="00B937BC" w:rsidRDefault="005032F6" w:rsidP="00F57AFA">
      <w:pPr>
        <w:pStyle w:val="ConsPlusNormal"/>
        <w:ind w:firstLine="709"/>
        <w:jc w:val="both"/>
        <w:rPr>
          <w:b/>
          <w:sz w:val="28"/>
          <w:szCs w:val="28"/>
        </w:rPr>
      </w:pPr>
      <w:r w:rsidRPr="00B937BC">
        <w:rPr>
          <w:b/>
          <w:sz w:val="28"/>
          <w:szCs w:val="28"/>
        </w:rPr>
        <w:t>3.4. Поддержание в актуальном состоянии правовой базы управы. Отмена, признание утратившим силу распорядительного документа</w:t>
      </w:r>
    </w:p>
    <w:p w14:paraId="353B1AF3" w14:textId="7DC7948B" w:rsidR="005032F6" w:rsidRPr="00B937BC" w:rsidRDefault="005032F6" w:rsidP="00F57AF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В целях поддержания в актуальном состоянии распорядительных документов управы ответственные за документ руководители управы, не реже 1 раза в год, организуют работу по актуализации распорядительных документов, требующих внесения изменений, подлежащих отмене или признанию утратившими силу.</w:t>
      </w:r>
    </w:p>
    <w:p w14:paraId="3785B046" w14:textId="5E015E66" w:rsidR="005032F6" w:rsidRPr="00B937BC" w:rsidRDefault="005032F6" w:rsidP="00F57AF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Распорядительные документы управы, нуждающиеся в отмене или признании утратившими силу, подлежат отмене или признанию утратившими силу путем издания соответствующего распорядительного документа с формулировкой соответственно: «отменить» или «признать утратившим(и) силу».</w:t>
      </w:r>
    </w:p>
    <w:p w14:paraId="1EC838A9" w14:textId="77777777" w:rsidR="005032F6" w:rsidRPr="00B937BC" w:rsidRDefault="005032F6" w:rsidP="00F57AF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Отмена, признание утратившим силу распорядительного документа производится в порядке, установленном настоящим Регламентом для вновь принимаемого распорядительного документа.</w:t>
      </w:r>
    </w:p>
    <w:p w14:paraId="02326CF6" w14:textId="77777777" w:rsidR="005032F6" w:rsidRPr="00B937BC" w:rsidRDefault="005032F6" w:rsidP="00F57AF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Утратившими силу признаются распорядительные документы:</w:t>
      </w:r>
    </w:p>
    <w:p w14:paraId="638ACA5E" w14:textId="77777777" w:rsidR="005032F6" w:rsidRPr="00B937BC" w:rsidRDefault="005032F6" w:rsidP="00F57AF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выполненные;</w:t>
      </w:r>
    </w:p>
    <w:p w14:paraId="5E827069" w14:textId="77777777" w:rsidR="005032F6" w:rsidRPr="00B937BC" w:rsidRDefault="005032F6" w:rsidP="00F57AF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фактически утратившие силу;</w:t>
      </w:r>
    </w:p>
    <w:p w14:paraId="4D1F4B14" w14:textId="77777777" w:rsidR="005032F6" w:rsidRPr="00B937BC" w:rsidRDefault="005032F6" w:rsidP="00F57AF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ограниченного срока действия, если срок их действия истек;</w:t>
      </w:r>
    </w:p>
    <w:p w14:paraId="44901D6D" w14:textId="77777777" w:rsidR="005032F6" w:rsidRPr="00B937BC" w:rsidRDefault="005032F6" w:rsidP="00F57AF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в связи с изменением законодательства;</w:t>
      </w:r>
    </w:p>
    <w:p w14:paraId="67C5AC4C" w14:textId="6C9A8FB4" w:rsidR="005032F6" w:rsidRPr="00B937BC" w:rsidRDefault="005032F6" w:rsidP="00F57AF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по решению суда.</w:t>
      </w:r>
    </w:p>
    <w:p w14:paraId="256FC750" w14:textId="4E3A44D3" w:rsidR="005032F6" w:rsidRPr="00B937BC" w:rsidRDefault="005032F6" w:rsidP="00F57AF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Распорядительные документы управы признаются утратившими силу с момента выхода </w:t>
      </w:r>
      <w:r w:rsidR="00F57AFA" w:rsidRPr="00B937BC">
        <w:rPr>
          <w:sz w:val="28"/>
          <w:szCs w:val="28"/>
        </w:rPr>
        <w:t xml:space="preserve">соответствующего </w:t>
      </w:r>
      <w:r w:rsidRPr="00B937BC">
        <w:rPr>
          <w:sz w:val="28"/>
          <w:szCs w:val="28"/>
        </w:rPr>
        <w:t>распорядительного документа, если в нем не указано иное.</w:t>
      </w:r>
    </w:p>
    <w:p w14:paraId="4C3E0A86" w14:textId="450BD4C1" w:rsidR="005032F6" w:rsidRPr="00B937BC" w:rsidRDefault="005032F6" w:rsidP="00F57AF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Распорядительные документы управы подлежат отмене:</w:t>
      </w:r>
    </w:p>
    <w:p w14:paraId="032694F2" w14:textId="77777777" w:rsidR="005032F6" w:rsidRPr="00B937BC" w:rsidRDefault="005032F6" w:rsidP="00F57AF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если документ не вступил в силу;</w:t>
      </w:r>
    </w:p>
    <w:p w14:paraId="7A2CA85B" w14:textId="77777777" w:rsidR="005032F6" w:rsidRPr="00B937BC" w:rsidRDefault="005032F6" w:rsidP="00F57AF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по решению Мэра Москвы, Правительства Москвы;</w:t>
      </w:r>
    </w:p>
    <w:p w14:paraId="1E439DDA" w14:textId="77777777" w:rsidR="005032F6" w:rsidRPr="00B937BC" w:rsidRDefault="005032F6" w:rsidP="00F57AF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по решению суда;</w:t>
      </w:r>
    </w:p>
    <w:p w14:paraId="230B893E" w14:textId="77777777" w:rsidR="005032F6" w:rsidRPr="00B937BC" w:rsidRDefault="005032F6" w:rsidP="00844D76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по протесту прокуратуры;</w:t>
      </w:r>
    </w:p>
    <w:p w14:paraId="0C9CC939" w14:textId="77777777" w:rsidR="005032F6" w:rsidRPr="00B937BC" w:rsidRDefault="005032F6" w:rsidP="00844D76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если их выполнение не обеспечено финансовыми и материальными ресурсами.</w:t>
      </w:r>
    </w:p>
    <w:p w14:paraId="75E03DEF" w14:textId="7980D57B" w:rsidR="005032F6" w:rsidRPr="00B937BC" w:rsidRDefault="005032F6" w:rsidP="00F57AF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Распорядительные документы управы отменяются с момента их принятия и не имеют правовых последствий.</w:t>
      </w:r>
    </w:p>
    <w:p w14:paraId="36B4FCCD" w14:textId="77777777" w:rsidR="005032F6" w:rsidRPr="00B937BC" w:rsidRDefault="005032F6" w:rsidP="00F57AF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Если в распорядительном документе имеются пункты, которыми признавались утратившими силу ранее изданные правовые акты, то при необходимости признать утратившим силу данный распорядительный документ, он признается утратившим силу полностью независимо от наличия в нем таких пунктов.</w:t>
      </w:r>
    </w:p>
    <w:p w14:paraId="58530B6E" w14:textId="77777777" w:rsidR="005032F6" w:rsidRPr="00B937BC" w:rsidRDefault="005032F6" w:rsidP="00F57AF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Если подлежащий признанию утратившим силу пункт, подпункт или абзац содержит указание на приложение, которое соответственно должно утратить силу, то признается утратившим силу только этот пункт, этот подпункт или этот абзац, а приложение отдельно не указывается, хотя оно тоже будет считаться утратившим силу.</w:t>
      </w:r>
    </w:p>
    <w:p w14:paraId="04EA5554" w14:textId="77777777" w:rsidR="005032F6" w:rsidRPr="00B937BC" w:rsidRDefault="005032F6" w:rsidP="00F57AF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Если в пункте, подпункте или абзаце распорядительного документа наряду с утверждением приложения содержатся указания, касающиеся других вопросов, сохраняющих свое значение, а приложение подлежит признанию утратившим силу полностью, то признается утратившим силу этот пункт, этот подпункт или этот абзац только в части, относящейся к приложению.</w:t>
      </w:r>
    </w:p>
    <w:p w14:paraId="2CD82D3E" w14:textId="77777777" w:rsidR="005032F6" w:rsidRPr="00B937BC" w:rsidRDefault="005032F6" w:rsidP="00F57AF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Отмена или признание утратившими силу пунктов, подпунктов, абзацев (структурных элементов) отменяет или прекращает действие структурного элемента документа соответственно, создает новую редакцию распорядительного документа и не является внесением изменений.</w:t>
      </w:r>
    </w:p>
    <w:p w14:paraId="7C4C6010" w14:textId="60C4FD73" w:rsidR="005032F6" w:rsidRPr="00B937BC" w:rsidRDefault="005032F6" w:rsidP="00F57AFA">
      <w:pPr>
        <w:pStyle w:val="ConsPlusNormal"/>
        <w:ind w:firstLine="709"/>
        <w:jc w:val="both"/>
        <w:rPr>
          <w:b/>
          <w:sz w:val="28"/>
          <w:szCs w:val="28"/>
        </w:rPr>
      </w:pPr>
      <w:bookmarkStart w:id="4" w:name="Par679"/>
      <w:bookmarkEnd w:id="4"/>
      <w:r w:rsidRPr="00B937BC">
        <w:rPr>
          <w:b/>
          <w:sz w:val="28"/>
          <w:szCs w:val="28"/>
        </w:rPr>
        <w:t>3.5. Организация контроля за выполнением распоряжений управы и приказов управы по основной деятельности</w:t>
      </w:r>
    </w:p>
    <w:p w14:paraId="190E3D07" w14:textId="45840A5F" w:rsidR="005032F6" w:rsidRPr="00B937BC" w:rsidRDefault="005032F6" w:rsidP="00F57AF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3.5.1. Организация контроля за выполнением распоряжений управы и приказов управы по основной </w:t>
      </w:r>
      <w:r w:rsidR="00E33145" w:rsidRPr="00B937BC">
        <w:rPr>
          <w:sz w:val="28"/>
          <w:szCs w:val="28"/>
        </w:rPr>
        <w:t>деятельности осуществляется</w:t>
      </w:r>
      <w:r w:rsidRPr="00B937BC">
        <w:rPr>
          <w:sz w:val="28"/>
          <w:szCs w:val="28"/>
        </w:rPr>
        <w:t xml:space="preserve"> должностными лицами управы, на которых возложен контроль в целом по документу.</w:t>
      </w:r>
    </w:p>
    <w:p w14:paraId="5247E8B8" w14:textId="75542FDD" w:rsidR="005032F6" w:rsidRPr="00B937BC" w:rsidRDefault="005032F6" w:rsidP="00F57AF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В случае оставления контроля за выполнением распорядительного документа за </w:t>
      </w:r>
      <w:r w:rsidR="0075033D" w:rsidRPr="00B937BC">
        <w:rPr>
          <w:sz w:val="28"/>
          <w:szCs w:val="28"/>
        </w:rPr>
        <w:t>главой управы</w:t>
      </w:r>
      <w:r w:rsidRPr="00B937BC">
        <w:rPr>
          <w:sz w:val="28"/>
          <w:szCs w:val="28"/>
        </w:rPr>
        <w:t xml:space="preserve">, организация контроля обеспечивается </w:t>
      </w:r>
      <w:r w:rsidR="0075033D" w:rsidRPr="00B937BC">
        <w:rPr>
          <w:sz w:val="28"/>
          <w:szCs w:val="28"/>
        </w:rPr>
        <w:t>Отделом по работе со служебной корреспонденцией, письмами граждан, организации приема населения управы</w:t>
      </w:r>
      <w:r w:rsidRPr="00B937BC">
        <w:rPr>
          <w:sz w:val="28"/>
          <w:szCs w:val="28"/>
        </w:rPr>
        <w:t>.</w:t>
      </w:r>
    </w:p>
    <w:p w14:paraId="2BB7B702" w14:textId="7A590425" w:rsidR="005032F6" w:rsidRPr="00B937BC" w:rsidRDefault="005032F6" w:rsidP="00F57AF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3.5.2. Сроки исполнения распорядительных документов управы указываются в тексте самих документов. При указании времени исполнения поручения в днях отсчет ведется с даты подписания распорядительного документа.</w:t>
      </w:r>
    </w:p>
    <w:p w14:paraId="41F48B3D" w14:textId="0E196ABA" w:rsidR="005032F6" w:rsidRPr="00B937BC" w:rsidRDefault="005032F6" w:rsidP="00F57AF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3.5.3. Продление сроков исполнения распорядительных документов управы осуществляется </w:t>
      </w:r>
      <w:r w:rsidR="0075033D" w:rsidRPr="00B937BC">
        <w:rPr>
          <w:sz w:val="28"/>
          <w:szCs w:val="28"/>
        </w:rPr>
        <w:t>главой управы</w:t>
      </w:r>
      <w:r w:rsidRPr="00B937BC">
        <w:rPr>
          <w:sz w:val="28"/>
          <w:szCs w:val="28"/>
        </w:rPr>
        <w:t xml:space="preserve"> на основании мотивированной информации, представленной ответственным исполнителем.</w:t>
      </w:r>
    </w:p>
    <w:p w14:paraId="5D8E6FE3" w14:textId="51466F1E" w:rsidR="005032F6" w:rsidRPr="00B937BC" w:rsidRDefault="005032F6" w:rsidP="00F57AF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3.5.4. Снятие с контроля распоряжений управы и приказов управы по основной деятельности осуществляется </w:t>
      </w:r>
      <w:r w:rsidR="00924584" w:rsidRPr="00B937BC">
        <w:rPr>
          <w:sz w:val="28"/>
          <w:szCs w:val="28"/>
        </w:rPr>
        <w:t xml:space="preserve">соответственно </w:t>
      </w:r>
      <w:r w:rsidRPr="00B937BC">
        <w:rPr>
          <w:sz w:val="28"/>
          <w:szCs w:val="28"/>
        </w:rPr>
        <w:t>распоряжением, приказом управы. Подготовка распоряжений управы (приказов) о снятии с контроля распорядительных документов управы в связи с их выполнением возлагается на руководителей управы, начальников структурных подразделений</w:t>
      </w:r>
      <w:r w:rsidR="0075033D" w:rsidRPr="00B937BC">
        <w:rPr>
          <w:sz w:val="28"/>
          <w:szCs w:val="28"/>
        </w:rPr>
        <w:t xml:space="preserve"> управы</w:t>
      </w:r>
      <w:r w:rsidRPr="00B937BC">
        <w:rPr>
          <w:sz w:val="28"/>
          <w:szCs w:val="28"/>
        </w:rPr>
        <w:t>.</w:t>
      </w:r>
    </w:p>
    <w:p w14:paraId="3C67314E" w14:textId="0C48249C" w:rsidR="005032F6" w:rsidRPr="00B937BC" w:rsidRDefault="005032F6" w:rsidP="00F57AFA">
      <w:pPr>
        <w:pStyle w:val="ConsPlusNormal"/>
        <w:ind w:firstLine="709"/>
        <w:jc w:val="both"/>
        <w:rPr>
          <w:sz w:val="28"/>
          <w:szCs w:val="28"/>
        </w:rPr>
      </w:pPr>
    </w:p>
    <w:p w14:paraId="6E00221F" w14:textId="6E96FD7A" w:rsidR="005032F6" w:rsidRPr="00B937BC" w:rsidRDefault="005032F6" w:rsidP="00F57AFA">
      <w:pPr>
        <w:pStyle w:val="ConsPlusTitle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B937BC">
        <w:rPr>
          <w:rFonts w:ascii="Times New Roman" w:hAnsi="Times New Roman" w:cs="Times New Roman"/>
          <w:sz w:val="28"/>
          <w:szCs w:val="28"/>
        </w:rPr>
        <w:t>4. Порядок работы с договорами</w:t>
      </w:r>
      <w:r w:rsidR="00924584" w:rsidRPr="00B937BC">
        <w:rPr>
          <w:rFonts w:ascii="Times New Roman" w:hAnsi="Times New Roman" w:cs="Times New Roman"/>
          <w:sz w:val="28"/>
          <w:szCs w:val="28"/>
        </w:rPr>
        <w:t xml:space="preserve"> </w:t>
      </w:r>
      <w:r w:rsidRPr="00B937BC">
        <w:rPr>
          <w:rFonts w:ascii="Times New Roman" w:hAnsi="Times New Roman" w:cs="Times New Roman"/>
          <w:sz w:val="28"/>
          <w:szCs w:val="28"/>
        </w:rPr>
        <w:t>и соглашениями</w:t>
      </w:r>
    </w:p>
    <w:p w14:paraId="1629F161" w14:textId="77777777" w:rsidR="005032F6" w:rsidRPr="00B937BC" w:rsidRDefault="005032F6" w:rsidP="00F57AFA">
      <w:pPr>
        <w:pStyle w:val="ConsPlusTitle"/>
        <w:ind w:firstLine="709"/>
        <w:jc w:val="center"/>
        <w:outlineLvl w:val="1"/>
        <w:rPr>
          <w:sz w:val="28"/>
          <w:szCs w:val="28"/>
        </w:rPr>
      </w:pPr>
    </w:p>
    <w:p w14:paraId="621DE24A" w14:textId="7B1085B7" w:rsidR="005032F6" w:rsidRPr="00B937BC" w:rsidRDefault="005032F6" w:rsidP="00F57AFA">
      <w:pPr>
        <w:pStyle w:val="ConsPlusNormal"/>
        <w:ind w:firstLine="709"/>
        <w:jc w:val="both"/>
        <w:rPr>
          <w:b/>
          <w:bCs/>
          <w:sz w:val="28"/>
          <w:szCs w:val="28"/>
        </w:rPr>
      </w:pPr>
      <w:r w:rsidRPr="00B937BC">
        <w:rPr>
          <w:b/>
          <w:bCs/>
          <w:sz w:val="28"/>
          <w:szCs w:val="28"/>
        </w:rPr>
        <w:t>4.1. Общие положения</w:t>
      </w:r>
    </w:p>
    <w:p w14:paraId="2F7F18BC" w14:textId="25480151" w:rsidR="005032F6" w:rsidRPr="00B937BC" w:rsidRDefault="005032F6" w:rsidP="00F57AF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4.1.1. Порядок подготовки, оформления, подписания, утверждения, </w:t>
      </w:r>
      <w:r w:rsidR="00147B6A" w:rsidRPr="00B937BC">
        <w:rPr>
          <w:sz w:val="28"/>
          <w:szCs w:val="28"/>
        </w:rPr>
        <w:t>исполнения</w:t>
      </w:r>
      <w:r w:rsidRPr="00B937BC">
        <w:rPr>
          <w:sz w:val="28"/>
          <w:szCs w:val="28"/>
        </w:rPr>
        <w:t xml:space="preserve"> и прекращения действия договоров и соглашений, заключаемых </w:t>
      </w:r>
      <w:r w:rsidR="002F6AE2" w:rsidRPr="00B937BC">
        <w:rPr>
          <w:sz w:val="28"/>
          <w:szCs w:val="28"/>
        </w:rPr>
        <w:t>управ</w:t>
      </w:r>
      <w:r w:rsidR="00924584" w:rsidRPr="00B937BC">
        <w:rPr>
          <w:sz w:val="28"/>
          <w:szCs w:val="28"/>
        </w:rPr>
        <w:t>ой</w:t>
      </w:r>
      <w:r w:rsidRPr="00B937BC">
        <w:rPr>
          <w:sz w:val="28"/>
          <w:szCs w:val="28"/>
        </w:rPr>
        <w:t xml:space="preserve"> с субъектами договорных отношений в пределах полномочий, возложенных на управу соответствующим положением, определяется действующим федеральным законодательством, законодательством города Москвы.</w:t>
      </w:r>
    </w:p>
    <w:p w14:paraId="15F4E6AF" w14:textId="1C3DA673" w:rsidR="005032F6" w:rsidRPr="00B937BC" w:rsidRDefault="005032F6" w:rsidP="00692938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4.1.2. </w:t>
      </w:r>
      <w:r w:rsidR="00EC2AD4" w:rsidRPr="00B937BC">
        <w:rPr>
          <w:sz w:val="28"/>
          <w:szCs w:val="28"/>
        </w:rPr>
        <w:t>Государственные контракты, д</w:t>
      </w:r>
      <w:r w:rsidRPr="00B937BC">
        <w:rPr>
          <w:sz w:val="28"/>
          <w:szCs w:val="28"/>
        </w:rPr>
        <w:t xml:space="preserve">оговоры и соглашения, заключаемые от имени управы, подписываются </w:t>
      </w:r>
      <w:r w:rsidR="00692938" w:rsidRPr="00B937BC">
        <w:rPr>
          <w:sz w:val="28"/>
          <w:szCs w:val="28"/>
        </w:rPr>
        <w:t>главой управы</w:t>
      </w:r>
      <w:r w:rsidR="00924584" w:rsidRPr="00B937BC">
        <w:rPr>
          <w:sz w:val="28"/>
          <w:szCs w:val="28"/>
        </w:rPr>
        <w:t xml:space="preserve"> или должностным лицом, исполняющим его полномочия</w:t>
      </w:r>
      <w:r w:rsidRPr="00B937BC">
        <w:rPr>
          <w:sz w:val="28"/>
          <w:szCs w:val="28"/>
        </w:rPr>
        <w:t>.</w:t>
      </w:r>
    </w:p>
    <w:p w14:paraId="0555E879" w14:textId="7D30A256" w:rsidR="00147B6A" w:rsidRPr="00B937BC" w:rsidRDefault="00147B6A" w:rsidP="00EC2AD4">
      <w:pPr>
        <w:pStyle w:val="ConsPlusNormal"/>
        <w:ind w:firstLine="709"/>
        <w:jc w:val="both"/>
        <w:rPr>
          <w:sz w:val="28"/>
          <w:szCs w:val="28"/>
        </w:rPr>
      </w:pPr>
      <w:bookmarkStart w:id="5" w:name="Par691"/>
      <w:bookmarkEnd w:id="5"/>
      <w:r w:rsidRPr="00B937BC">
        <w:rPr>
          <w:sz w:val="28"/>
          <w:szCs w:val="28"/>
        </w:rPr>
        <w:t>4.1.</w:t>
      </w:r>
      <w:r w:rsidR="00EC2AD4" w:rsidRPr="00B937BC">
        <w:rPr>
          <w:sz w:val="28"/>
          <w:szCs w:val="28"/>
        </w:rPr>
        <w:t>3</w:t>
      </w:r>
      <w:r w:rsidRPr="00B937BC">
        <w:rPr>
          <w:sz w:val="28"/>
          <w:szCs w:val="28"/>
        </w:rPr>
        <w:t>. Передача полномочий на подписание государственных контрактов</w:t>
      </w:r>
      <w:r w:rsidR="00EC2AD4" w:rsidRPr="00B937BC">
        <w:rPr>
          <w:sz w:val="28"/>
          <w:szCs w:val="28"/>
        </w:rPr>
        <w:t>, договоров и соглашений</w:t>
      </w:r>
      <w:r w:rsidRPr="00B937BC">
        <w:rPr>
          <w:sz w:val="28"/>
          <w:szCs w:val="28"/>
        </w:rPr>
        <w:t xml:space="preserve"> </w:t>
      </w:r>
      <w:r w:rsidR="00EC2AD4" w:rsidRPr="00B937BC">
        <w:rPr>
          <w:sz w:val="28"/>
          <w:szCs w:val="28"/>
        </w:rPr>
        <w:t xml:space="preserve">от главы управы </w:t>
      </w:r>
      <w:r w:rsidRPr="00B937BC">
        <w:rPr>
          <w:sz w:val="28"/>
          <w:szCs w:val="28"/>
        </w:rPr>
        <w:t>руководителям управы</w:t>
      </w:r>
      <w:r w:rsidR="00EC2AD4" w:rsidRPr="00B937BC">
        <w:rPr>
          <w:sz w:val="28"/>
          <w:szCs w:val="28"/>
        </w:rPr>
        <w:t xml:space="preserve"> может предусматрива</w:t>
      </w:r>
      <w:r w:rsidR="00924584" w:rsidRPr="00B937BC">
        <w:rPr>
          <w:sz w:val="28"/>
          <w:szCs w:val="28"/>
        </w:rPr>
        <w:t>ть</w:t>
      </w:r>
      <w:r w:rsidR="00EC2AD4" w:rsidRPr="00B937BC">
        <w:rPr>
          <w:sz w:val="28"/>
          <w:szCs w:val="28"/>
        </w:rPr>
        <w:t>ся в распоряжении управы о распределении обязанностей между заместителями главы управы района</w:t>
      </w:r>
      <w:r w:rsidRPr="00B937BC">
        <w:rPr>
          <w:sz w:val="28"/>
          <w:szCs w:val="28"/>
        </w:rPr>
        <w:t>.</w:t>
      </w:r>
    </w:p>
    <w:p w14:paraId="6E3C80EF" w14:textId="6426DF49" w:rsidR="005032F6" w:rsidRPr="00B937BC" w:rsidRDefault="00141918" w:rsidP="00CE07C2">
      <w:pPr>
        <w:pStyle w:val="ConsPlusNormal"/>
        <w:ind w:firstLine="709"/>
        <w:jc w:val="both"/>
        <w:rPr>
          <w:bCs/>
          <w:sz w:val="28"/>
          <w:szCs w:val="28"/>
        </w:rPr>
      </w:pPr>
      <w:r w:rsidRPr="00B937BC">
        <w:rPr>
          <w:sz w:val="28"/>
          <w:szCs w:val="28"/>
        </w:rPr>
        <w:t>4.1.</w:t>
      </w:r>
      <w:r w:rsidR="00051959">
        <w:rPr>
          <w:sz w:val="28"/>
          <w:szCs w:val="28"/>
        </w:rPr>
        <w:t>4</w:t>
      </w:r>
      <w:r w:rsidRPr="00B937BC">
        <w:rPr>
          <w:sz w:val="28"/>
          <w:szCs w:val="28"/>
        </w:rPr>
        <w:t xml:space="preserve">. </w:t>
      </w:r>
      <w:r w:rsidRPr="00B937BC">
        <w:rPr>
          <w:bCs/>
          <w:sz w:val="28"/>
          <w:szCs w:val="28"/>
        </w:rPr>
        <w:t xml:space="preserve">Порядок заключения и исполнения государственных контрактов (гражданско-правовых договоров), предметом которых являются поставка товара, выполнение работы, оказание услуги для обеспечения государственных нужд регулируются Федеральным законом «О контрактной системе в сфере закупок товаров, работ, услуг для обеспечения государственных и муниципальных нужд», </w:t>
      </w:r>
      <w:r w:rsidRPr="00B937BC">
        <w:rPr>
          <w:sz w:val="28"/>
          <w:szCs w:val="28"/>
        </w:rPr>
        <w:t>постановлением Правительства Москвы</w:t>
      </w:r>
      <w:r w:rsidR="00D129F2">
        <w:rPr>
          <w:sz w:val="28"/>
          <w:szCs w:val="28"/>
        </w:rPr>
        <w:t xml:space="preserve"> </w:t>
      </w:r>
      <w:r w:rsidRPr="00B937BC">
        <w:rPr>
          <w:sz w:val="28"/>
          <w:szCs w:val="28"/>
        </w:rPr>
        <w:t>«О системе закупок города Москвы», положением о Контрактной службе управы района Щербинка города Москвы, утвержденным приказом управы.</w:t>
      </w:r>
    </w:p>
    <w:p w14:paraId="735CC730" w14:textId="588196D3" w:rsidR="00692938" w:rsidRPr="00B937BC" w:rsidRDefault="005032F6" w:rsidP="00141918">
      <w:pPr>
        <w:pStyle w:val="ConsPlusNormal"/>
        <w:ind w:firstLine="709"/>
        <w:jc w:val="both"/>
        <w:rPr>
          <w:b/>
          <w:sz w:val="28"/>
          <w:szCs w:val="28"/>
        </w:rPr>
      </w:pPr>
      <w:r w:rsidRPr="00B937BC">
        <w:rPr>
          <w:b/>
          <w:sz w:val="28"/>
          <w:szCs w:val="28"/>
        </w:rPr>
        <w:t>4.2. Основные требования к оформлению</w:t>
      </w:r>
      <w:r w:rsidR="00692938" w:rsidRPr="00B937BC">
        <w:rPr>
          <w:b/>
          <w:sz w:val="28"/>
          <w:szCs w:val="28"/>
        </w:rPr>
        <w:t xml:space="preserve"> </w:t>
      </w:r>
      <w:r w:rsidRPr="00B937BC">
        <w:rPr>
          <w:b/>
          <w:sz w:val="28"/>
          <w:szCs w:val="28"/>
        </w:rPr>
        <w:t>договоров</w:t>
      </w:r>
      <w:r w:rsidR="00692938" w:rsidRPr="00B937BC">
        <w:rPr>
          <w:b/>
          <w:sz w:val="28"/>
          <w:szCs w:val="28"/>
        </w:rPr>
        <w:t xml:space="preserve"> </w:t>
      </w:r>
      <w:r w:rsidRPr="00B937BC">
        <w:rPr>
          <w:b/>
          <w:sz w:val="28"/>
          <w:szCs w:val="28"/>
        </w:rPr>
        <w:t>и соглашений управы</w:t>
      </w:r>
    </w:p>
    <w:p w14:paraId="71C21772" w14:textId="11B2E50D" w:rsidR="005032F6" w:rsidRPr="00B937BC" w:rsidRDefault="005032F6" w:rsidP="00A43BC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4.2.</w:t>
      </w:r>
      <w:r w:rsidR="00141918" w:rsidRPr="00B937BC">
        <w:rPr>
          <w:sz w:val="28"/>
          <w:szCs w:val="28"/>
        </w:rPr>
        <w:t>1</w:t>
      </w:r>
      <w:r w:rsidRPr="00B937BC">
        <w:rPr>
          <w:sz w:val="28"/>
          <w:szCs w:val="28"/>
        </w:rPr>
        <w:t>. Договоры и соглашения</w:t>
      </w:r>
      <w:r w:rsidR="00494BD5" w:rsidRPr="00B937BC">
        <w:rPr>
          <w:sz w:val="28"/>
          <w:szCs w:val="28"/>
        </w:rPr>
        <w:t xml:space="preserve"> (далее – договор (соглашение))</w:t>
      </w:r>
      <w:r w:rsidRPr="00B937BC">
        <w:rPr>
          <w:sz w:val="28"/>
          <w:szCs w:val="28"/>
        </w:rPr>
        <w:t xml:space="preserve"> управы должны соответствовать обязательным для сторон правилам, установленным федеральными законами, законами города Москвы и иными нормативными правовыми актами, действующими в момент их заключения.</w:t>
      </w:r>
    </w:p>
    <w:p w14:paraId="3E0A5485" w14:textId="131F2558" w:rsidR="005032F6" w:rsidRPr="00B937BC" w:rsidRDefault="005032F6" w:rsidP="00A43BC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4.2.</w:t>
      </w:r>
      <w:r w:rsidR="00141918" w:rsidRPr="00B937BC">
        <w:rPr>
          <w:sz w:val="28"/>
          <w:szCs w:val="28"/>
        </w:rPr>
        <w:t>2</w:t>
      </w:r>
      <w:r w:rsidRPr="00B937BC">
        <w:rPr>
          <w:sz w:val="28"/>
          <w:szCs w:val="28"/>
        </w:rPr>
        <w:t xml:space="preserve">. Договоры </w:t>
      </w:r>
      <w:r w:rsidR="00494BD5" w:rsidRPr="00B937BC">
        <w:rPr>
          <w:sz w:val="28"/>
          <w:szCs w:val="28"/>
        </w:rPr>
        <w:t>(</w:t>
      </w:r>
      <w:r w:rsidRPr="00B937BC">
        <w:rPr>
          <w:sz w:val="28"/>
          <w:szCs w:val="28"/>
        </w:rPr>
        <w:t>соглашения</w:t>
      </w:r>
      <w:r w:rsidR="00494BD5" w:rsidRPr="00B937BC">
        <w:rPr>
          <w:sz w:val="28"/>
          <w:szCs w:val="28"/>
        </w:rPr>
        <w:t>)</w:t>
      </w:r>
      <w:r w:rsidRPr="00B937BC">
        <w:rPr>
          <w:sz w:val="28"/>
          <w:szCs w:val="28"/>
        </w:rPr>
        <w:t xml:space="preserve"> должны содержать:</w:t>
      </w:r>
    </w:p>
    <w:p w14:paraId="2D593F92" w14:textId="77777777" w:rsidR="005032F6" w:rsidRPr="00B937BC" w:rsidRDefault="005032F6" w:rsidP="00A43BC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 наименование;</w:t>
      </w:r>
    </w:p>
    <w:p w14:paraId="53E881EE" w14:textId="77777777" w:rsidR="005032F6" w:rsidRPr="00B937BC" w:rsidRDefault="005032F6" w:rsidP="00A43BC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 преамбулу (вводную часть), в которой могут указываться основные цели;</w:t>
      </w:r>
    </w:p>
    <w:p w14:paraId="19CD62A7" w14:textId="77777777" w:rsidR="005032F6" w:rsidRPr="00B937BC" w:rsidRDefault="005032F6" w:rsidP="00A43BC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дату, место подписания, наименование сторон;</w:t>
      </w:r>
    </w:p>
    <w:p w14:paraId="774E5650" w14:textId="77777777" w:rsidR="005032F6" w:rsidRPr="00B937BC" w:rsidRDefault="005032F6" w:rsidP="00A43BC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предмет правового регулирования;</w:t>
      </w:r>
    </w:p>
    <w:p w14:paraId="13523D5E" w14:textId="5061097D" w:rsidR="005032F6" w:rsidRPr="00B937BC" w:rsidRDefault="005032F6" w:rsidP="00A43BC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раскрытие используемых терминов и понятий</w:t>
      </w:r>
      <w:r w:rsidR="00A43BC9" w:rsidRPr="00B937BC">
        <w:rPr>
          <w:sz w:val="28"/>
          <w:szCs w:val="28"/>
        </w:rPr>
        <w:t xml:space="preserve"> (при необходимости)</w:t>
      </w:r>
      <w:r w:rsidRPr="00B937BC">
        <w:rPr>
          <w:sz w:val="28"/>
          <w:szCs w:val="28"/>
        </w:rPr>
        <w:t>;</w:t>
      </w:r>
    </w:p>
    <w:p w14:paraId="5508EDD4" w14:textId="77777777" w:rsidR="005032F6" w:rsidRPr="00B937BC" w:rsidRDefault="005032F6" w:rsidP="00A43BC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права и обязанности сторон;</w:t>
      </w:r>
    </w:p>
    <w:p w14:paraId="5298BE13" w14:textId="77777777" w:rsidR="005032F6" w:rsidRPr="00B937BC" w:rsidRDefault="005032F6" w:rsidP="00A43BC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ответственность сторон;</w:t>
      </w:r>
    </w:p>
    <w:p w14:paraId="48C0B37F" w14:textId="2556A2BA" w:rsidR="005032F6" w:rsidRPr="00B937BC" w:rsidRDefault="005032F6" w:rsidP="00A43BC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способы и порядок обеспечения обязательств сторон</w:t>
      </w:r>
      <w:r w:rsidR="00A43BC9" w:rsidRPr="00B937BC">
        <w:rPr>
          <w:sz w:val="28"/>
          <w:szCs w:val="28"/>
        </w:rPr>
        <w:t xml:space="preserve"> (при необходимости)</w:t>
      </w:r>
      <w:r w:rsidRPr="00B937BC">
        <w:rPr>
          <w:sz w:val="28"/>
          <w:szCs w:val="28"/>
        </w:rPr>
        <w:t>;</w:t>
      </w:r>
    </w:p>
    <w:p w14:paraId="23B2EBC0" w14:textId="77777777" w:rsidR="005032F6" w:rsidRPr="00B937BC" w:rsidRDefault="005032F6" w:rsidP="00A43BC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основания прекращения и приостановления их действия;</w:t>
      </w:r>
    </w:p>
    <w:p w14:paraId="220AEBB6" w14:textId="77777777" w:rsidR="005032F6" w:rsidRPr="00B937BC" w:rsidRDefault="005032F6" w:rsidP="00A43BC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порядок разрешения споров;</w:t>
      </w:r>
    </w:p>
    <w:p w14:paraId="1801591F" w14:textId="50AFD5E0" w:rsidR="005032F6" w:rsidRPr="00B937BC" w:rsidRDefault="005032F6" w:rsidP="00A43BC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срок и условия вступления в силу</w:t>
      </w:r>
      <w:r w:rsidR="00A43BC9" w:rsidRPr="00B937BC">
        <w:rPr>
          <w:sz w:val="28"/>
          <w:szCs w:val="28"/>
        </w:rPr>
        <w:t xml:space="preserve"> договора </w:t>
      </w:r>
      <w:r w:rsidR="00141918" w:rsidRPr="00B937BC">
        <w:rPr>
          <w:sz w:val="28"/>
          <w:szCs w:val="28"/>
        </w:rPr>
        <w:t>(</w:t>
      </w:r>
      <w:r w:rsidR="00494BD5" w:rsidRPr="00B937BC">
        <w:rPr>
          <w:sz w:val="28"/>
          <w:szCs w:val="28"/>
        </w:rPr>
        <w:t>соглашения</w:t>
      </w:r>
      <w:r w:rsidR="00141918" w:rsidRPr="00B937BC">
        <w:rPr>
          <w:sz w:val="28"/>
          <w:szCs w:val="28"/>
        </w:rPr>
        <w:t>)</w:t>
      </w:r>
      <w:r w:rsidRPr="00B937BC">
        <w:rPr>
          <w:sz w:val="28"/>
          <w:szCs w:val="28"/>
        </w:rPr>
        <w:t>;</w:t>
      </w:r>
    </w:p>
    <w:p w14:paraId="06C4AFFD" w14:textId="4DF9FAC5" w:rsidR="005032F6" w:rsidRPr="00B937BC" w:rsidRDefault="005032F6" w:rsidP="00A43BC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срок действия</w:t>
      </w:r>
      <w:r w:rsidR="00A43BC9" w:rsidRPr="00B937BC">
        <w:rPr>
          <w:sz w:val="28"/>
          <w:szCs w:val="28"/>
        </w:rPr>
        <w:t xml:space="preserve"> договора </w:t>
      </w:r>
      <w:r w:rsidR="00141918" w:rsidRPr="00B937BC">
        <w:rPr>
          <w:sz w:val="28"/>
          <w:szCs w:val="28"/>
        </w:rPr>
        <w:t>(</w:t>
      </w:r>
      <w:r w:rsidR="00494BD5" w:rsidRPr="00B937BC">
        <w:rPr>
          <w:sz w:val="28"/>
          <w:szCs w:val="28"/>
        </w:rPr>
        <w:t>соглашения</w:t>
      </w:r>
      <w:r w:rsidR="00141918" w:rsidRPr="00B937BC">
        <w:rPr>
          <w:sz w:val="28"/>
          <w:szCs w:val="28"/>
        </w:rPr>
        <w:t>)</w:t>
      </w:r>
      <w:r w:rsidRPr="00B937BC">
        <w:rPr>
          <w:sz w:val="28"/>
          <w:szCs w:val="28"/>
        </w:rPr>
        <w:t>;</w:t>
      </w:r>
    </w:p>
    <w:p w14:paraId="42A03974" w14:textId="43A39494" w:rsidR="005032F6" w:rsidRPr="00B937BC" w:rsidRDefault="005032F6" w:rsidP="00A43BC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срок исполнения обязательств;</w:t>
      </w:r>
    </w:p>
    <w:p w14:paraId="1178AE61" w14:textId="100C9DCC" w:rsidR="005032F6" w:rsidRPr="00B937BC" w:rsidRDefault="005032F6" w:rsidP="00A43BC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наименование должности, фамилии, имени, отчества уполномоченного лица, подписывающего догово</w:t>
      </w:r>
      <w:r w:rsidR="00A43BC9" w:rsidRPr="00B937BC">
        <w:rPr>
          <w:sz w:val="28"/>
          <w:szCs w:val="28"/>
        </w:rPr>
        <w:t xml:space="preserve">р </w:t>
      </w:r>
      <w:r w:rsidR="00141918" w:rsidRPr="00B937BC">
        <w:rPr>
          <w:sz w:val="28"/>
          <w:szCs w:val="28"/>
        </w:rPr>
        <w:t>(</w:t>
      </w:r>
      <w:r w:rsidRPr="00B937BC">
        <w:rPr>
          <w:sz w:val="28"/>
          <w:szCs w:val="28"/>
        </w:rPr>
        <w:t>соглашение</w:t>
      </w:r>
      <w:r w:rsidR="00141918" w:rsidRPr="00B937BC">
        <w:rPr>
          <w:sz w:val="28"/>
          <w:szCs w:val="28"/>
        </w:rPr>
        <w:t>)</w:t>
      </w:r>
      <w:r w:rsidRPr="00B937BC">
        <w:rPr>
          <w:sz w:val="28"/>
          <w:szCs w:val="28"/>
        </w:rPr>
        <w:t>;</w:t>
      </w:r>
    </w:p>
    <w:p w14:paraId="5DC66E11" w14:textId="77777777" w:rsidR="005032F6" w:rsidRPr="00B937BC" w:rsidRDefault="005032F6" w:rsidP="00A43BC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подписи сторон.</w:t>
      </w:r>
    </w:p>
    <w:p w14:paraId="2079702C" w14:textId="6B53E27E" w:rsidR="005032F6" w:rsidRPr="00B937BC" w:rsidRDefault="00141918" w:rsidP="00A43BC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4.2.3. </w:t>
      </w:r>
      <w:r w:rsidR="005032F6" w:rsidRPr="00B937BC">
        <w:rPr>
          <w:sz w:val="28"/>
          <w:szCs w:val="28"/>
        </w:rPr>
        <w:t xml:space="preserve">Подписи представителей сторон под двухсторонним </w:t>
      </w:r>
      <w:r w:rsidRPr="00B937BC">
        <w:rPr>
          <w:sz w:val="28"/>
          <w:szCs w:val="28"/>
        </w:rPr>
        <w:t>договором (</w:t>
      </w:r>
      <w:r w:rsidR="005032F6" w:rsidRPr="00B937BC">
        <w:rPr>
          <w:sz w:val="28"/>
          <w:szCs w:val="28"/>
        </w:rPr>
        <w:t>соглашени</w:t>
      </w:r>
      <w:r w:rsidRPr="00B937BC">
        <w:rPr>
          <w:sz w:val="28"/>
          <w:szCs w:val="28"/>
        </w:rPr>
        <w:t>е</w:t>
      </w:r>
      <w:r w:rsidR="005032F6" w:rsidRPr="00B937BC">
        <w:rPr>
          <w:sz w:val="28"/>
          <w:szCs w:val="28"/>
        </w:rPr>
        <w:t>м</w:t>
      </w:r>
      <w:r w:rsidRPr="00B937BC">
        <w:rPr>
          <w:sz w:val="28"/>
          <w:szCs w:val="28"/>
        </w:rPr>
        <w:t>)</w:t>
      </w:r>
      <w:r w:rsidR="005032F6" w:rsidRPr="00B937BC">
        <w:rPr>
          <w:sz w:val="28"/>
          <w:szCs w:val="28"/>
        </w:rPr>
        <w:t xml:space="preserve"> </w:t>
      </w:r>
      <w:r w:rsidR="00494BD5" w:rsidRPr="00B937BC">
        <w:rPr>
          <w:sz w:val="28"/>
          <w:szCs w:val="28"/>
        </w:rPr>
        <w:t xml:space="preserve">на всех экземплярах </w:t>
      </w:r>
      <w:r w:rsidR="005032F6" w:rsidRPr="00B937BC">
        <w:rPr>
          <w:sz w:val="28"/>
          <w:szCs w:val="28"/>
        </w:rPr>
        <w:t xml:space="preserve">располагаются друг против друга или одна под </w:t>
      </w:r>
      <w:r w:rsidR="00494BD5" w:rsidRPr="00B937BC">
        <w:rPr>
          <w:sz w:val="28"/>
          <w:szCs w:val="28"/>
        </w:rPr>
        <w:t>другой, и заверяются печатями сторон</w:t>
      </w:r>
      <w:r w:rsidR="005032F6" w:rsidRPr="00B937BC">
        <w:rPr>
          <w:sz w:val="28"/>
          <w:szCs w:val="28"/>
        </w:rPr>
        <w:t>.</w:t>
      </w:r>
    </w:p>
    <w:p w14:paraId="6DD11455" w14:textId="0EF5BBAB" w:rsidR="005032F6" w:rsidRPr="00B937BC" w:rsidRDefault="005032F6" w:rsidP="00A43BC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Подпись </w:t>
      </w:r>
      <w:r w:rsidR="00494BD5" w:rsidRPr="00B937BC">
        <w:rPr>
          <w:sz w:val="28"/>
          <w:szCs w:val="28"/>
        </w:rPr>
        <w:t>представителя управы</w:t>
      </w:r>
      <w:r w:rsidRPr="00B937BC">
        <w:rPr>
          <w:sz w:val="28"/>
          <w:szCs w:val="28"/>
        </w:rPr>
        <w:t xml:space="preserve"> на всех экземплярах </w:t>
      </w:r>
      <w:r w:rsidR="00141918" w:rsidRPr="00B937BC">
        <w:rPr>
          <w:sz w:val="28"/>
          <w:szCs w:val="28"/>
        </w:rPr>
        <w:t>договора (</w:t>
      </w:r>
      <w:r w:rsidR="00A43BC9" w:rsidRPr="00B937BC">
        <w:rPr>
          <w:sz w:val="28"/>
          <w:szCs w:val="28"/>
        </w:rPr>
        <w:t>соглашения</w:t>
      </w:r>
      <w:r w:rsidR="00141918" w:rsidRPr="00B937BC">
        <w:rPr>
          <w:sz w:val="28"/>
          <w:szCs w:val="28"/>
        </w:rPr>
        <w:t>)</w:t>
      </w:r>
      <w:r w:rsidRPr="00B937BC">
        <w:rPr>
          <w:sz w:val="28"/>
          <w:szCs w:val="28"/>
        </w:rPr>
        <w:t xml:space="preserve"> удостоверяется гербовой печатью управы.</w:t>
      </w:r>
    </w:p>
    <w:p w14:paraId="0906049B" w14:textId="7CE45130" w:rsidR="005032F6" w:rsidRPr="00B937BC" w:rsidRDefault="00141918" w:rsidP="00A43BC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4.2.4. </w:t>
      </w:r>
      <w:r w:rsidR="005032F6" w:rsidRPr="00B937BC">
        <w:rPr>
          <w:sz w:val="28"/>
          <w:szCs w:val="28"/>
        </w:rPr>
        <w:t>При подготовке текста договор</w:t>
      </w:r>
      <w:r w:rsidR="00494BD5" w:rsidRPr="00B937BC">
        <w:rPr>
          <w:sz w:val="28"/>
          <w:szCs w:val="28"/>
        </w:rPr>
        <w:t xml:space="preserve">а </w:t>
      </w:r>
      <w:r w:rsidRPr="00B937BC">
        <w:rPr>
          <w:sz w:val="28"/>
          <w:szCs w:val="28"/>
        </w:rPr>
        <w:t>(</w:t>
      </w:r>
      <w:r w:rsidR="00147B6A" w:rsidRPr="00B937BC">
        <w:rPr>
          <w:sz w:val="28"/>
          <w:szCs w:val="28"/>
        </w:rPr>
        <w:t>соглашения</w:t>
      </w:r>
      <w:r w:rsidRPr="00B937BC">
        <w:rPr>
          <w:sz w:val="28"/>
          <w:szCs w:val="28"/>
        </w:rPr>
        <w:t>)</w:t>
      </w:r>
      <w:r w:rsidR="00147B6A" w:rsidRPr="00B937BC">
        <w:rPr>
          <w:sz w:val="28"/>
          <w:szCs w:val="28"/>
        </w:rPr>
        <w:t xml:space="preserve"> </w:t>
      </w:r>
      <w:r w:rsidR="005032F6" w:rsidRPr="00B937BC">
        <w:rPr>
          <w:sz w:val="28"/>
          <w:szCs w:val="28"/>
        </w:rPr>
        <w:t xml:space="preserve">стороны не должны включать положения, которые содержатся в </w:t>
      </w:r>
      <w:hyperlink r:id="rId14" w:history="1">
        <w:r w:rsidR="005032F6" w:rsidRPr="00B937BC">
          <w:rPr>
            <w:sz w:val="28"/>
            <w:szCs w:val="28"/>
          </w:rPr>
          <w:t>Конституции</w:t>
        </w:r>
      </w:hyperlink>
      <w:r w:rsidR="005032F6" w:rsidRPr="00B937BC">
        <w:rPr>
          <w:sz w:val="28"/>
          <w:szCs w:val="28"/>
        </w:rPr>
        <w:t xml:space="preserve"> Российской Федерации, федеральных законах и вследствие этого являются обязательными к их исполнению.</w:t>
      </w:r>
    </w:p>
    <w:p w14:paraId="0C023653" w14:textId="0AD952EF" w:rsidR="005032F6" w:rsidRPr="00B937BC" w:rsidRDefault="005032F6" w:rsidP="00CE07C2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Приложения к договорам </w:t>
      </w:r>
      <w:r w:rsidR="00141918" w:rsidRPr="00B937BC">
        <w:rPr>
          <w:sz w:val="28"/>
          <w:szCs w:val="28"/>
        </w:rPr>
        <w:t>(</w:t>
      </w:r>
      <w:r w:rsidR="00147B6A" w:rsidRPr="00B937BC">
        <w:rPr>
          <w:sz w:val="28"/>
          <w:szCs w:val="28"/>
        </w:rPr>
        <w:t>соглашениям</w:t>
      </w:r>
      <w:r w:rsidR="00141918" w:rsidRPr="00B937BC">
        <w:rPr>
          <w:sz w:val="28"/>
          <w:szCs w:val="28"/>
        </w:rPr>
        <w:t>)</w:t>
      </w:r>
      <w:r w:rsidRPr="00B937BC">
        <w:rPr>
          <w:sz w:val="28"/>
          <w:szCs w:val="28"/>
        </w:rPr>
        <w:t xml:space="preserve"> составляют их неотъемлемую часть и обладают одинаковой юридической силой с основным текстом документа.</w:t>
      </w:r>
    </w:p>
    <w:p w14:paraId="4BEACE97" w14:textId="7A789FA7" w:rsidR="005032F6" w:rsidRPr="00B937BC" w:rsidRDefault="005032F6" w:rsidP="00A43BC9">
      <w:pPr>
        <w:pStyle w:val="ConsPlusNormal"/>
        <w:ind w:firstLine="709"/>
        <w:jc w:val="both"/>
        <w:rPr>
          <w:b/>
          <w:sz w:val="28"/>
          <w:szCs w:val="28"/>
        </w:rPr>
      </w:pPr>
      <w:r w:rsidRPr="00B937BC">
        <w:rPr>
          <w:b/>
          <w:sz w:val="28"/>
          <w:szCs w:val="28"/>
        </w:rPr>
        <w:t xml:space="preserve">4.3. Юридическая экспертиза, регистрация, </w:t>
      </w:r>
      <w:r w:rsidR="00141918" w:rsidRPr="00B937BC">
        <w:rPr>
          <w:b/>
          <w:sz w:val="28"/>
          <w:szCs w:val="28"/>
        </w:rPr>
        <w:t>исполнение</w:t>
      </w:r>
      <w:r w:rsidRPr="00B937BC">
        <w:rPr>
          <w:b/>
          <w:sz w:val="28"/>
          <w:szCs w:val="28"/>
        </w:rPr>
        <w:t>, контроль за</w:t>
      </w:r>
      <w:r w:rsidR="00494BD5" w:rsidRPr="00B937BC">
        <w:rPr>
          <w:b/>
          <w:sz w:val="28"/>
          <w:szCs w:val="28"/>
        </w:rPr>
        <w:t xml:space="preserve"> исполнением</w:t>
      </w:r>
      <w:r w:rsidRPr="00B937BC">
        <w:rPr>
          <w:b/>
          <w:sz w:val="28"/>
          <w:szCs w:val="28"/>
        </w:rPr>
        <w:t xml:space="preserve"> и хранение договоро</w:t>
      </w:r>
      <w:r w:rsidR="00141918" w:rsidRPr="00B937BC">
        <w:rPr>
          <w:b/>
          <w:sz w:val="28"/>
          <w:szCs w:val="28"/>
        </w:rPr>
        <w:t>в (</w:t>
      </w:r>
      <w:r w:rsidRPr="00B937BC">
        <w:rPr>
          <w:b/>
          <w:sz w:val="28"/>
          <w:szCs w:val="28"/>
        </w:rPr>
        <w:t>соглашений</w:t>
      </w:r>
      <w:r w:rsidR="00141918" w:rsidRPr="00B937BC">
        <w:rPr>
          <w:b/>
          <w:sz w:val="28"/>
          <w:szCs w:val="28"/>
        </w:rPr>
        <w:t>)</w:t>
      </w:r>
      <w:r w:rsidRPr="00B937BC">
        <w:rPr>
          <w:b/>
          <w:sz w:val="28"/>
          <w:szCs w:val="28"/>
        </w:rPr>
        <w:t xml:space="preserve"> управы</w:t>
      </w:r>
    </w:p>
    <w:p w14:paraId="0A0458CA" w14:textId="2CE86694" w:rsidR="005032F6" w:rsidRPr="00B937BC" w:rsidRDefault="005032F6" w:rsidP="00F57AFA">
      <w:pPr>
        <w:pStyle w:val="ConsPlusNormal"/>
        <w:ind w:firstLine="709"/>
        <w:jc w:val="both"/>
        <w:rPr>
          <w:bCs/>
          <w:sz w:val="28"/>
          <w:szCs w:val="28"/>
        </w:rPr>
      </w:pPr>
      <w:r w:rsidRPr="00B937BC">
        <w:rPr>
          <w:sz w:val="28"/>
          <w:szCs w:val="28"/>
        </w:rPr>
        <w:t>4.3.1. Все проекты договоров</w:t>
      </w:r>
      <w:r w:rsidR="00141918" w:rsidRPr="00B937BC">
        <w:rPr>
          <w:sz w:val="28"/>
          <w:szCs w:val="28"/>
        </w:rPr>
        <w:t xml:space="preserve"> (</w:t>
      </w:r>
      <w:r w:rsidRPr="00B937BC">
        <w:rPr>
          <w:sz w:val="28"/>
          <w:szCs w:val="28"/>
        </w:rPr>
        <w:t>соглашений</w:t>
      </w:r>
      <w:r w:rsidR="00141918" w:rsidRPr="00B937BC">
        <w:rPr>
          <w:sz w:val="28"/>
          <w:szCs w:val="28"/>
        </w:rPr>
        <w:t>)</w:t>
      </w:r>
      <w:r w:rsidRPr="00B937BC">
        <w:rPr>
          <w:sz w:val="28"/>
          <w:szCs w:val="28"/>
        </w:rPr>
        <w:t xml:space="preserve"> управы должны проходить обязательную юридическую экспертизу в </w:t>
      </w:r>
      <w:r w:rsidRPr="00B937BC">
        <w:rPr>
          <w:bCs/>
          <w:sz w:val="28"/>
          <w:szCs w:val="28"/>
        </w:rPr>
        <w:t>Юридическом отделе управы.</w:t>
      </w:r>
    </w:p>
    <w:p w14:paraId="63CF005E" w14:textId="18351DED" w:rsidR="005032F6" w:rsidRPr="00B937BC" w:rsidRDefault="00141918" w:rsidP="00F57AF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Структурные подразделения </w:t>
      </w:r>
      <w:r w:rsidR="005032F6" w:rsidRPr="00B937BC">
        <w:rPr>
          <w:sz w:val="28"/>
          <w:szCs w:val="28"/>
        </w:rPr>
        <w:t>управы должны соблюдать следующий порядок прохождения договоров</w:t>
      </w:r>
      <w:r w:rsidRPr="00B937BC">
        <w:rPr>
          <w:sz w:val="28"/>
          <w:szCs w:val="28"/>
        </w:rPr>
        <w:t xml:space="preserve"> (</w:t>
      </w:r>
      <w:r w:rsidR="005032F6" w:rsidRPr="00B937BC">
        <w:rPr>
          <w:sz w:val="28"/>
          <w:szCs w:val="28"/>
        </w:rPr>
        <w:t>соглашений</w:t>
      </w:r>
      <w:r w:rsidRPr="00B937BC">
        <w:rPr>
          <w:sz w:val="28"/>
          <w:szCs w:val="28"/>
        </w:rPr>
        <w:t>)</w:t>
      </w:r>
      <w:r w:rsidR="005032F6" w:rsidRPr="00B937BC">
        <w:rPr>
          <w:sz w:val="28"/>
          <w:szCs w:val="28"/>
        </w:rPr>
        <w:t xml:space="preserve"> через Юридический отдел управы:</w:t>
      </w:r>
    </w:p>
    <w:p w14:paraId="174DFED3" w14:textId="2E78BA14" w:rsidR="005032F6" w:rsidRPr="00B937BC" w:rsidRDefault="005032F6" w:rsidP="00F57AF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 подготовленный проект договора</w:t>
      </w:r>
      <w:r w:rsidR="00141918" w:rsidRPr="00B937BC">
        <w:rPr>
          <w:sz w:val="28"/>
          <w:szCs w:val="28"/>
        </w:rPr>
        <w:t xml:space="preserve"> (</w:t>
      </w:r>
      <w:r w:rsidRPr="00B937BC">
        <w:rPr>
          <w:sz w:val="28"/>
          <w:szCs w:val="28"/>
        </w:rPr>
        <w:t>соглашения</w:t>
      </w:r>
      <w:r w:rsidR="00141918" w:rsidRPr="00B937BC">
        <w:rPr>
          <w:sz w:val="28"/>
          <w:szCs w:val="28"/>
        </w:rPr>
        <w:t>)</w:t>
      </w:r>
      <w:r w:rsidRPr="00B937BC">
        <w:rPr>
          <w:sz w:val="28"/>
          <w:szCs w:val="28"/>
        </w:rPr>
        <w:t xml:space="preserve"> представлять в </w:t>
      </w:r>
      <w:r w:rsidR="00773F0E" w:rsidRPr="00B937BC">
        <w:rPr>
          <w:sz w:val="28"/>
          <w:szCs w:val="28"/>
        </w:rPr>
        <w:t>расп</w:t>
      </w:r>
      <w:r w:rsidRPr="00B937BC">
        <w:rPr>
          <w:sz w:val="28"/>
          <w:szCs w:val="28"/>
        </w:rPr>
        <w:t>ечатанном виде начальнику Юридического отдела управы;</w:t>
      </w:r>
    </w:p>
    <w:p w14:paraId="2635B4FA" w14:textId="2ED40A07" w:rsidR="005032F6" w:rsidRPr="00B937BC" w:rsidRDefault="005032F6" w:rsidP="00F57AF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 вместе с проектом</w:t>
      </w:r>
      <w:r w:rsidR="00773F0E" w:rsidRPr="00B937BC">
        <w:rPr>
          <w:sz w:val="28"/>
          <w:szCs w:val="28"/>
        </w:rPr>
        <w:t xml:space="preserve"> договора (соглашения)</w:t>
      </w:r>
      <w:r w:rsidRPr="00B937BC">
        <w:rPr>
          <w:sz w:val="28"/>
          <w:szCs w:val="28"/>
        </w:rPr>
        <w:t xml:space="preserve"> необходимо представлять все приложения, указанные в тексте документа;</w:t>
      </w:r>
    </w:p>
    <w:p w14:paraId="756CA9DE" w14:textId="7F46B510" w:rsidR="005032F6" w:rsidRPr="00B937BC" w:rsidRDefault="005032F6" w:rsidP="00F57AF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 вся необходимая информация, касающаяся визирования документов, должна представляться по запросу Юридического отдела управы в обязательном порядке;</w:t>
      </w:r>
    </w:p>
    <w:p w14:paraId="64BD9BB0" w14:textId="22C3BC9C" w:rsidR="005032F6" w:rsidRPr="00B937BC" w:rsidRDefault="005032F6" w:rsidP="00F57AF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 рассмотрение проектов договоров</w:t>
      </w:r>
      <w:r w:rsidR="00141918" w:rsidRPr="00B937BC">
        <w:rPr>
          <w:sz w:val="28"/>
          <w:szCs w:val="28"/>
        </w:rPr>
        <w:t xml:space="preserve"> (</w:t>
      </w:r>
      <w:r w:rsidRPr="00B937BC">
        <w:rPr>
          <w:sz w:val="28"/>
          <w:szCs w:val="28"/>
        </w:rPr>
        <w:t>соглашений</w:t>
      </w:r>
      <w:r w:rsidR="00141918" w:rsidRPr="00B937BC">
        <w:rPr>
          <w:sz w:val="28"/>
          <w:szCs w:val="28"/>
        </w:rPr>
        <w:t>)</w:t>
      </w:r>
      <w:r w:rsidRPr="00B937BC">
        <w:rPr>
          <w:sz w:val="28"/>
          <w:szCs w:val="28"/>
        </w:rPr>
        <w:t xml:space="preserve"> в Юридическом отделе управы осуществляется в срок </w:t>
      </w:r>
      <w:r w:rsidRPr="00B937BC">
        <w:rPr>
          <w:b/>
          <w:sz w:val="28"/>
          <w:szCs w:val="28"/>
        </w:rPr>
        <w:t>не более двух рабочих дней</w:t>
      </w:r>
      <w:r w:rsidRPr="00B937BC">
        <w:rPr>
          <w:sz w:val="28"/>
          <w:szCs w:val="28"/>
        </w:rPr>
        <w:t>.</w:t>
      </w:r>
    </w:p>
    <w:p w14:paraId="689C4F56" w14:textId="2C16B407" w:rsidR="005032F6" w:rsidRPr="00B937BC" w:rsidRDefault="005032F6" w:rsidP="00F57AF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4.3.3. Подлинники указанных договоров</w:t>
      </w:r>
      <w:r w:rsidR="00CE07C2" w:rsidRPr="00B937BC">
        <w:rPr>
          <w:sz w:val="28"/>
          <w:szCs w:val="28"/>
        </w:rPr>
        <w:t xml:space="preserve"> (</w:t>
      </w:r>
      <w:r w:rsidRPr="00B937BC">
        <w:rPr>
          <w:sz w:val="28"/>
          <w:szCs w:val="28"/>
        </w:rPr>
        <w:t>соглашений</w:t>
      </w:r>
      <w:r w:rsidR="00CE07C2" w:rsidRPr="00B937BC">
        <w:rPr>
          <w:sz w:val="28"/>
          <w:szCs w:val="28"/>
        </w:rPr>
        <w:t>)</w:t>
      </w:r>
      <w:r w:rsidRPr="00B937BC">
        <w:rPr>
          <w:sz w:val="28"/>
          <w:szCs w:val="28"/>
        </w:rPr>
        <w:t xml:space="preserve"> формируются в дело, номер которого соответствует индексу, указанному в номенклатуре дел.</w:t>
      </w:r>
    </w:p>
    <w:p w14:paraId="45166728" w14:textId="64AEA5B4" w:rsidR="005032F6" w:rsidRPr="00B937BC" w:rsidRDefault="005032F6" w:rsidP="00CE07C2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Хранение вышеуказанных подлинников </w:t>
      </w:r>
      <w:r w:rsidR="00CE07C2" w:rsidRPr="00B937BC">
        <w:rPr>
          <w:sz w:val="28"/>
          <w:szCs w:val="28"/>
        </w:rPr>
        <w:t xml:space="preserve">договоров (соглашений) </w:t>
      </w:r>
      <w:r w:rsidRPr="00B937BC">
        <w:rPr>
          <w:sz w:val="28"/>
          <w:szCs w:val="28"/>
        </w:rPr>
        <w:t xml:space="preserve">осуществляется в </w:t>
      </w:r>
      <w:r w:rsidR="00CE07C2" w:rsidRPr="00B937BC">
        <w:rPr>
          <w:sz w:val="28"/>
          <w:szCs w:val="28"/>
        </w:rPr>
        <w:t>Юридическом отделе управы в соответствии с номенклатурой дел</w:t>
      </w:r>
      <w:r w:rsidRPr="00B937BC">
        <w:rPr>
          <w:sz w:val="28"/>
          <w:szCs w:val="28"/>
        </w:rPr>
        <w:t>.</w:t>
      </w:r>
    </w:p>
    <w:p w14:paraId="2B83D88A" w14:textId="77777777" w:rsidR="00CE07C2" w:rsidRPr="00B937BC" w:rsidRDefault="00CE07C2" w:rsidP="00CE07C2">
      <w:pPr>
        <w:pStyle w:val="ConsPlusNormal"/>
        <w:ind w:firstLine="709"/>
        <w:jc w:val="both"/>
        <w:rPr>
          <w:sz w:val="28"/>
          <w:szCs w:val="28"/>
        </w:rPr>
      </w:pPr>
    </w:p>
    <w:p w14:paraId="5CF63895" w14:textId="77777777" w:rsidR="005032F6" w:rsidRPr="00B937BC" w:rsidRDefault="005032F6" w:rsidP="00F57AFA">
      <w:pPr>
        <w:pStyle w:val="ConsPlusTitl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B937BC">
        <w:rPr>
          <w:rFonts w:ascii="Times New Roman" w:hAnsi="Times New Roman" w:cs="Times New Roman"/>
          <w:sz w:val="28"/>
          <w:szCs w:val="28"/>
        </w:rPr>
        <w:t>5. Порядок рассмотрения документов, содержащих служебную информацию ограниченного распространения</w:t>
      </w:r>
    </w:p>
    <w:p w14:paraId="3CE6C60B" w14:textId="21DBE863" w:rsidR="005032F6" w:rsidRPr="00B937BC" w:rsidRDefault="005032F6" w:rsidP="00F57AFA">
      <w:pPr>
        <w:pStyle w:val="ConsPlusTitle"/>
        <w:ind w:firstLine="709"/>
        <w:jc w:val="center"/>
        <w:rPr>
          <w:sz w:val="28"/>
          <w:szCs w:val="28"/>
        </w:rPr>
      </w:pPr>
    </w:p>
    <w:p w14:paraId="7C48570E" w14:textId="293A49C5" w:rsidR="005032F6" w:rsidRPr="00B937BC" w:rsidRDefault="005032F6" w:rsidP="00F57AF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5.1. Работа с документами, содержащими служебную информацию </w:t>
      </w:r>
      <w:r w:rsidR="00D129F2" w:rsidRPr="00B937BC">
        <w:rPr>
          <w:sz w:val="28"/>
          <w:szCs w:val="28"/>
        </w:rPr>
        <w:t>ограниченного распространения,</w:t>
      </w:r>
      <w:r w:rsidRPr="00B937BC">
        <w:rPr>
          <w:sz w:val="28"/>
          <w:szCs w:val="28"/>
        </w:rPr>
        <w:t xml:space="preserve"> определяется действующими нормативными правовыми актами Российской Федерации, города Москвы, перечнем сведений конфиденциального характера, настоящим Регламентом и отдельными распоряжениями и приказами управы.</w:t>
      </w:r>
    </w:p>
    <w:p w14:paraId="10D6094A" w14:textId="07154ECF" w:rsidR="005032F6" w:rsidRPr="00B937BC" w:rsidRDefault="005032F6" w:rsidP="00F57AF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5.2. На документах и их проектах, содержащих служебную информацию ограниченного распространения, проставляется </w:t>
      </w:r>
      <w:r w:rsidR="00773F0E" w:rsidRPr="00B937BC">
        <w:rPr>
          <w:sz w:val="28"/>
          <w:szCs w:val="28"/>
        </w:rPr>
        <w:t>пометка «</w:t>
      </w:r>
      <w:r w:rsidRPr="00B937BC">
        <w:rPr>
          <w:sz w:val="28"/>
          <w:szCs w:val="28"/>
        </w:rPr>
        <w:t>Для служебного пользования». Конфиденциальное делопроизводство в управе организуется на основании приказа управы «О назначении лиц, ответственных за ведение конфиденциального делопроизводства». Документы (проекты) с пометкой «ДСП» фиксируются СЭДО ПМ. Переговоры конфиденциального характера ведутся в защищаемых помещениях.</w:t>
      </w:r>
    </w:p>
    <w:p w14:paraId="6EF707E2" w14:textId="77777777" w:rsidR="005032F6" w:rsidRPr="00B937BC" w:rsidRDefault="005032F6" w:rsidP="00F57AF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5.3. Отнесение документа к категории документов, содержащих информацию ограниченного распространения, производится только по основаниям, предусмотренным федеральными законами.</w:t>
      </w:r>
    </w:p>
    <w:p w14:paraId="15F66303" w14:textId="77777777" w:rsidR="005032F6" w:rsidRPr="00B937BC" w:rsidRDefault="005032F6" w:rsidP="00F57AF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Основанием для отнесения документа к категории документов, содержащих информацию ограниченного распространения, является:</w:t>
      </w:r>
    </w:p>
    <w:p w14:paraId="284131F3" w14:textId="77777777" w:rsidR="005032F6" w:rsidRPr="00B937BC" w:rsidRDefault="005032F6" w:rsidP="00F57AF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защита информации, составляющей служебную тайну;</w:t>
      </w:r>
    </w:p>
    <w:p w14:paraId="6825F22B" w14:textId="77777777" w:rsidR="005032F6" w:rsidRPr="00B937BC" w:rsidRDefault="005032F6" w:rsidP="00F57AF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защита информации, составляющей коммерческую тайну;</w:t>
      </w:r>
    </w:p>
    <w:p w14:paraId="12C852FC" w14:textId="77777777" w:rsidR="005032F6" w:rsidRPr="00B937BC" w:rsidRDefault="005032F6" w:rsidP="00F57AF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защита информации, составляющей профессиональную тайну;</w:t>
      </w:r>
    </w:p>
    <w:p w14:paraId="2A244E96" w14:textId="77777777" w:rsidR="005032F6" w:rsidRPr="00B937BC" w:rsidRDefault="005032F6" w:rsidP="00F57AF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 защита информации, составляющей личную или семейную тайну граждан;</w:t>
      </w:r>
    </w:p>
    <w:p w14:paraId="4DE79D71" w14:textId="77777777" w:rsidR="005032F6" w:rsidRPr="00B937BC" w:rsidRDefault="005032F6" w:rsidP="00F57AF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 защита информации, составляющей иные виды тайн, в случаях, если такая обязанность предусмотрена федеральными законами;</w:t>
      </w:r>
    </w:p>
    <w:p w14:paraId="498FE6CB" w14:textId="77777777" w:rsidR="005032F6" w:rsidRPr="00B937BC" w:rsidRDefault="005032F6" w:rsidP="00F57AF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 защита персональных данных граждан (физических лиц);</w:t>
      </w:r>
    </w:p>
    <w:p w14:paraId="3095E56B" w14:textId="77777777" w:rsidR="005032F6" w:rsidRPr="00B937BC" w:rsidRDefault="005032F6" w:rsidP="00F57AF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защита персональных данных государственных гражданских служащих города Москвы;</w:t>
      </w:r>
    </w:p>
    <w:p w14:paraId="018F1463" w14:textId="77777777" w:rsidR="005032F6" w:rsidRPr="00B937BC" w:rsidRDefault="005032F6" w:rsidP="00F57AF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защита иных видов конфиденциальных сведений в случаях, если такая обязанность предусмотрена федеральными законами.</w:t>
      </w:r>
    </w:p>
    <w:p w14:paraId="690DDD9F" w14:textId="77777777" w:rsidR="005032F6" w:rsidRPr="00B937BC" w:rsidRDefault="005032F6" w:rsidP="00F57AFA">
      <w:pPr>
        <w:pStyle w:val="ConsPlusNormal"/>
        <w:ind w:firstLine="709"/>
        <w:jc w:val="both"/>
        <w:rPr>
          <w:sz w:val="28"/>
          <w:szCs w:val="28"/>
        </w:rPr>
      </w:pPr>
      <w:bookmarkStart w:id="6" w:name="Par752"/>
      <w:bookmarkEnd w:id="6"/>
      <w:r w:rsidRPr="00B937BC">
        <w:rPr>
          <w:sz w:val="28"/>
          <w:szCs w:val="28"/>
        </w:rPr>
        <w:t>5.4. Перечень вопросов, которые не могут содержаться в документе, отнесенном к категории ограниченного распространения:</w:t>
      </w:r>
    </w:p>
    <w:p w14:paraId="53FC1DCA" w14:textId="77777777" w:rsidR="005032F6" w:rsidRPr="00B937BC" w:rsidRDefault="005032F6" w:rsidP="00F57AF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права, свободы и обязанности человека и гражданина;</w:t>
      </w:r>
    </w:p>
    <w:p w14:paraId="0A0FAB73" w14:textId="77777777" w:rsidR="005032F6" w:rsidRPr="00B937BC" w:rsidRDefault="005032F6" w:rsidP="00F57AF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 полномочия органов исполнительной власти и иных государственных органов города Москвы, а также правовое положение подведомственных Правительству Москвы организаций;</w:t>
      </w:r>
    </w:p>
    <w:p w14:paraId="1630FED2" w14:textId="77777777" w:rsidR="005032F6" w:rsidRPr="00B937BC" w:rsidRDefault="005032F6" w:rsidP="00F57AF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состояние окружающей среды;</w:t>
      </w:r>
    </w:p>
    <w:p w14:paraId="70AC7FEC" w14:textId="77777777" w:rsidR="005032F6" w:rsidRPr="00B937BC" w:rsidRDefault="005032F6" w:rsidP="00F57AF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деятельность органов исполнительной власти и иных государственных органов города Москвы;</w:t>
      </w:r>
    </w:p>
    <w:p w14:paraId="24B4856F" w14:textId="77777777" w:rsidR="005032F6" w:rsidRPr="00B937BC" w:rsidRDefault="005032F6" w:rsidP="00F57AF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использование бюджетных средств;</w:t>
      </w:r>
    </w:p>
    <w:p w14:paraId="3C6FC12D" w14:textId="77777777" w:rsidR="005032F6" w:rsidRPr="00B937BC" w:rsidRDefault="005032F6" w:rsidP="00F57AF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 иные вопросы, недопустимость ограничения доступа к которым установлена федеральными законами.</w:t>
      </w:r>
    </w:p>
    <w:p w14:paraId="2652AAA0" w14:textId="77777777" w:rsidR="005032F6" w:rsidRPr="00B937BC" w:rsidRDefault="005032F6" w:rsidP="00F57AF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5.5. Недопустимо отнесение документа к категории документов, содержащих информацию ограниченного распространения, в случаях:</w:t>
      </w:r>
    </w:p>
    <w:p w14:paraId="4C687658" w14:textId="77777777" w:rsidR="005032F6" w:rsidRPr="00B937BC" w:rsidRDefault="005032F6" w:rsidP="00F57AF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- содержания в нем вопросов в соответствии с перечнем, определенным </w:t>
      </w:r>
      <w:hyperlink w:anchor="Par752" w:tooltip="5.4. Перечень вопросов, которые не могут содержаться в документе, отнесенном к категории ограниченного распространения:" w:history="1">
        <w:r w:rsidRPr="00B937BC">
          <w:rPr>
            <w:sz w:val="28"/>
            <w:szCs w:val="28"/>
          </w:rPr>
          <w:t>пунктом 5.4</w:t>
        </w:r>
      </w:hyperlink>
      <w:r w:rsidRPr="00B937BC">
        <w:rPr>
          <w:sz w:val="28"/>
          <w:szCs w:val="28"/>
        </w:rPr>
        <w:t xml:space="preserve"> настоящего Регламента;</w:t>
      </w:r>
    </w:p>
    <w:p w14:paraId="5E90ECFA" w14:textId="77777777" w:rsidR="005032F6" w:rsidRPr="00B937BC" w:rsidRDefault="005032F6" w:rsidP="00F57AF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внесения изменений, отмены и признании утратившим силу документа, не отнесенного к категории ограниченного распространения.</w:t>
      </w:r>
    </w:p>
    <w:p w14:paraId="78E018F2" w14:textId="77777777" w:rsidR="005032F6" w:rsidRPr="00B937BC" w:rsidRDefault="005032F6" w:rsidP="00F57AF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5.6. Решение об отнесении документа к категории ограниченного распространения принимается, как правило, при наличии сведений конфиденциального характера в следующем порядке:</w:t>
      </w:r>
    </w:p>
    <w:p w14:paraId="4829EBDB" w14:textId="52C41318" w:rsidR="005032F6" w:rsidRPr="00B937BC" w:rsidRDefault="005032F6" w:rsidP="00F57AF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 по распорядительным документам</w:t>
      </w:r>
      <w:r w:rsidR="00773F0E" w:rsidRPr="00B937BC">
        <w:rPr>
          <w:sz w:val="28"/>
          <w:szCs w:val="28"/>
        </w:rPr>
        <w:t xml:space="preserve"> – на</w:t>
      </w:r>
      <w:r w:rsidRPr="00B937BC">
        <w:rPr>
          <w:sz w:val="28"/>
          <w:szCs w:val="28"/>
        </w:rPr>
        <w:t xml:space="preserve"> стадии создания проекта распорядительного документа руководителем управы на основании предложения ответственного исполнителя;</w:t>
      </w:r>
    </w:p>
    <w:p w14:paraId="0B4A18CA" w14:textId="7CFD5A34" w:rsidR="005032F6" w:rsidRPr="00B937BC" w:rsidRDefault="005032F6" w:rsidP="00F57AF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 по другим документам (служебным письмам, протоколам и т.п.)</w:t>
      </w:r>
      <w:r w:rsidR="00773F0E" w:rsidRPr="00B937BC">
        <w:rPr>
          <w:sz w:val="28"/>
          <w:szCs w:val="28"/>
        </w:rPr>
        <w:t xml:space="preserve"> – </w:t>
      </w:r>
      <w:r w:rsidRPr="00B937BC">
        <w:rPr>
          <w:sz w:val="28"/>
          <w:szCs w:val="28"/>
        </w:rPr>
        <w:t>должностным лицом, подписавшим документ, на основании предложения ответственного исполнителя;</w:t>
      </w:r>
    </w:p>
    <w:p w14:paraId="34A5A3E6" w14:textId="66E6C059" w:rsidR="005032F6" w:rsidRPr="00B937BC" w:rsidRDefault="005032F6" w:rsidP="00F57AF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по кадровым вопросам</w:t>
      </w:r>
      <w:r w:rsidR="00773F0E" w:rsidRPr="00B937BC">
        <w:rPr>
          <w:sz w:val="28"/>
          <w:szCs w:val="28"/>
        </w:rPr>
        <w:t xml:space="preserve"> – </w:t>
      </w:r>
      <w:r w:rsidRPr="00B937BC">
        <w:rPr>
          <w:sz w:val="28"/>
          <w:szCs w:val="28"/>
        </w:rPr>
        <w:t xml:space="preserve">Управлением государственной службы и кадров </w:t>
      </w:r>
      <w:r w:rsidR="00773F0E" w:rsidRPr="00B937BC">
        <w:rPr>
          <w:sz w:val="28"/>
          <w:szCs w:val="28"/>
        </w:rPr>
        <w:t xml:space="preserve">префектуры </w:t>
      </w:r>
      <w:proofErr w:type="spellStart"/>
      <w:r w:rsidR="00773F0E" w:rsidRPr="00B937BC">
        <w:rPr>
          <w:sz w:val="28"/>
          <w:szCs w:val="28"/>
        </w:rPr>
        <w:t>ТиНАО</w:t>
      </w:r>
      <w:proofErr w:type="spellEnd"/>
      <w:r w:rsidR="00773F0E" w:rsidRPr="00B937BC">
        <w:rPr>
          <w:sz w:val="28"/>
          <w:szCs w:val="28"/>
        </w:rPr>
        <w:t xml:space="preserve"> г. Москвы</w:t>
      </w:r>
      <w:r w:rsidRPr="00B937BC">
        <w:rPr>
          <w:sz w:val="28"/>
          <w:szCs w:val="28"/>
        </w:rPr>
        <w:t xml:space="preserve"> на стадии создания проекта распорядительного документа.</w:t>
      </w:r>
    </w:p>
    <w:p w14:paraId="518D6FF7" w14:textId="6D7BDF55" w:rsidR="005032F6" w:rsidRPr="00B937BC" w:rsidRDefault="005032F6" w:rsidP="00F57AF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5.7. Должностные лица управы, принявшие решение об отнесении документа к категории «Для служебного пользования», несут персональную ответственность за обоснованность принятого решения.</w:t>
      </w:r>
    </w:p>
    <w:p w14:paraId="3A0D4686" w14:textId="792BB7F1" w:rsidR="005032F6" w:rsidRPr="00B937BC" w:rsidRDefault="005032F6" w:rsidP="00F57AF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5.8. Учет (регистрация) документов, поступающих в управу, имеющих пометку «ДСП» (для служебного пользования), «ОП» (ограниченного пользования), а также содержащих конфиденциальную информацию, осуществляется ответственным за конфиденциальное делопроизводство, назначенным приказом управы.</w:t>
      </w:r>
    </w:p>
    <w:p w14:paraId="2A575CD2" w14:textId="35F6F5BB" w:rsidR="005032F6" w:rsidRPr="00B937BC" w:rsidRDefault="005032F6" w:rsidP="00F57AF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5.9. Документы с пометкой «ДСП» или содержащие конфиденциальную информацию поступают в управу следующими способами:</w:t>
      </w:r>
    </w:p>
    <w:p w14:paraId="7490AB78" w14:textId="01938210" w:rsidR="005032F6" w:rsidRPr="00B937BC" w:rsidRDefault="005032F6" w:rsidP="00F57AF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- фельдъегерской связью (в рабочее время принимает сотрудник </w:t>
      </w:r>
      <w:r w:rsidR="00773F0E" w:rsidRPr="00B937BC">
        <w:rPr>
          <w:sz w:val="28"/>
          <w:szCs w:val="28"/>
        </w:rPr>
        <w:t>Отдела по работе со служебной корреспонденцией, письмами граждан, организации приема населения управы</w:t>
      </w:r>
      <w:r w:rsidRPr="00B937BC">
        <w:rPr>
          <w:sz w:val="28"/>
          <w:szCs w:val="28"/>
        </w:rPr>
        <w:t xml:space="preserve">, вне рабочего времени - ответственный дежурный </w:t>
      </w:r>
      <w:r w:rsidR="00CA4E21" w:rsidRPr="00B937BC">
        <w:rPr>
          <w:sz w:val="28"/>
          <w:szCs w:val="28"/>
        </w:rPr>
        <w:t>руководитель управы</w:t>
      </w:r>
      <w:r w:rsidRPr="00B937BC">
        <w:rPr>
          <w:sz w:val="28"/>
          <w:szCs w:val="28"/>
        </w:rPr>
        <w:t>;</w:t>
      </w:r>
    </w:p>
    <w:p w14:paraId="6D0F09DC" w14:textId="77777777" w:rsidR="005032F6" w:rsidRPr="00B937BC" w:rsidRDefault="005032F6" w:rsidP="00F57AF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через почтовое отделение связи;</w:t>
      </w:r>
    </w:p>
    <w:p w14:paraId="74FA3315" w14:textId="77777777" w:rsidR="005032F6" w:rsidRPr="00B937BC" w:rsidRDefault="005032F6" w:rsidP="00F57AF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через СЭДО ПМ (карточка учета);</w:t>
      </w:r>
    </w:p>
    <w:p w14:paraId="3D8697B4" w14:textId="27BDB739" w:rsidR="005032F6" w:rsidRPr="00B937BC" w:rsidRDefault="005032F6" w:rsidP="00F57AF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</w:t>
      </w:r>
      <w:r w:rsidR="00CA4E21" w:rsidRPr="00B937BC">
        <w:rPr>
          <w:sz w:val="28"/>
          <w:szCs w:val="28"/>
        </w:rPr>
        <w:t xml:space="preserve"> через</w:t>
      </w:r>
      <w:r w:rsidRPr="00B937BC">
        <w:rPr>
          <w:sz w:val="28"/>
          <w:szCs w:val="28"/>
        </w:rPr>
        <w:t xml:space="preserve"> городские и другие автоматизированные информационные системы;</w:t>
      </w:r>
    </w:p>
    <w:p w14:paraId="6F769D98" w14:textId="77777777" w:rsidR="005032F6" w:rsidRPr="00B937BC" w:rsidRDefault="005032F6" w:rsidP="00F57AF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курьерским способом или лично заявителем.</w:t>
      </w:r>
    </w:p>
    <w:p w14:paraId="3488BBD1" w14:textId="67F71F43" w:rsidR="005032F6" w:rsidRPr="00B937BC" w:rsidRDefault="005032F6" w:rsidP="00F57AF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В данном случае документ принимает сотрудник </w:t>
      </w:r>
      <w:r w:rsidR="00CA4E21" w:rsidRPr="00B937BC">
        <w:rPr>
          <w:sz w:val="28"/>
          <w:szCs w:val="28"/>
        </w:rPr>
        <w:t>Отдела по работе со служебной корреспонденцией, письмами граждан, организации приема населения управы</w:t>
      </w:r>
      <w:r w:rsidRPr="00B937BC">
        <w:rPr>
          <w:sz w:val="28"/>
          <w:szCs w:val="28"/>
        </w:rPr>
        <w:t>, который должен оповестить и передать данный документ либо конверт под подпись ответственному за ведение конфиденциального делопроизводства.</w:t>
      </w:r>
      <w:r w:rsidR="00CA4E21" w:rsidRPr="00B937BC">
        <w:rPr>
          <w:sz w:val="28"/>
          <w:szCs w:val="28"/>
        </w:rPr>
        <w:t xml:space="preserve"> </w:t>
      </w:r>
    </w:p>
    <w:p w14:paraId="7C9A1478" w14:textId="6AE7320A" w:rsidR="005032F6" w:rsidRPr="00B937BC" w:rsidRDefault="005032F6" w:rsidP="00F57AF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5.10. При поступлении данных документов в </w:t>
      </w:r>
      <w:r w:rsidR="00CA4E21" w:rsidRPr="00B937BC">
        <w:rPr>
          <w:sz w:val="28"/>
          <w:szCs w:val="28"/>
        </w:rPr>
        <w:t xml:space="preserve">Отдел по работе со служебной корреспонденцией, письмами граждан, организации приема населения управы </w:t>
      </w:r>
      <w:r w:rsidRPr="00B937BC">
        <w:rPr>
          <w:sz w:val="28"/>
          <w:szCs w:val="28"/>
        </w:rPr>
        <w:t>обязательно проверяется количество листов, количество экземпляров, наличие приложений.</w:t>
      </w:r>
    </w:p>
    <w:p w14:paraId="3E102DBD" w14:textId="42068DDD" w:rsidR="005032F6" w:rsidRPr="00B937BC" w:rsidRDefault="005032F6" w:rsidP="00F57AF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5.11. Поступившие документы ограниченного пользования передаются ответственному за ведение конфиденциального делопроизводства на регистрацию.</w:t>
      </w:r>
    </w:p>
    <w:p w14:paraId="0DB7861A" w14:textId="1198E6AD" w:rsidR="005032F6" w:rsidRPr="00B937BC" w:rsidRDefault="005032F6" w:rsidP="00F57AF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5.12. Если на этапе регистрации служебной корреспонденции, обращений граждан ответственный сотрудник </w:t>
      </w:r>
      <w:r w:rsidR="00CA4E21" w:rsidRPr="00B937BC">
        <w:rPr>
          <w:sz w:val="28"/>
          <w:szCs w:val="28"/>
        </w:rPr>
        <w:t>Отдела по работе со служебной корреспонденцией, письмами граждан, организации приема населения управы</w:t>
      </w:r>
      <w:r w:rsidRPr="00B937BC">
        <w:rPr>
          <w:sz w:val="28"/>
          <w:szCs w:val="28"/>
        </w:rPr>
        <w:t xml:space="preserve"> обнаружит в информации признаки конфиденциальности, то этот документ в обязательном порядке регистрируется в разделе регистрации документов ограниченного пользования СЭДО ПМ и под подпись в журнале передается ответственному за конфиденциальное делопроизводство. Ответственный за конфиденциальное делопроизводство проставляет на данном документе пометку «ДСП».</w:t>
      </w:r>
      <w:r w:rsidR="00CA4E21" w:rsidRPr="00B937BC">
        <w:rPr>
          <w:sz w:val="28"/>
          <w:szCs w:val="28"/>
        </w:rPr>
        <w:t xml:space="preserve"> </w:t>
      </w:r>
    </w:p>
    <w:p w14:paraId="54A05023" w14:textId="107D1FD2" w:rsidR="005032F6" w:rsidRPr="00B937BC" w:rsidRDefault="005032F6" w:rsidP="00F57AF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После передачи документов ответственный за конфиденциальное делопроизводство регистрирует документы за своим номером в журнале учета входящих, отпечатанных, исходящих и внутренних документов, так и в журнале учета пакетов.</w:t>
      </w:r>
    </w:p>
    <w:p w14:paraId="252F2D80" w14:textId="77777777" w:rsidR="005032F6" w:rsidRPr="00B937BC" w:rsidRDefault="005032F6" w:rsidP="00F57AF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5.13. Документы учитываются </w:t>
      </w:r>
      <w:proofErr w:type="spellStart"/>
      <w:r w:rsidRPr="00B937BC">
        <w:rPr>
          <w:sz w:val="28"/>
          <w:szCs w:val="28"/>
        </w:rPr>
        <w:t>поэкземплярно</w:t>
      </w:r>
      <w:proofErr w:type="spellEnd"/>
      <w:r w:rsidRPr="00B937BC">
        <w:rPr>
          <w:sz w:val="28"/>
          <w:szCs w:val="28"/>
        </w:rPr>
        <w:t>, с указанием количества листов документа и отдельно листов приложений. К присвоенному номеру в штампе документа и в журнале регистрации добавляется пометка «ДСП».</w:t>
      </w:r>
    </w:p>
    <w:p w14:paraId="1DF158BA" w14:textId="20E42039" w:rsidR="005032F6" w:rsidRPr="00B937BC" w:rsidRDefault="005032F6" w:rsidP="00F57AF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5.14. После регистрации документа </w:t>
      </w:r>
      <w:r w:rsidR="00CA4E21" w:rsidRPr="00B937BC">
        <w:rPr>
          <w:sz w:val="28"/>
          <w:szCs w:val="28"/>
        </w:rPr>
        <w:t xml:space="preserve">начальник Отдела по работе со служебной корреспонденцией, письмами граждан, организации приема населения управы </w:t>
      </w:r>
      <w:r w:rsidRPr="00B937BC">
        <w:rPr>
          <w:sz w:val="28"/>
          <w:szCs w:val="28"/>
        </w:rPr>
        <w:t xml:space="preserve">представляет документ </w:t>
      </w:r>
      <w:r w:rsidR="00CA4E21" w:rsidRPr="00B937BC">
        <w:rPr>
          <w:sz w:val="28"/>
          <w:szCs w:val="28"/>
        </w:rPr>
        <w:t>главе управы</w:t>
      </w:r>
      <w:r w:rsidRPr="00B937BC">
        <w:rPr>
          <w:sz w:val="28"/>
          <w:szCs w:val="28"/>
        </w:rPr>
        <w:t>. В последующем данный документ доводится в структурное подразделение управы по компетенции поставленных вопросов для дальнейшего его исполнения. Контроль за исполнением данных документов осуществляет ответственный за конфиденциальное делопроизводство. Документ с пометкой «ДСП» у исполнителя в структурном подразделении хранится отдельно от других документов. После исполнения и подписания документ возвращается ответственному за конфиденциальное делопроизводство управы для снятия с контроля, отправки и подшивки в дело.</w:t>
      </w:r>
    </w:p>
    <w:p w14:paraId="4EE58726" w14:textId="04249D4A" w:rsidR="005032F6" w:rsidRPr="00B937BC" w:rsidRDefault="005032F6" w:rsidP="00F57AF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5.15. Документы, поступившие в управу и уже имеющие пометку «ДСП», передаются ответственному за конфиденциальное делопроизводство под подпись.</w:t>
      </w:r>
    </w:p>
    <w:p w14:paraId="567EA3C1" w14:textId="77777777" w:rsidR="005032F6" w:rsidRPr="00B937BC" w:rsidRDefault="005032F6" w:rsidP="00F57AF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5.16. Контроль за сроками исполнения документов с пометкой «ДСП» осуществляет ответственный за конфиденциальное делопроизводство.</w:t>
      </w:r>
    </w:p>
    <w:p w14:paraId="535D12FB" w14:textId="194F6D1A" w:rsidR="005032F6" w:rsidRPr="00B937BC" w:rsidRDefault="005032F6" w:rsidP="00F57AF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5.17. </w:t>
      </w:r>
      <w:r w:rsidR="00CA4E21" w:rsidRPr="00B937BC">
        <w:rPr>
          <w:sz w:val="28"/>
          <w:szCs w:val="28"/>
        </w:rPr>
        <w:t xml:space="preserve">Ознакомление с </w:t>
      </w:r>
      <w:r w:rsidRPr="00B937BC">
        <w:rPr>
          <w:sz w:val="28"/>
          <w:szCs w:val="28"/>
        </w:rPr>
        <w:t>документ</w:t>
      </w:r>
      <w:r w:rsidR="00CA4E21" w:rsidRPr="00B937BC">
        <w:rPr>
          <w:sz w:val="28"/>
          <w:szCs w:val="28"/>
        </w:rPr>
        <w:t>ами</w:t>
      </w:r>
      <w:r w:rsidRPr="00B937BC">
        <w:rPr>
          <w:sz w:val="28"/>
          <w:szCs w:val="28"/>
        </w:rPr>
        <w:t xml:space="preserve"> </w:t>
      </w:r>
      <w:r w:rsidR="00CA4E21" w:rsidRPr="00B937BC">
        <w:rPr>
          <w:sz w:val="28"/>
          <w:szCs w:val="28"/>
        </w:rPr>
        <w:t>с пометкой «ДСП»</w:t>
      </w:r>
      <w:r w:rsidRPr="00B937BC">
        <w:rPr>
          <w:sz w:val="28"/>
          <w:szCs w:val="28"/>
        </w:rPr>
        <w:t>» производится в соответствии с их адресной частью согласно резолюциям, поручениям должностных лиц на документах. Ответственным за исполнение документа является лицо, которое указано в резолюции (поручении) первым, если иное не оговорено особо.</w:t>
      </w:r>
    </w:p>
    <w:p w14:paraId="34AE084B" w14:textId="0021F664" w:rsidR="005032F6" w:rsidRPr="00B937BC" w:rsidRDefault="005032F6" w:rsidP="00F57AF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5.18. Доступ к документам с пометкой «ДСП» имеют должностные лица и сотрудники управы в соответствии с утвержденными списками и учетом рассылки документов.</w:t>
      </w:r>
    </w:p>
    <w:p w14:paraId="1380E84F" w14:textId="74D80080" w:rsidR="005032F6" w:rsidRPr="00B937BC" w:rsidRDefault="005032F6" w:rsidP="00F57AF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Условием для ознакомления должностного лица, сотрудника структурного подразделения управы с документами с пометкой «ДСП» является разрешение на работу с конкретным документом в соответствии с резолюцией (поручением) начальника структурного подразделения управы на документе (материале) и доведение до него (по решению </w:t>
      </w:r>
      <w:r w:rsidR="00CA4E21" w:rsidRPr="00B937BC">
        <w:rPr>
          <w:sz w:val="28"/>
          <w:szCs w:val="28"/>
        </w:rPr>
        <w:t>начальника</w:t>
      </w:r>
      <w:r w:rsidRPr="00B937BC">
        <w:rPr>
          <w:sz w:val="28"/>
          <w:szCs w:val="28"/>
        </w:rPr>
        <w:t xml:space="preserve"> структурного подразделения) под подпись содержания обязательства о неразглашении сведений ограниченного распространения, отнесенных к служебной тайне.</w:t>
      </w:r>
    </w:p>
    <w:p w14:paraId="535CE7FA" w14:textId="77777777" w:rsidR="005032F6" w:rsidRPr="00B937BC" w:rsidRDefault="005032F6" w:rsidP="00F57AF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5.19. Снятие копий с документа, имеющего пометку «ДСП», производится только ответственным за конфиденциальное делопроизводство по заявке исполнителя. Копии документов с пометкой «ДСП» и выписки из них регистрируются за отдельными номерами. При этом на документах, а также в соответствующих журналах учета делается отметка с указанием даты копирования и количества экземпляров копий (выписок), номера листов или пунктов документов, которые копировались, а также регистрационных номеров копий выписок.</w:t>
      </w:r>
    </w:p>
    <w:p w14:paraId="2E3C5463" w14:textId="77777777" w:rsidR="005032F6" w:rsidRPr="00B937BC" w:rsidRDefault="005032F6" w:rsidP="00F57AF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5.20. При отсутствии служебной необходимости в ограничении доступа к носителю информации (документу), наступлении (окончании) условий, не требующих сохранения ограничений по данному документу, ответственным за конфиденциальное делопроизводство снимается пометка «Для служебного пользования», о чем делается запись в учетных документах.</w:t>
      </w:r>
    </w:p>
    <w:p w14:paraId="5B7E2963" w14:textId="77777777" w:rsidR="005032F6" w:rsidRPr="00B937BC" w:rsidRDefault="005032F6" w:rsidP="00F57AF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5.21. Снятие пометки «ДСП» с документов производится при следующих условиях:</w:t>
      </w:r>
    </w:p>
    <w:p w14:paraId="1206A97D" w14:textId="77777777" w:rsidR="005032F6" w:rsidRPr="00B937BC" w:rsidRDefault="005032F6" w:rsidP="00F57AF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 при окончании срока (условий) ограничения в распространении (доступе) документа;</w:t>
      </w:r>
    </w:p>
    <w:p w14:paraId="24A0D0D1" w14:textId="77777777" w:rsidR="005032F6" w:rsidRPr="00B937BC" w:rsidRDefault="005032F6" w:rsidP="00F57AF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 при принятии решения должностным лицом, установившим ограничение в распространении документа, о снятии ограничения в его распространении;</w:t>
      </w:r>
    </w:p>
    <w:p w14:paraId="4877A270" w14:textId="77777777" w:rsidR="005032F6" w:rsidRPr="00B937BC" w:rsidRDefault="005032F6" w:rsidP="00F57AF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по результатам утвержденного решения (акта) постоянно действующей по рассмотрению закрытых документов Экспертной комиссии;</w:t>
      </w:r>
    </w:p>
    <w:p w14:paraId="309F8B97" w14:textId="0C2636D4" w:rsidR="005032F6" w:rsidRPr="00B937BC" w:rsidRDefault="005032F6" w:rsidP="00F57AF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при уточнении (пересмотре) тематики, информативности сведений (при выявлении нецелесообразности ограничения в доступе к ним), а также сроков (условий) ограничений в распространении документов, устанавливаемых своим или отраслевым, ведомственным перечнем или перечнем управы сведений ограниченного распространения.</w:t>
      </w:r>
    </w:p>
    <w:p w14:paraId="73BADEB8" w14:textId="77777777" w:rsidR="005032F6" w:rsidRPr="00B937BC" w:rsidRDefault="005032F6" w:rsidP="00F57AF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5.22. При снятии пометки «ДСП» с документов на лицевой стороне документа, обложке дела пометка «ДСП» погашается (зачеркивается) штампом или записью с указанием даты и номера акта (решения), в соответствии с которым она снимается. Аналогичные отметки вносятся в описи дел, номенклатуру дел и в соответствующие формы учета документов. В последующем принимаются меры по информированию всех адресатов, которым направлялись эти документы, о снятии ограничений в их распространении.</w:t>
      </w:r>
    </w:p>
    <w:p w14:paraId="62FF21E4" w14:textId="20B03205" w:rsidR="005032F6" w:rsidRPr="00B937BC" w:rsidRDefault="005032F6" w:rsidP="00F57AF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5.23. Отправка документов с пометкой «ДСП» в функциональные и отраслевые территориальные подразделения и др., за исключением структурных подразделений управы, может осуществляться в двойных пакетах (упаковках). Внутренний пакет (упаковка) оформляется в соответствии с изложенными требованиями. Внешний пакет оформляется как почтовое (заказное или ценное) отправление. Подтверждением отправки пакета является выдаваемая почтовым отделением квитанция.</w:t>
      </w:r>
    </w:p>
    <w:p w14:paraId="70BA3998" w14:textId="77777777" w:rsidR="005032F6" w:rsidRPr="00B937BC" w:rsidRDefault="005032F6" w:rsidP="00A13E17">
      <w:pPr>
        <w:pStyle w:val="ConsPlusNormal"/>
        <w:jc w:val="both"/>
        <w:rPr>
          <w:sz w:val="28"/>
          <w:szCs w:val="28"/>
        </w:rPr>
      </w:pPr>
    </w:p>
    <w:p w14:paraId="2A6436B8" w14:textId="73BD1BD6" w:rsidR="005032F6" w:rsidRPr="00B937BC" w:rsidRDefault="00A13E17" w:rsidP="00667B76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B937BC">
        <w:rPr>
          <w:rFonts w:ascii="Times New Roman" w:hAnsi="Times New Roman" w:cs="Times New Roman"/>
          <w:sz w:val="28"/>
          <w:szCs w:val="28"/>
        </w:rPr>
        <w:t>6</w:t>
      </w:r>
      <w:r w:rsidR="005032F6" w:rsidRPr="00B937BC">
        <w:rPr>
          <w:rFonts w:ascii="Times New Roman" w:hAnsi="Times New Roman" w:cs="Times New Roman"/>
          <w:sz w:val="28"/>
          <w:szCs w:val="28"/>
        </w:rPr>
        <w:t>. Организация контроля и выполнения распорядительных документов</w:t>
      </w:r>
      <w:r w:rsidRPr="00B937BC">
        <w:rPr>
          <w:rFonts w:ascii="Times New Roman" w:hAnsi="Times New Roman" w:cs="Times New Roman"/>
          <w:sz w:val="28"/>
          <w:szCs w:val="28"/>
        </w:rPr>
        <w:t>, протоколов совещаний</w:t>
      </w:r>
      <w:r w:rsidR="005032F6" w:rsidRPr="00B937BC">
        <w:rPr>
          <w:rFonts w:ascii="Times New Roman" w:hAnsi="Times New Roman" w:cs="Times New Roman"/>
          <w:sz w:val="28"/>
          <w:szCs w:val="28"/>
        </w:rPr>
        <w:t xml:space="preserve"> </w:t>
      </w:r>
      <w:r w:rsidRPr="00B937BC">
        <w:rPr>
          <w:rFonts w:ascii="Times New Roman" w:hAnsi="Times New Roman" w:cs="Times New Roman"/>
          <w:sz w:val="28"/>
          <w:szCs w:val="28"/>
        </w:rPr>
        <w:t>префектуры Троицкого и Новомосковского административных округов города Москвы</w:t>
      </w:r>
    </w:p>
    <w:p w14:paraId="49C220C1" w14:textId="77777777" w:rsidR="00A13E17" w:rsidRPr="00B937BC" w:rsidRDefault="00A13E17" w:rsidP="00A13E17">
      <w:pPr>
        <w:pStyle w:val="ConsPlusTitle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14:paraId="6193EEA8" w14:textId="2522A95A" w:rsidR="005032F6" w:rsidRPr="00B937BC" w:rsidRDefault="00A13E17" w:rsidP="00F57AFA">
      <w:pPr>
        <w:pStyle w:val="ConsPlusNormal"/>
        <w:ind w:firstLine="709"/>
        <w:jc w:val="both"/>
        <w:rPr>
          <w:bCs/>
          <w:sz w:val="28"/>
          <w:szCs w:val="28"/>
        </w:rPr>
      </w:pPr>
      <w:r w:rsidRPr="00B937BC">
        <w:rPr>
          <w:bCs/>
          <w:sz w:val="28"/>
          <w:szCs w:val="28"/>
        </w:rPr>
        <w:t>6</w:t>
      </w:r>
      <w:r w:rsidR="005032F6" w:rsidRPr="00B937BC">
        <w:rPr>
          <w:bCs/>
          <w:sz w:val="28"/>
          <w:szCs w:val="28"/>
        </w:rPr>
        <w:t>.1.</w:t>
      </w:r>
      <w:r w:rsidR="005032F6" w:rsidRPr="00B937BC">
        <w:rPr>
          <w:b/>
          <w:sz w:val="28"/>
          <w:szCs w:val="28"/>
        </w:rPr>
        <w:t> </w:t>
      </w:r>
      <w:r w:rsidR="005032F6" w:rsidRPr="00B937BC">
        <w:rPr>
          <w:bCs/>
          <w:sz w:val="28"/>
          <w:szCs w:val="28"/>
        </w:rPr>
        <w:t xml:space="preserve">Виды распорядительных документов </w:t>
      </w:r>
      <w:r w:rsidRPr="00B937BC">
        <w:rPr>
          <w:bCs/>
          <w:sz w:val="28"/>
          <w:szCs w:val="28"/>
        </w:rPr>
        <w:t>префектуры Троицкого и Новомосковского административных округов города Москвы определены Регламентом префектуры Троицкого и Новомосковского административных округов города Москвы</w:t>
      </w:r>
      <w:r w:rsidR="0033224D" w:rsidRPr="00B937BC">
        <w:rPr>
          <w:bCs/>
          <w:sz w:val="28"/>
          <w:szCs w:val="28"/>
        </w:rPr>
        <w:t xml:space="preserve"> (далее – распорядительный документ префектуры)</w:t>
      </w:r>
      <w:r w:rsidRPr="00B937BC">
        <w:rPr>
          <w:bCs/>
          <w:sz w:val="28"/>
          <w:szCs w:val="28"/>
        </w:rPr>
        <w:t>.</w:t>
      </w:r>
    </w:p>
    <w:p w14:paraId="1729FD30" w14:textId="4AA77388" w:rsidR="005032F6" w:rsidRPr="00B937BC" w:rsidRDefault="00A13E17" w:rsidP="0033224D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6.2. </w:t>
      </w:r>
      <w:r w:rsidR="005032F6" w:rsidRPr="00B937BC">
        <w:rPr>
          <w:sz w:val="28"/>
          <w:szCs w:val="28"/>
        </w:rPr>
        <w:t>Срок исполнения поручения, содержащегося в распорядительном документе</w:t>
      </w:r>
      <w:r w:rsidR="0033224D" w:rsidRPr="00B937BC">
        <w:rPr>
          <w:sz w:val="28"/>
          <w:szCs w:val="28"/>
        </w:rPr>
        <w:t xml:space="preserve"> префектуры</w:t>
      </w:r>
      <w:r w:rsidR="005032F6" w:rsidRPr="00B937BC">
        <w:rPr>
          <w:sz w:val="28"/>
          <w:szCs w:val="28"/>
        </w:rPr>
        <w:t xml:space="preserve">, указывается в тексте </w:t>
      </w:r>
      <w:r w:rsidR="0033224D" w:rsidRPr="00B937BC">
        <w:rPr>
          <w:sz w:val="28"/>
          <w:szCs w:val="28"/>
        </w:rPr>
        <w:t xml:space="preserve">самого </w:t>
      </w:r>
      <w:r w:rsidR="005032F6" w:rsidRPr="00B937BC">
        <w:rPr>
          <w:sz w:val="28"/>
          <w:szCs w:val="28"/>
        </w:rPr>
        <w:t>распорядительного документа.</w:t>
      </w:r>
    </w:p>
    <w:p w14:paraId="40E2E38F" w14:textId="2377C249" w:rsidR="005032F6" w:rsidRPr="00B937BC" w:rsidRDefault="005032F6" w:rsidP="00F57AF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Срок выполнения распорядительного документа</w:t>
      </w:r>
      <w:r w:rsidR="0033224D" w:rsidRPr="00B937BC">
        <w:rPr>
          <w:sz w:val="28"/>
          <w:szCs w:val="28"/>
        </w:rPr>
        <w:t xml:space="preserve"> префектуры</w:t>
      </w:r>
      <w:r w:rsidRPr="00B937BC">
        <w:rPr>
          <w:sz w:val="28"/>
          <w:szCs w:val="28"/>
        </w:rPr>
        <w:t xml:space="preserve"> в целом определяется по сроку исполнения поручения, являющегося последним в числе мероприятий и поручений, предусмотренных распорядительным документом</w:t>
      </w:r>
      <w:r w:rsidR="0033224D" w:rsidRPr="00B937BC">
        <w:rPr>
          <w:sz w:val="28"/>
          <w:szCs w:val="28"/>
        </w:rPr>
        <w:t xml:space="preserve"> префектуры</w:t>
      </w:r>
      <w:r w:rsidRPr="00B937BC">
        <w:rPr>
          <w:sz w:val="28"/>
          <w:szCs w:val="28"/>
        </w:rPr>
        <w:t>.</w:t>
      </w:r>
    </w:p>
    <w:p w14:paraId="7507B3E4" w14:textId="227A168B" w:rsidR="005032F6" w:rsidRPr="00B937BC" w:rsidRDefault="0033224D" w:rsidP="00844D76">
      <w:pPr>
        <w:autoSpaceDE w:val="0"/>
        <w:autoSpaceDN w:val="0"/>
        <w:adjustRightInd w:val="0"/>
        <w:ind w:firstLine="709"/>
        <w:jc w:val="both"/>
        <w:rPr>
          <w:rFonts w:eastAsiaTheme="minorEastAsia"/>
          <w:sz w:val="28"/>
          <w:szCs w:val="20"/>
        </w:rPr>
      </w:pPr>
      <w:r w:rsidRPr="00B937BC">
        <w:rPr>
          <w:rFonts w:eastAsiaTheme="minorEastAsia"/>
          <w:sz w:val="28"/>
          <w:szCs w:val="20"/>
        </w:rPr>
        <w:t>6.</w:t>
      </w:r>
      <w:r w:rsidR="00FB4EDA" w:rsidRPr="00B937BC">
        <w:rPr>
          <w:rFonts w:eastAsiaTheme="minorEastAsia"/>
          <w:sz w:val="28"/>
          <w:szCs w:val="20"/>
        </w:rPr>
        <w:t>3</w:t>
      </w:r>
      <w:r w:rsidRPr="00B937BC">
        <w:rPr>
          <w:rFonts w:eastAsiaTheme="minorEastAsia"/>
          <w:sz w:val="28"/>
          <w:szCs w:val="20"/>
        </w:rPr>
        <w:t xml:space="preserve">. </w:t>
      </w:r>
      <w:r w:rsidR="005032F6" w:rsidRPr="00B937BC">
        <w:rPr>
          <w:rFonts w:eastAsiaTheme="minorEastAsia"/>
          <w:sz w:val="28"/>
          <w:szCs w:val="20"/>
        </w:rPr>
        <w:t>Срок исполнения протокольного поручения определен, как правило, в протоколе</w:t>
      </w:r>
      <w:r w:rsidR="00667B76" w:rsidRPr="00B937BC">
        <w:rPr>
          <w:rFonts w:eastAsiaTheme="minorEastAsia"/>
          <w:sz w:val="28"/>
          <w:szCs w:val="20"/>
        </w:rPr>
        <w:t xml:space="preserve"> совещания префектуры </w:t>
      </w:r>
      <w:proofErr w:type="spellStart"/>
      <w:r w:rsidR="00667B76" w:rsidRPr="00B937BC">
        <w:rPr>
          <w:rFonts w:eastAsiaTheme="minorEastAsia"/>
          <w:sz w:val="28"/>
          <w:szCs w:val="20"/>
        </w:rPr>
        <w:t>ТиНАО</w:t>
      </w:r>
      <w:proofErr w:type="spellEnd"/>
      <w:r w:rsidR="00667B76" w:rsidRPr="00B937BC">
        <w:rPr>
          <w:rFonts w:eastAsiaTheme="minorEastAsia"/>
          <w:sz w:val="28"/>
          <w:szCs w:val="20"/>
        </w:rPr>
        <w:t xml:space="preserve"> г. Москвы (</w:t>
      </w:r>
      <w:r w:rsidR="00703D70" w:rsidRPr="00B937BC">
        <w:rPr>
          <w:rFonts w:eastAsiaTheme="minorEastAsia"/>
          <w:sz w:val="28"/>
          <w:szCs w:val="20"/>
        </w:rPr>
        <w:t>далее – протокол</w:t>
      </w:r>
      <w:r w:rsidR="008E2341" w:rsidRPr="00B937BC">
        <w:rPr>
          <w:rFonts w:eastAsiaTheme="minorEastAsia"/>
          <w:sz w:val="28"/>
          <w:szCs w:val="20"/>
        </w:rPr>
        <w:t xml:space="preserve"> префектуры</w:t>
      </w:r>
      <w:r w:rsidR="00703D70" w:rsidRPr="00B937BC">
        <w:rPr>
          <w:rFonts w:eastAsiaTheme="minorEastAsia"/>
          <w:sz w:val="28"/>
          <w:szCs w:val="20"/>
        </w:rPr>
        <w:t>)</w:t>
      </w:r>
      <w:r w:rsidR="005032F6" w:rsidRPr="00B937BC">
        <w:rPr>
          <w:rFonts w:eastAsiaTheme="minorEastAsia"/>
          <w:sz w:val="28"/>
          <w:szCs w:val="20"/>
        </w:rPr>
        <w:t xml:space="preserve"> и исчисляется с даты проведения совещания.</w:t>
      </w:r>
    </w:p>
    <w:p w14:paraId="438D2B83" w14:textId="2E13F8AB" w:rsidR="005032F6" w:rsidRPr="00B937BC" w:rsidRDefault="005032F6" w:rsidP="00667B76">
      <w:pPr>
        <w:autoSpaceDE w:val="0"/>
        <w:autoSpaceDN w:val="0"/>
        <w:adjustRightInd w:val="0"/>
        <w:ind w:firstLine="709"/>
        <w:jc w:val="both"/>
        <w:rPr>
          <w:rFonts w:eastAsiaTheme="minorEastAsia"/>
          <w:sz w:val="28"/>
          <w:szCs w:val="20"/>
        </w:rPr>
      </w:pPr>
      <w:r w:rsidRPr="00B937BC">
        <w:rPr>
          <w:rFonts w:eastAsiaTheme="minorEastAsia"/>
          <w:sz w:val="28"/>
          <w:szCs w:val="20"/>
        </w:rPr>
        <w:t xml:space="preserve">Если срок исполнения поручения, данного на совещании </w:t>
      </w:r>
      <w:r w:rsidR="0033224D" w:rsidRPr="00B937BC">
        <w:rPr>
          <w:rFonts w:eastAsiaTheme="minorEastAsia"/>
          <w:sz w:val="28"/>
          <w:szCs w:val="20"/>
        </w:rPr>
        <w:t xml:space="preserve">в префектуре </w:t>
      </w:r>
      <w:proofErr w:type="spellStart"/>
      <w:r w:rsidR="0033224D" w:rsidRPr="00B937BC">
        <w:rPr>
          <w:rFonts w:eastAsiaTheme="minorEastAsia"/>
          <w:sz w:val="28"/>
          <w:szCs w:val="20"/>
        </w:rPr>
        <w:t>ТиНАО</w:t>
      </w:r>
      <w:proofErr w:type="spellEnd"/>
      <w:r w:rsidR="0033224D" w:rsidRPr="00B937BC">
        <w:rPr>
          <w:rFonts w:eastAsiaTheme="minorEastAsia"/>
          <w:sz w:val="28"/>
          <w:szCs w:val="20"/>
        </w:rPr>
        <w:t xml:space="preserve"> г. Москвы</w:t>
      </w:r>
      <w:r w:rsidRPr="00B937BC">
        <w:rPr>
          <w:rFonts w:eastAsiaTheme="minorEastAsia"/>
          <w:sz w:val="28"/>
          <w:szCs w:val="20"/>
        </w:rPr>
        <w:t xml:space="preserve"> не указан, то </w:t>
      </w:r>
      <w:r w:rsidR="007D79DD" w:rsidRPr="00B937BC">
        <w:rPr>
          <w:rFonts w:eastAsiaTheme="minorEastAsia"/>
          <w:sz w:val="28"/>
          <w:szCs w:val="20"/>
        </w:rPr>
        <w:t xml:space="preserve">срок представления справки (отчета) о ходе выполнения поручения определяет </w:t>
      </w:r>
      <w:r w:rsidRPr="00B937BC">
        <w:rPr>
          <w:rFonts w:eastAsiaTheme="minorEastAsia"/>
          <w:sz w:val="28"/>
          <w:szCs w:val="20"/>
        </w:rPr>
        <w:t xml:space="preserve">куратор протокола - сотрудник </w:t>
      </w:r>
      <w:r w:rsidR="0033224D" w:rsidRPr="00B937BC">
        <w:rPr>
          <w:rFonts w:eastAsiaTheme="minorEastAsia"/>
          <w:sz w:val="28"/>
          <w:szCs w:val="20"/>
        </w:rPr>
        <w:t>префектуры</w:t>
      </w:r>
      <w:r w:rsidRPr="00B937BC">
        <w:rPr>
          <w:rFonts w:eastAsiaTheme="minorEastAsia"/>
          <w:sz w:val="28"/>
          <w:szCs w:val="20"/>
        </w:rPr>
        <w:t>.</w:t>
      </w:r>
    </w:p>
    <w:p w14:paraId="2143E30C" w14:textId="12380874" w:rsidR="005032F6" w:rsidRPr="00B937BC" w:rsidRDefault="00667B76" w:rsidP="00F57AFA">
      <w:pPr>
        <w:pStyle w:val="ConsPlusNormal"/>
        <w:ind w:firstLine="709"/>
        <w:jc w:val="both"/>
        <w:rPr>
          <w:b/>
          <w:sz w:val="28"/>
          <w:szCs w:val="28"/>
        </w:rPr>
      </w:pPr>
      <w:r w:rsidRPr="00B937BC">
        <w:rPr>
          <w:b/>
          <w:sz w:val="28"/>
          <w:szCs w:val="28"/>
        </w:rPr>
        <w:t>6.</w:t>
      </w:r>
      <w:r w:rsidR="00FB4EDA" w:rsidRPr="00B937BC">
        <w:rPr>
          <w:b/>
          <w:sz w:val="28"/>
          <w:szCs w:val="28"/>
        </w:rPr>
        <w:t>4</w:t>
      </w:r>
      <w:r w:rsidRPr="00B937BC">
        <w:rPr>
          <w:b/>
          <w:sz w:val="28"/>
          <w:szCs w:val="28"/>
        </w:rPr>
        <w:t xml:space="preserve">. </w:t>
      </w:r>
      <w:r w:rsidR="005032F6" w:rsidRPr="00B937BC">
        <w:rPr>
          <w:b/>
          <w:sz w:val="28"/>
          <w:szCs w:val="28"/>
        </w:rPr>
        <w:t>Контроль исполнения</w:t>
      </w:r>
      <w:r w:rsidRPr="00B937BC">
        <w:rPr>
          <w:b/>
          <w:sz w:val="28"/>
          <w:szCs w:val="28"/>
        </w:rPr>
        <w:t xml:space="preserve"> распорядительных документов</w:t>
      </w:r>
      <w:r w:rsidR="008E2341" w:rsidRPr="00B937BC">
        <w:rPr>
          <w:b/>
          <w:sz w:val="28"/>
          <w:szCs w:val="28"/>
        </w:rPr>
        <w:t xml:space="preserve"> префектуры</w:t>
      </w:r>
      <w:r w:rsidRPr="00B937BC">
        <w:rPr>
          <w:b/>
          <w:sz w:val="28"/>
          <w:szCs w:val="28"/>
        </w:rPr>
        <w:t xml:space="preserve"> и протоколов</w:t>
      </w:r>
      <w:r w:rsidR="008E2341" w:rsidRPr="00B937BC">
        <w:rPr>
          <w:b/>
          <w:sz w:val="28"/>
          <w:szCs w:val="28"/>
        </w:rPr>
        <w:t xml:space="preserve"> префектуры</w:t>
      </w:r>
    </w:p>
    <w:p w14:paraId="446A0539" w14:textId="02932627" w:rsidR="005032F6" w:rsidRPr="00B937BC" w:rsidRDefault="00667B76" w:rsidP="00F57AFA">
      <w:pPr>
        <w:pStyle w:val="ConsPlusNormal"/>
        <w:ind w:firstLine="709"/>
        <w:jc w:val="both"/>
        <w:rPr>
          <w:bCs/>
          <w:sz w:val="28"/>
          <w:szCs w:val="28"/>
        </w:rPr>
      </w:pPr>
      <w:r w:rsidRPr="00B937BC">
        <w:rPr>
          <w:sz w:val="28"/>
          <w:szCs w:val="28"/>
        </w:rPr>
        <w:t>6.</w:t>
      </w:r>
      <w:r w:rsidR="00FB4EDA" w:rsidRPr="00B937BC">
        <w:rPr>
          <w:sz w:val="28"/>
          <w:szCs w:val="28"/>
        </w:rPr>
        <w:t>4</w:t>
      </w:r>
      <w:r w:rsidRPr="00B937BC">
        <w:rPr>
          <w:sz w:val="28"/>
          <w:szCs w:val="28"/>
        </w:rPr>
        <w:t xml:space="preserve">.1. </w:t>
      </w:r>
      <w:r w:rsidR="005032F6" w:rsidRPr="00B937BC">
        <w:rPr>
          <w:sz w:val="28"/>
          <w:szCs w:val="28"/>
        </w:rPr>
        <w:t>Контроль исполнения включает в себя контроль за качественным (полнота и точность) и своевременным (срок</w:t>
      </w:r>
      <w:r w:rsidR="00346730">
        <w:rPr>
          <w:sz w:val="28"/>
          <w:szCs w:val="28"/>
        </w:rPr>
        <w:t xml:space="preserve"> </w:t>
      </w:r>
      <w:r w:rsidR="005032F6" w:rsidRPr="00B937BC">
        <w:rPr>
          <w:sz w:val="28"/>
          <w:szCs w:val="28"/>
        </w:rPr>
        <w:t xml:space="preserve">исполнения) </w:t>
      </w:r>
      <w:r w:rsidR="005032F6" w:rsidRPr="00B937BC">
        <w:rPr>
          <w:bCs/>
          <w:sz w:val="28"/>
          <w:szCs w:val="28"/>
        </w:rPr>
        <w:t>исполнением документов и резолюций.</w:t>
      </w:r>
    </w:p>
    <w:p w14:paraId="68B464B5" w14:textId="111E17A7" w:rsidR="005032F6" w:rsidRPr="00B937BC" w:rsidRDefault="00667B76" w:rsidP="00667B76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6.</w:t>
      </w:r>
      <w:r w:rsidR="00FB4EDA" w:rsidRPr="00B937BC">
        <w:rPr>
          <w:sz w:val="28"/>
          <w:szCs w:val="28"/>
        </w:rPr>
        <w:t>4</w:t>
      </w:r>
      <w:r w:rsidRPr="00B937BC">
        <w:rPr>
          <w:sz w:val="28"/>
          <w:szCs w:val="28"/>
        </w:rPr>
        <w:t xml:space="preserve">.2. </w:t>
      </w:r>
      <w:r w:rsidR="005032F6" w:rsidRPr="00B937BC">
        <w:rPr>
          <w:sz w:val="28"/>
          <w:szCs w:val="28"/>
        </w:rPr>
        <w:t>Все распорядительные документы</w:t>
      </w:r>
      <w:r w:rsidR="008E2341" w:rsidRPr="00B937BC">
        <w:rPr>
          <w:sz w:val="28"/>
          <w:szCs w:val="28"/>
        </w:rPr>
        <w:t xml:space="preserve"> префектуры</w:t>
      </w:r>
      <w:r w:rsidR="005032F6" w:rsidRPr="00B937BC">
        <w:rPr>
          <w:sz w:val="28"/>
          <w:szCs w:val="28"/>
        </w:rPr>
        <w:t xml:space="preserve"> </w:t>
      </w:r>
      <w:r w:rsidRPr="00B937BC">
        <w:rPr>
          <w:sz w:val="28"/>
          <w:szCs w:val="28"/>
        </w:rPr>
        <w:t xml:space="preserve">и </w:t>
      </w:r>
      <w:r w:rsidR="005032F6" w:rsidRPr="00B937BC">
        <w:rPr>
          <w:sz w:val="28"/>
          <w:szCs w:val="28"/>
        </w:rPr>
        <w:t xml:space="preserve">протоколы </w:t>
      </w:r>
      <w:r w:rsidR="008E2341" w:rsidRPr="00B937BC">
        <w:rPr>
          <w:sz w:val="28"/>
          <w:szCs w:val="28"/>
        </w:rPr>
        <w:t>префектуры</w:t>
      </w:r>
      <w:r w:rsidR="005032F6" w:rsidRPr="00B937BC">
        <w:rPr>
          <w:sz w:val="28"/>
          <w:szCs w:val="28"/>
        </w:rPr>
        <w:t xml:space="preserve"> с конкретными поручениями в адрес </w:t>
      </w:r>
      <w:r w:rsidR="008E2341" w:rsidRPr="00B937BC">
        <w:rPr>
          <w:sz w:val="28"/>
          <w:szCs w:val="28"/>
        </w:rPr>
        <w:t>управы и главы управы</w:t>
      </w:r>
      <w:r w:rsidR="005032F6" w:rsidRPr="00B937BC">
        <w:rPr>
          <w:sz w:val="28"/>
          <w:szCs w:val="28"/>
        </w:rPr>
        <w:t xml:space="preserve"> направляются на первичное рассмотрение </w:t>
      </w:r>
      <w:r w:rsidR="008E2341" w:rsidRPr="00B937BC">
        <w:rPr>
          <w:sz w:val="28"/>
          <w:szCs w:val="28"/>
        </w:rPr>
        <w:t>главе управы</w:t>
      </w:r>
      <w:r w:rsidR="005032F6" w:rsidRPr="00B937BC">
        <w:rPr>
          <w:sz w:val="28"/>
          <w:szCs w:val="28"/>
        </w:rPr>
        <w:t>.</w:t>
      </w:r>
    </w:p>
    <w:p w14:paraId="6B887441" w14:textId="6FDC4055" w:rsidR="005032F6" w:rsidRPr="00B937BC" w:rsidRDefault="00FB4EDA" w:rsidP="00F57AF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6.4.3. </w:t>
      </w:r>
      <w:r w:rsidR="005032F6" w:rsidRPr="00B937BC">
        <w:rPr>
          <w:sz w:val="28"/>
          <w:szCs w:val="28"/>
        </w:rPr>
        <w:t>Распорядительные документы</w:t>
      </w:r>
      <w:r w:rsidR="008E2341" w:rsidRPr="00B937BC">
        <w:rPr>
          <w:sz w:val="28"/>
          <w:szCs w:val="28"/>
        </w:rPr>
        <w:t xml:space="preserve"> префектуры</w:t>
      </w:r>
      <w:r w:rsidRPr="00B937BC">
        <w:rPr>
          <w:sz w:val="28"/>
          <w:szCs w:val="28"/>
        </w:rPr>
        <w:t xml:space="preserve"> и протоколы префектуры, </w:t>
      </w:r>
      <w:r w:rsidR="005032F6" w:rsidRPr="00B937BC">
        <w:rPr>
          <w:sz w:val="28"/>
          <w:szCs w:val="28"/>
        </w:rPr>
        <w:t>поступившие</w:t>
      </w:r>
      <w:r w:rsidRPr="00B937BC">
        <w:rPr>
          <w:sz w:val="28"/>
          <w:szCs w:val="28"/>
        </w:rPr>
        <w:t xml:space="preserve"> </w:t>
      </w:r>
      <w:r w:rsidR="005032F6" w:rsidRPr="00B937BC">
        <w:rPr>
          <w:sz w:val="28"/>
          <w:szCs w:val="28"/>
        </w:rPr>
        <w:t xml:space="preserve">в управу, регистрируются в СЭДО ПМ в соответствии с утвержденной номенклатурой дел. При поступлении распорядительных документов </w:t>
      </w:r>
      <w:r w:rsidR="008E2341" w:rsidRPr="00B937BC">
        <w:rPr>
          <w:sz w:val="28"/>
          <w:szCs w:val="28"/>
        </w:rPr>
        <w:t>префектуры</w:t>
      </w:r>
      <w:r w:rsidR="005032F6" w:rsidRPr="00B937BC">
        <w:rPr>
          <w:sz w:val="28"/>
          <w:szCs w:val="28"/>
        </w:rPr>
        <w:t xml:space="preserve"> фиксируются поручения по отдельным пунктам в соответствии с резолюцией </w:t>
      </w:r>
      <w:r w:rsidR="004B4AA5" w:rsidRPr="00B937BC">
        <w:rPr>
          <w:sz w:val="28"/>
          <w:szCs w:val="28"/>
        </w:rPr>
        <w:t>главы управы</w:t>
      </w:r>
      <w:r w:rsidR="005032F6" w:rsidRPr="00B937BC">
        <w:rPr>
          <w:sz w:val="28"/>
          <w:szCs w:val="28"/>
        </w:rPr>
        <w:t>.</w:t>
      </w:r>
    </w:p>
    <w:p w14:paraId="6CE0CF28" w14:textId="7097BE6F" w:rsidR="005032F6" w:rsidRPr="00B937BC" w:rsidRDefault="00FB4EDA" w:rsidP="00F57AF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6.4.5. </w:t>
      </w:r>
      <w:r w:rsidR="005032F6" w:rsidRPr="00B937BC">
        <w:rPr>
          <w:sz w:val="28"/>
          <w:szCs w:val="28"/>
        </w:rPr>
        <w:t>Исполнение документов осуществляется в соответствии с поручениями</w:t>
      </w:r>
      <w:r w:rsidR="001B4045" w:rsidRPr="00B937BC">
        <w:rPr>
          <w:sz w:val="28"/>
          <w:szCs w:val="28"/>
        </w:rPr>
        <w:t>,</w:t>
      </w:r>
      <w:r w:rsidR="005032F6" w:rsidRPr="00B937BC">
        <w:rPr>
          <w:sz w:val="28"/>
          <w:szCs w:val="28"/>
        </w:rPr>
        <w:t xml:space="preserve"> содержащимися в распорядительных документах</w:t>
      </w:r>
      <w:r w:rsidR="001B4045" w:rsidRPr="00B937BC">
        <w:rPr>
          <w:sz w:val="28"/>
          <w:szCs w:val="28"/>
        </w:rPr>
        <w:t xml:space="preserve"> префектуры</w:t>
      </w:r>
      <w:r w:rsidR="005032F6" w:rsidRPr="00B937BC">
        <w:rPr>
          <w:sz w:val="28"/>
          <w:szCs w:val="28"/>
        </w:rPr>
        <w:t>, протоколах</w:t>
      </w:r>
      <w:r w:rsidR="001B4045" w:rsidRPr="00B937BC">
        <w:rPr>
          <w:sz w:val="28"/>
          <w:szCs w:val="28"/>
        </w:rPr>
        <w:t xml:space="preserve"> префектуры</w:t>
      </w:r>
      <w:r w:rsidR="005032F6" w:rsidRPr="00B937BC">
        <w:rPr>
          <w:sz w:val="28"/>
          <w:szCs w:val="28"/>
        </w:rPr>
        <w:t>, резолюциях.</w:t>
      </w:r>
    </w:p>
    <w:p w14:paraId="077820F4" w14:textId="3D33DE53" w:rsidR="005032F6" w:rsidRPr="00B937BC" w:rsidRDefault="00FB4EDA" w:rsidP="00F57AF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6.4.6. </w:t>
      </w:r>
      <w:r w:rsidR="005032F6" w:rsidRPr="00B937BC">
        <w:rPr>
          <w:sz w:val="28"/>
          <w:szCs w:val="28"/>
        </w:rPr>
        <w:t>В целях качественного и своевременного исполнения распорядительных документов</w:t>
      </w:r>
      <w:r w:rsidR="001B4045" w:rsidRPr="00B937BC">
        <w:rPr>
          <w:sz w:val="28"/>
          <w:szCs w:val="28"/>
        </w:rPr>
        <w:t xml:space="preserve"> префектуры</w:t>
      </w:r>
      <w:r w:rsidR="005032F6" w:rsidRPr="00B937BC">
        <w:rPr>
          <w:sz w:val="28"/>
          <w:szCs w:val="28"/>
        </w:rPr>
        <w:t xml:space="preserve"> и протоколов</w:t>
      </w:r>
      <w:r w:rsidR="001B4045" w:rsidRPr="00B937BC">
        <w:rPr>
          <w:sz w:val="28"/>
          <w:szCs w:val="28"/>
        </w:rPr>
        <w:t xml:space="preserve"> префектуры</w:t>
      </w:r>
      <w:r w:rsidR="005032F6" w:rsidRPr="00B937BC">
        <w:rPr>
          <w:sz w:val="28"/>
          <w:szCs w:val="28"/>
        </w:rPr>
        <w:t xml:space="preserve"> устанавливается следующий порядок контроля:</w:t>
      </w:r>
    </w:p>
    <w:p w14:paraId="2694E804" w14:textId="77777777" w:rsidR="005032F6" w:rsidRPr="00B937BC" w:rsidRDefault="005032F6" w:rsidP="00F57AF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При организации исполнения поручений исполнитель обязан осуществлять меры упреждающего контроля:</w:t>
      </w:r>
    </w:p>
    <w:p w14:paraId="39959DD9" w14:textId="30BBDC57" w:rsidR="005032F6" w:rsidRPr="00B937BC" w:rsidRDefault="005032F6" w:rsidP="00F57AF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- при поступлении распорядительного документа </w:t>
      </w:r>
      <w:r w:rsidR="001B4045" w:rsidRPr="00B937BC">
        <w:rPr>
          <w:sz w:val="28"/>
          <w:szCs w:val="28"/>
        </w:rPr>
        <w:t>префектуры</w:t>
      </w:r>
      <w:r w:rsidRPr="00B937BC">
        <w:rPr>
          <w:sz w:val="28"/>
          <w:szCs w:val="28"/>
        </w:rPr>
        <w:t xml:space="preserve"> осуществлять детальное планирование работы с целью его выполнения, и в установленные сроки готовить промежуточные доклады руководителю управы с анализом хода выполнения поручений и предложениями по дальнейшему исполнению;</w:t>
      </w:r>
    </w:p>
    <w:p w14:paraId="3BD550BE" w14:textId="08D34B80" w:rsidR="005032F6" w:rsidRPr="00B937BC" w:rsidRDefault="005032F6" w:rsidP="00F57AF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- обеспечивать заблаговременное направление запросов </w:t>
      </w:r>
      <w:r w:rsidR="001B4045" w:rsidRPr="00B937BC">
        <w:rPr>
          <w:sz w:val="28"/>
          <w:szCs w:val="28"/>
        </w:rPr>
        <w:t>со</w:t>
      </w:r>
      <w:r w:rsidRPr="00B937BC">
        <w:rPr>
          <w:sz w:val="28"/>
          <w:szCs w:val="28"/>
        </w:rPr>
        <w:t xml:space="preserve"> ссылкой на конкретные пункты распорядительных документов</w:t>
      </w:r>
      <w:r w:rsidR="001B4045" w:rsidRPr="00B937BC">
        <w:rPr>
          <w:sz w:val="28"/>
          <w:szCs w:val="28"/>
        </w:rPr>
        <w:t xml:space="preserve"> префектуры</w:t>
      </w:r>
      <w:r w:rsidRPr="00B937BC">
        <w:rPr>
          <w:sz w:val="28"/>
          <w:szCs w:val="28"/>
        </w:rPr>
        <w:t xml:space="preserve"> и указанием сроков представления информации;</w:t>
      </w:r>
    </w:p>
    <w:p w14:paraId="01876ABC" w14:textId="4F235F34" w:rsidR="005032F6" w:rsidRPr="00B937BC" w:rsidRDefault="005032F6" w:rsidP="00F57AF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 обеспечивать согласованные действия соисполнителей поручений, как в аппа</w:t>
      </w:r>
      <w:r w:rsidR="001B4045" w:rsidRPr="00B937BC">
        <w:rPr>
          <w:sz w:val="28"/>
          <w:szCs w:val="28"/>
        </w:rPr>
        <w:t xml:space="preserve">рате </w:t>
      </w:r>
      <w:r w:rsidRPr="00B937BC">
        <w:rPr>
          <w:sz w:val="28"/>
          <w:szCs w:val="28"/>
        </w:rPr>
        <w:t xml:space="preserve">управы, так и </w:t>
      </w:r>
      <w:r w:rsidR="0080375A" w:rsidRPr="00B937BC">
        <w:rPr>
          <w:sz w:val="28"/>
          <w:szCs w:val="28"/>
        </w:rPr>
        <w:t>в</w:t>
      </w:r>
      <w:r w:rsidRPr="00B937BC">
        <w:rPr>
          <w:sz w:val="28"/>
          <w:szCs w:val="28"/>
        </w:rPr>
        <w:t xml:space="preserve"> организациях</w:t>
      </w:r>
      <w:r w:rsidR="0080375A" w:rsidRPr="00B937BC">
        <w:rPr>
          <w:sz w:val="28"/>
          <w:szCs w:val="28"/>
        </w:rPr>
        <w:t xml:space="preserve"> на территории района</w:t>
      </w:r>
      <w:r w:rsidRPr="00B937BC">
        <w:rPr>
          <w:sz w:val="28"/>
          <w:szCs w:val="28"/>
        </w:rPr>
        <w:t xml:space="preserve">, если контроль за выполнением распорядительного документа в целом возложен на </w:t>
      </w:r>
      <w:r w:rsidR="001B4045" w:rsidRPr="00B937BC">
        <w:rPr>
          <w:sz w:val="28"/>
          <w:szCs w:val="28"/>
        </w:rPr>
        <w:t>главу управы</w:t>
      </w:r>
      <w:r w:rsidRPr="00B937BC">
        <w:rPr>
          <w:sz w:val="28"/>
          <w:szCs w:val="28"/>
        </w:rPr>
        <w:t>;</w:t>
      </w:r>
    </w:p>
    <w:p w14:paraId="43165C61" w14:textId="2FA6FEB3" w:rsidR="005032F6" w:rsidRPr="00B937BC" w:rsidRDefault="005032F6" w:rsidP="00F57AF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 обеспечивать в установленные сроки подготовку обобщенной информации с анализом выполнения распорядительного документа</w:t>
      </w:r>
      <w:r w:rsidR="004B4AA5" w:rsidRPr="00B937BC">
        <w:rPr>
          <w:sz w:val="28"/>
          <w:szCs w:val="28"/>
        </w:rPr>
        <w:t xml:space="preserve"> префектуры</w:t>
      </w:r>
      <w:r w:rsidRPr="00B937BC">
        <w:rPr>
          <w:sz w:val="28"/>
          <w:szCs w:val="28"/>
        </w:rPr>
        <w:t xml:space="preserve"> и предложениями по дальнейшему исполнению и контролю для централизованного представления информации в </w:t>
      </w:r>
      <w:r w:rsidR="004B4AA5" w:rsidRPr="00B937BC">
        <w:rPr>
          <w:sz w:val="28"/>
          <w:szCs w:val="28"/>
        </w:rPr>
        <w:t xml:space="preserve">префектуру </w:t>
      </w:r>
      <w:proofErr w:type="spellStart"/>
      <w:r w:rsidR="004B4AA5" w:rsidRPr="00B937BC">
        <w:rPr>
          <w:sz w:val="28"/>
          <w:szCs w:val="28"/>
        </w:rPr>
        <w:t>ТиНАО</w:t>
      </w:r>
      <w:proofErr w:type="spellEnd"/>
      <w:r w:rsidR="004B4AA5" w:rsidRPr="00B937BC">
        <w:rPr>
          <w:sz w:val="28"/>
          <w:szCs w:val="28"/>
        </w:rPr>
        <w:t xml:space="preserve"> г. Москвы</w:t>
      </w:r>
      <w:r w:rsidRPr="00B937BC">
        <w:rPr>
          <w:sz w:val="28"/>
          <w:szCs w:val="28"/>
        </w:rPr>
        <w:t>;</w:t>
      </w:r>
    </w:p>
    <w:p w14:paraId="4BE2C3EA" w14:textId="64790846" w:rsidR="005032F6" w:rsidRPr="00B937BC" w:rsidRDefault="005032F6" w:rsidP="00F57AF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- заблаговременно обеспечивать проработку поручений по распорядительным документам </w:t>
      </w:r>
      <w:r w:rsidR="004B4AA5" w:rsidRPr="00B937BC">
        <w:rPr>
          <w:sz w:val="28"/>
          <w:szCs w:val="28"/>
        </w:rPr>
        <w:t>префектуры</w:t>
      </w:r>
      <w:r w:rsidRPr="00B937BC">
        <w:rPr>
          <w:sz w:val="28"/>
          <w:szCs w:val="28"/>
        </w:rPr>
        <w:t>, по которым управа является исполнителем по отдельным пунктам.</w:t>
      </w:r>
    </w:p>
    <w:p w14:paraId="5582C2AC" w14:textId="3072C274" w:rsidR="005032F6" w:rsidRPr="00B937BC" w:rsidRDefault="00FB4EDA" w:rsidP="00F57AF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6.4.7. </w:t>
      </w:r>
      <w:r w:rsidR="005032F6" w:rsidRPr="00B937BC">
        <w:rPr>
          <w:sz w:val="28"/>
          <w:szCs w:val="28"/>
        </w:rPr>
        <w:t xml:space="preserve">С целью предупредительного контроля </w:t>
      </w:r>
      <w:r w:rsidR="004B4AA5" w:rsidRPr="00B937BC">
        <w:rPr>
          <w:sz w:val="28"/>
          <w:szCs w:val="28"/>
        </w:rPr>
        <w:t xml:space="preserve">Отдел по работе со служебной корреспонденцией, письмами граждан, организации приема населения управы </w:t>
      </w:r>
      <w:r w:rsidR="005032F6" w:rsidRPr="00B937BC">
        <w:rPr>
          <w:sz w:val="28"/>
          <w:szCs w:val="28"/>
        </w:rPr>
        <w:t xml:space="preserve">обеспечивает постановку поручений по распорядительным документам </w:t>
      </w:r>
      <w:r w:rsidR="004B4AA5" w:rsidRPr="00B937BC">
        <w:rPr>
          <w:sz w:val="28"/>
          <w:szCs w:val="28"/>
        </w:rPr>
        <w:t>префектуры</w:t>
      </w:r>
      <w:r w:rsidR="005032F6" w:rsidRPr="00B937BC">
        <w:rPr>
          <w:sz w:val="28"/>
          <w:szCs w:val="28"/>
        </w:rPr>
        <w:t xml:space="preserve"> на внешний и внутренний контроль (в базе данных СЭДО ПМ) в соответствии с резолюцией </w:t>
      </w:r>
      <w:r w:rsidR="004B4AA5" w:rsidRPr="00B937BC">
        <w:rPr>
          <w:sz w:val="28"/>
          <w:szCs w:val="28"/>
        </w:rPr>
        <w:t>главы управы</w:t>
      </w:r>
      <w:r w:rsidR="005032F6" w:rsidRPr="00B937BC">
        <w:rPr>
          <w:sz w:val="28"/>
          <w:szCs w:val="28"/>
        </w:rPr>
        <w:t>.</w:t>
      </w:r>
    </w:p>
    <w:p w14:paraId="14731216" w14:textId="77777777" w:rsidR="005032F6" w:rsidRPr="00B937BC" w:rsidRDefault="005032F6" w:rsidP="00F57AF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Если исполнение документа поручено нескольким лицам, и в резолюции не указан ответственный исполнитель, ответственным за подготовку ответа является лицо, указанное в резолюции первым.</w:t>
      </w:r>
    </w:p>
    <w:p w14:paraId="1D89820D" w14:textId="77777777" w:rsidR="005032F6" w:rsidRPr="00B937BC" w:rsidRDefault="005032F6" w:rsidP="00F57AF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Соисполнители не позднее чем за пять дней до истечения срока исполнения документа представляют ответственному исполнителю справки для обобщения и составления ответа либо сообщают свое мнение по поднятому в документе вопросу в другой форме, устраивающей ответственного исполнителя.</w:t>
      </w:r>
    </w:p>
    <w:p w14:paraId="3F4EFF12" w14:textId="33792683" w:rsidR="005032F6" w:rsidRPr="00B937BC" w:rsidRDefault="005032F6" w:rsidP="00F57AF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В случае невыполнения поручения в установленный контрольный срок информация предоставляется на подпись </w:t>
      </w:r>
      <w:r w:rsidR="00FB4EDA" w:rsidRPr="00B937BC">
        <w:rPr>
          <w:sz w:val="28"/>
          <w:szCs w:val="28"/>
        </w:rPr>
        <w:t>главе управы</w:t>
      </w:r>
      <w:r w:rsidRPr="00B937BC">
        <w:rPr>
          <w:sz w:val="28"/>
          <w:szCs w:val="28"/>
        </w:rPr>
        <w:t xml:space="preserve"> соответствующим руководителем управы лично.</w:t>
      </w:r>
    </w:p>
    <w:p w14:paraId="549C20EA" w14:textId="534DF8D4" w:rsidR="005032F6" w:rsidRPr="00B937BC" w:rsidRDefault="00FB4EDA" w:rsidP="00F57AF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6.4.8. </w:t>
      </w:r>
      <w:r w:rsidR="005032F6" w:rsidRPr="00B937BC">
        <w:rPr>
          <w:sz w:val="28"/>
          <w:szCs w:val="28"/>
        </w:rPr>
        <w:t xml:space="preserve">Информация о выполнении поручения направляется в </w:t>
      </w:r>
      <w:r w:rsidRPr="00B937BC">
        <w:rPr>
          <w:sz w:val="28"/>
          <w:szCs w:val="28"/>
        </w:rPr>
        <w:t xml:space="preserve">префектуру </w:t>
      </w:r>
      <w:proofErr w:type="spellStart"/>
      <w:r w:rsidRPr="00B937BC">
        <w:rPr>
          <w:sz w:val="28"/>
          <w:szCs w:val="28"/>
        </w:rPr>
        <w:t>ТиНАО</w:t>
      </w:r>
      <w:proofErr w:type="spellEnd"/>
      <w:r w:rsidRPr="00B937BC">
        <w:rPr>
          <w:sz w:val="28"/>
          <w:szCs w:val="28"/>
        </w:rPr>
        <w:t xml:space="preserve"> г. Москвы</w:t>
      </w:r>
      <w:r w:rsidR="005032F6" w:rsidRPr="00B937BC">
        <w:rPr>
          <w:sz w:val="28"/>
          <w:szCs w:val="28"/>
        </w:rPr>
        <w:t xml:space="preserve"> за подписью</w:t>
      </w:r>
      <w:r w:rsidRPr="00B937BC">
        <w:rPr>
          <w:sz w:val="28"/>
          <w:szCs w:val="28"/>
        </w:rPr>
        <w:t xml:space="preserve"> главы управы</w:t>
      </w:r>
      <w:r w:rsidR="005032F6" w:rsidRPr="00B937BC">
        <w:rPr>
          <w:sz w:val="28"/>
          <w:szCs w:val="28"/>
        </w:rPr>
        <w:t>, руководителя управы (в соответствии с резолюцией).</w:t>
      </w:r>
    </w:p>
    <w:p w14:paraId="04A7A6E0" w14:textId="74C7AB5B" w:rsidR="005032F6" w:rsidRPr="00B937BC" w:rsidRDefault="005032F6" w:rsidP="00F57AF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Основанием для снятия распорядительного документа</w:t>
      </w:r>
      <w:r w:rsidR="00FB4EDA" w:rsidRPr="00B937BC">
        <w:rPr>
          <w:sz w:val="28"/>
          <w:szCs w:val="28"/>
        </w:rPr>
        <w:t xml:space="preserve"> префектуры</w:t>
      </w:r>
      <w:r w:rsidRPr="00B937BC">
        <w:rPr>
          <w:sz w:val="28"/>
          <w:szCs w:val="28"/>
        </w:rPr>
        <w:t xml:space="preserve"> с контроля является:</w:t>
      </w:r>
    </w:p>
    <w:p w14:paraId="2EB98823" w14:textId="77777777" w:rsidR="005032F6" w:rsidRPr="00B937BC" w:rsidRDefault="005032F6" w:rsidP="00F57AF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его выполнение;</w:t>
      </w:r>
    </w:p>
    <w:p w14:paraId="1EA8795D" w14:textId="77777777" w:rsidR="005032F6" w:rsidRPr="00B937BC" w:rsidRDefault="005032F6" w:rsidP="00F57AF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принятие (введение в действие) нового распорядительного документа, отменяющего действие прежнего (в связи с изменением объективных условий, принятием правовых актов и т.д.).</w:t>
      </w:r>
    </w:p>
    <w:p w14:paraId="19CDA53E" w14:textId="466FAD10" w:rsidR="00FB4EDA" w:rsidRPr="00B937BC" w:rsidRDefault="00FB4EDA" w:rsidP="00FB4ED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Основанием для снятия протокольного поручения префектуры с контроля является его выполнение.</w:t>
      </w:r>
    </w:p>
    <w:p w14:paraId="4044A5AC" w14:textId="077B2491" w:rsidR="005032F6" w:rsidRPr="00B937BC" w:rsidRDefault="001437FB" w:rsidP="00F57AF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6.4.9. </w:t>
      </w:r>
      <w:r w:rsidR="005032F6" w:rsidRPr="00B937BC">
        <w:rPr>
          <w:sz w:val="28"/>
          <w:szCs w:val="28"/>
        </w:rPr>
        <w:t xml:space="preserve">При поступлении телефонограммы - вызова на совещание в </w:t>
      </w:r>
      <w:r w:rsidR="00FB4EDA" w:rsidRPr="00B937BC">
        <w:rPr>
          <w:sz w:val="28"/>
          <w:szCs w:val="28"/>
        </w:rPr>
        <w:t xml:space="preserve">префектуру </w:t>
      </w:r>
      <w:proofErr w:type="spellStart"/>
      <w:r w:rsidR="00FB4EDA" w:rsidRPr="00B937BC">
        <w:rPr>
          <w:sz w:val="28"/>
          <w:szCs w:val="28"/>
        </w:rPr>
        <w:t>ТиНАО</w:t>
      </w:r>
      <w:proofErr w:type="spellEnd"/>
      <w:r w:rsidR="00FB4EDA" w:rsidRPr="00B937BC">
        <w:rPr>
          <w:sz w:val="28"/>
          <w:szCs w:val="28"/>
        </w:rPr>
        <w:t xml:space="preserve"> г. Москвы </w:t>
      </w:r>
      <w:r w:rsidR="005032F6" w:rsidRPr="00B937BC">
        <w:rPr>
          <w:sz w:val="28"/>
          <w:szCs w:val="28"/>
        </w:rPr>
        <w:t>по вопросу нарушения установленного срока выполнения контрольного поручения руководитель структурного подразделения направляет ответственного исполнителя, допустившего указанный факт, с материалами о состоянии выполнения поручения.</w:t>
      </w:r>
    </w:p>
    <w:p w14:paraId="24949CDD" w14:textId="312641D8" w:rsidR="005032F6" w:rsidRPr="00B937BC" w:rsidRDefault="005032F6" w:rsidP="00F57AF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Подготовка информации в адрес </w:t>
      </w:r>
      <w:r w:rsidR="00FB4EDA" w:rsidRPr="00B937BC">
        <w:rPr>
          <w:sz w:val="28"/>
          <w:szCs w:val="28"/>
        </w:rPr>
        <w:t xml:space="preserve">префектуры </w:t>
      </w:r>
      <w:proofErr w:type="spellStart"/>
      <w:r w:rsidR="00FB4EDA" w:rsidRPr="00B937BC">
        <w:rPr>
          <w:sz w:val="28"/>
          <w:szCs w:val="28"/>
        </w:rPr>
        <w:t>ТиНАО</w:t>
      </w:r>
      <w:proofErr w:type="spellEnd"/>
      <w:r w:rsidR="00FB4EDA" w:rsidRPr="00B937BC">
        <w:rPr>
          <w:sz w:val="28"/>
          <w:szCs w:val="28"/>
        </w:rPr>
        <w:t xml:space="preserve"> г. Москвы</w:t>
      </w:r>
      <w:r w:rsidRPr="00B937BC">
        <w:rPr>
          <w:sz w:val="28"/>
          <w:szCs w:val="28"/>
        </w:rPr>
        <w:t xml:space="preserve"> о выполнении поручений, содержащихся в распорядительных документах </w:t>
      </w:r>
      <w:r w:rsidR="00FB4EDA" w:rsidRPr="00B937BC">
        <w:rPr>
          <w:sz w:val="28"/>
          <w:szCs w:val="28"/>
        </w:rPr>
        <w:t>префектуры</w:t>
      </w:r>
      <w:r w:rsidRPr="00B937BC">
        <w:rPr>
          <w:sz w:val="28"/>
          <w:szCs w:val="28"/>
        </w:rPr>
        <w:t xml:space="preserve"> по итогам </w:t>
      </w:r>
      <w:r w:rsidR="001437FB" w:rsidRPr="00B937BC">
        <w:rPr>
          <w:sz w:val="28"/>
          <w:szCs w:val="28"/>
        </w:rPr>
        <w:t>отчетного периода,</w:t>
      </w:r>
      <w:r w:rsidRPr="00B937BC">
        <w:rPr>
          <w:sz w:val="28"/>
          <w:szCs w:val="28"/>
        </w:rPr>
        <w:t xml:space="preserve"> возлагается на </w:t>
      </w:r>
      <w:r w:rsidR="00FB4EDA" w:rsidRPr="00B937BC">
        <w:rPr>
          <w:sz w:val="28"/>
          <w:szCs w:val="28"/>
        </w:rPr>
        <w:t>руководителя управы в соответствии с резолюцией</w:t>
      </w:r>
      <w:r w:rsidRPr="00B937BC">
        <w:rPr>
          <w:sz w:val="28"/>
          <w:szCs w:val="28"/>
        </w:rPr>
        <w:t>.</w:t>
      </w:r>
    </w:p>
    <w:p w14:paraId="74529AE8" w14:textId="77777777" w:rsidR="005032F6" w:rsidRPr="00B937BC" w:rsidRDefault="005032F6" w:rsidP="007C2D09">
      <w:pPr>
        <w:pStyle w:val="ConsPlusTitle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14:paraId="200DA135" w14:textId="77777777" w:rsidR="005032F6" w:rsidRPr="00B937BC" w:rsidRDefault="005032F6" w:rsidP="007C2D09">
      <w:pPr>
        <w:pStyle w:val="ConsPlusTitle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B937BC">
        <w:rPr>
          <w:rFonts w:ascii="Times New Roman" w:hAnsi="Times New Roman" w:cs="Times New Roman"/>
          <w:sz w:val="28"/>
          <w:szCs w:val="28"/>
        </w:rPr>
        <w:t>8. Организация работы со служебными документами и обращениями граждан</w:t>
      </w:r>
    </w:p>
    <w:p w14:paraId="45EE2986" w14:textId="77777777" w:rsidR="005032F6" w:rsidRPr="00B937BC" w:rsidRDefault="005032F6" w:rsidP="007C2D09">
      <w:pPr>
        <w:pStyle w:val="ConsPlusTitle"/>
        <w:ind w:firstLine="709"/>
        <w:jc w:val="center"/>
        <w:outlineLvl w:val="1"/>
        <w:rPr>
          <w:sz w:val="28"/>
          <w:szCs w:val="28"/>
        </w:rPr>
      </w:pPr>
    </w:p>
    <w:p w14:paraId="5CBBC727" w14:textId="7C47BB57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В управе установлена смешанная система делопроизводства, предусматривающая централизованную работу с документами и децентрализованную работу с документами в структурных подразделениях управы.</w:t>
      </w:r>
    </w:p>
    <w:p w14:paraId="2AD41C54" w14:textId="7C62A076" w:rsidR="005032F6" w:rsidRPr="00B937BC" w:rsidRDefault="005032F6" w:rsidP="007C2D09">
      <w:pPr>
        <w:pStyle w:val="ConsPlusNormal"/>
        <w:ind w:firstLine="709"/>
        <w:jc w:val="both"/>
        <w:rPr>
          <w:b/>
          <w:sz w:val="28"/>
          <w:szCs w:val="28"/>
        </w:rPr>
      </w:pPr>
      <w:r w:rsidRPr="00B937BC">
        <w:rPr>
          <w:b/>
          <w:sz w:val="28"/>
          <w:szCs w:val="28"/>
        </w:rPr>
        <w:t>8.1. Прием, первичная обработка, доставка и отправка документов</w:t>
      </w:r>
    </w:p>
    <w:p w14:paraId="264F9158" w14:textId="023B632C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8.1.1. Обеспечение работы по рассмотрению документов и обращений граждан, поступающих в управу, осуществляют:</w:t>
      </w:r>
    </w:p>
    <w:p w14:paraId="4D3BB165" w14:textId="156A29D3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- </w:t>
      </w:r>
      <w:r w:rsidR="00E6091E" w:rsidRPr="00B937BC">
        <w:rPr>
          <w:sz w:val="28"/>
          <w:szCs w:val="28"/>
        </w:rPr>
        <w:t>Отдел по работе со служебной корреспонденцией, письмами граждан, организации приема населения управы</w:t>
      </w:r>
      <w:r w:rsidRPr="00B937BC">
        <w:rPr>
          <w:sz w:val="28"/>
          <w:szCs w:val="28"/>
        </w:rPr>
        <w:t>;</w:t>
      </w:r>
    </w:p>
    <w:p w14:paraId="61BFE6BF" w14:textId="6A57AE54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структурные подразделения управы.</w:t>
      </w:r>
    </w:p>
    <w:p w14:paraId="1A041E02" w14:textId="5DD9A038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8.1.2. Прием служебных документов и обращений граждан в управе осуществляется следующими способами:</w:t>
      </w:r>
    </w:p>
    <w:p w14:paraId="2AFFE66E" w14:textId="3A4B3172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в системе электронного документооборота Правительства Москвы</w:t>
      </w:r>
      <w:r w:rsidR="00E6091E" w:rsidRPr="00B937BC">
        <w:rPr>
          <w:sz w:val="28"/>
          <w:szCs w:val="28"/>
        </w:rPr>
        <w:t xml:space="preserve"> (СЭДО ПМ)</w:t>
      </w:r>
      <w:r w:rsidRPr="00B937BC">
        <w:rPr>
          <w:sz w:val="28"/>
          <w:szCs w:val="28"/>
        </w:rPr>
        <w:t>;</w:t>
      </w:r>
    </w:p>
    <w:p w14:paraId="3637CA2D" w14:textId="77777777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через почтовое отделение связи;</w:t>
      </w:r>
    </w:p>
    <w:p w14:paraId="1553ED60" w14:textId="6B76984F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- с использованием официального </w:t>
      </w:r>
      <w:r w:rsidR="006D7150" w:rsidRPr="00B937BC">
        <w:rPr>
          <w:sz w:val="28"/>
          <w:szCs w:val="28"/>
        </w:rPr>
        <w:t>сайта</w:t>
      </w:r>
      <w:r w:rsidR="00346730">
        <w:rPr>
          <w:sz w:val="28"/>
          <w:szCs w:val="28"/>
        </w:rPr>
        <w:t xml:space="preserve"> управы</w:t>
      </w:r>
      <w:r w:rsidR="006D7150" w:rsidRPr="00B937BC">
        <w:rPr>
          <w:sz w:val="28"/>
          <w:szCs w:val="28"/>
        </w:rPr>
        <w:t xml:space="preserve"> в информационно-телекоммуникационной сети «Интернет»</w:t>
      </w:r>
      <w:r w:rsidRPr="00B937BC">
        <w:rPr>
          <w:sz w:val="28"/>
          <w:szCs w:val="28"/>
        </w:rPr>
        <w:t>;</w:t>
      </w:r>
    </w:p>
    <w:p w14:paraId="4FC64B39" w14:textId="420C7585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с использованием факсимильной связи (кроме обращений граждан);</w:t>
      </w:r>
    </w:p>
    <w:p w14:paraId="0540B143" w14:textId="2E6F62B6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фельдъегерской службой (в соответствии с графиком маршрутов)</w:t>
      </w:r>
      <w:r w:rsidR="00A45CD2" w:rsidRPr="00B937BC">
        <w:rPr>
          <w:sz w:val="28"/>
          <w:szCs w:val="28"/>
        </w:rPr>
        <w:t xml:space="preserve"> (кроме обращений граждан)</w:t>
      </w:r>
      <w:r w:rsidRPr="00B937BC">
        <w:rPr>
          <w:sz w:val="28"/>
          <w:szCs w:val="28"/>
        </w:rPr>
        <w:t>;</w:t>
      </w:r>
    </w:p>
    <w:p w14:paraId="1DDD0BDE" w14:textId="022AABB9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нарочными, курьерами</w:t>
      </w:r>
      <w:r w:rsidR="00A45CD2" w:rsidRPr="00B937BC">
        <w:rPr>
          <w:sz w:val="28"/>
          <w:szCs w:val="28"/>
        </w:rPr>
        <w:t xml:space="preserve"> (кроме обращений граждан)</w:t>
      </w:r>
      <w:r w:rsidRPr="00B937BC">
        <w:rPr>
          <w:sz w:val="28"/>
          <w:szCs w:val="28"/>
        </w:rPr>
        <w:t>;</w:t>
      </w:r>
    </w:p>
    <w:p w14:paraId="441D03CA" w14:textId="77777777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лично гражданами;</w:t>
      </w:r>
    </w:p>
    <w:p w14:paraId="00611C86" w14:textId="0A3E3EF1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устные обращения</w:t>
      </w:r>
      <w:r w:rsidR="00A45CD2" w:rsidRPr="00B937BC">
        <w:rPr>
          <w:sz w:val="28"/>
          <w:szCs w:val="28"/>
        </w:rPr>
        <w:t xml:space="preserve"> граждан</w:t>
      </w:r>
      <w:r w:rsidRPr="00B937BC">
        <w:rPr>
          <w:sz w:val="28"/>
          <w:szCs w:val="28"/>
        </w:rPr>
        <w:t xml:space="preserve"> </w:t>
      </w:r>
      <w:r w:rsidR="006D7150" w:rsidRPr="00B937BC">
        <w:rPr>
          <w:sz w:val="28"/>
          <w:szCs w:val="28"/>
        </w:rPr>
        <w:t>в ходе личного приема у главы управы, руководителей управы</w:t>
      </w:r>
      <w:r w:rsidRPr="00B937BC">
        <w:rPr>
          <w:sz w:val="28"/>
          <w:szCs w:val="28"/>
        </w:rPr>
        <w:t>;</w:t>
      </w:r>
    </w:p>
    <w:p w14:paraId="681F1A81" w14:textId="0DD7B0FA" w:rsidR="00DB50EF" w:rsidRPr="00B937BC" w:rsidRDefault="005032F6" w:rsidP="00DB50EF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- </w:t>
      </w:r>
      <w:r w:rsidR="00A45CD2" w:rsidRPr="00B937BC">
        <w:rPr>
          <w:sz w:val="28"/>
          <w:szCs w:val="28"/>
        </w:rPr>
        <w:t xml:space="preserve">через </w:t>
      </w:r>
      <w:r w:rsidRPr="00B937BC">
        <w:rPr>
          <w:sz w:val="28"/>
          <w:szCs w:val="28"/>
        </w:rPr>
        <w:t>го</w:t>
      </w:r>
      <w:r w:rsidR="00E6091E" w:rsidRPr="00B937BC">
        <w:rPr>
          <w:sz w:val="28"/>
          <w:szCs w:val="28"/>
        </w:rPr>
        <w:t>сударственные</w:t>
      </w:r>
      <w:r w:rsidRPr="00B937BC">
        <w:rPr>
          <w:sz w:val="28"/>
          <w:szCs w:val="28"/>
        </w:rPr>
        <w:t xml:space="preserve"> и другие автоматизированные информационные системы</w:t>
      </w:r>
      <w:r w:rsidR="00DB50EF" w:rsidRPr="00B937BC">
        <w:rPr>
          <w:sz w:val="28"/>
          <w:szCs w:val="28"/>
        </w:rPr>
        <w:t>.</w:t>
      </w:r>
    </w:p>
    <w:p w14:paraId="14EA7735" w14:textId="6BF31951" w:rsidR="005032F6" w:rsidRPr="00B937BC" w:rsidRDefault="009D2BF4" w:rsidP="00DB50EF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8.1.3. </w:t>
      </w:r>
      <w:r w:rsidR="005032F6" w:rsidRPr="00B937BC">
        <w:rPr>
          <w:sz w:val="28"/>
          <w:szCs w:val="28"/>
        </w:rPr>
        <w:t>При отправке служебной корреспонденции с использованием автоматизированных систем адресату направляется отсканированная электронная копия подлежащего отправке документа, а оригинал документа остается в месте его регистрации.</w:t>
      </w:r>
    </w:p>
    <w:p w14:paraId="01EBEBA6" w14:textId="46C07F07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8.1.</w:t>
      </w:r>
      <w:r w:rsidR="009D2BF4" w:rsidRPr="00B937BC">
        <w:rPr>
          <w:sz w:val="28"/>
          <w:szCs w:val="28"/>
        </w:rPr>
        <w:t>4</w:t>
      </w:r>
      <w:r w:rsidRPr="00B937BC">
        <w:rPr>
          <w:sz w:val="28"/>
          <w:szCs w:val="28"/>
        </w:rPr>
        <w:t>. Регистрация и прохождение документов, поступивших в управу и отправляемых из управы, осуществляется в СЭДО ПМ</w:t>
      </w:r>
      <w:r w:rsidR="00B45A81" w:rsidRPr="00B937BC">
        <w:rPr>
          <w:sz w:val="28"/>
          <w:szCs w:val="28"/>
        </w:rPr>
        <w:t xml:space="preserve"> Отделом по работе со служебной корреспонденцией, письмами граждан, организации приема населения управы,</w:t>
      </w:r>
      <w:r w:rsidRPr="00B937BC">
        <w:rPr>
          <w:sz w:val="28"/>
          <w:szCs w:val="28"/>
        </w:rPr>
        <w:t xml:space="preserve"> регламентируется настоящим Регламентом и отдельными распоря</w:t>
      </w:r>
      <w:r w:rsidR="00E6091E" w:rsidRPr="00B937BC">
        <w:rPr>
          <w:sz w:val="28"/>
          <w:szCs w:val="28"/>
        </w:rPr>
        <w:t>дительными документами управы</w:t>
      </w:r>
      <w:r w:rsidRPr="00B937BC">
        <w:rPr>
          <w:sz w:val="28"/>
          <w:szCs w:val="28"/>
        </w:rPr>
        <w:t>.</w:t>
      </w:r>
    </w:p>
    <w:p w14:paraId="52BBE60B" w14:textId="22B291B7" w:rsidR="005032F6" w:rsidRPr="00B937BC" w:rsidRDefault="000D15F0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8.1.5. </w:t>
      </w:r>
      <w:r w:rsidR="005032F6" w:rsidRPr="00B937BC">
        <w:rPr>
          <w:sz w:val="28"/>
          <w:szCs w:val="28"/>
        </w:rPr>
        <w:t xml:space="preserve">Прием и отправка служебных документов в управе осуществляется централизованно в СЭДО ПМ </w:t>
      </w:r>
      <w:r w:rsidR="00E6091E" w:rsidRPr="00B937BC">
        <w:rPr>
          <w:sz w:val="28"/>
          <w:szCs w:val="28"/>
        </w:rPr>
        <w:t>Отделом по работе со служебной корреспонденцией, письмами граждан, организации приема населения управы</w:t>
      </w:r>
      <w:r w:rsidR="005032F6" w:rsidRPr="00B937BC">
        <w:rPr>
          <w:sz w:val="28"/>
          <w:szCs w:val="28"/>
        </w:rPr>
        <w:t>.</w:t>
      </w:r>
    </w:p>
    <w:p w14:paraId="0D750A52" w14:textId="77777777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Электронные документы, оформленные в соответствии с требованиями федерального законодательства, являются равнозначными документам, оформленным на бумажном носителе, если иное не установлено федеральным законодательством. Если необходимость наличия документа в бумажной форме не определена нормативными правовыми актами, электронный документ имеет право хождения без создания и использования копий на бумажном носителе.</w:t>
      </w:r>
    </w:p>
    <w:p w14:paraId="29A7C208" w14:textId="31FB4985" w:rsidR="007949B3" w:rsidRPr="00B937BC" w:rsidRDefault="005032F6" w:rsidP="00813576">
      <w:pPr>
        <w:pStyle w:val="ConsPlusNormal"/>
        <w:ind w:firstLine="709"/>
        <w:jc w:val="both"/>
        <w:rPr>
          <w:sz w:val="28"/>
          <w:szCs w:val="28"/>
        </w:rPr>
      </w:pPr>
      <w:bookmarkStart w:id="7" w:name="_Hlk207186127"/>
      <w:r w:rsidRPr="00B937BC">
        <w:rPr>
          <w:sz w:val="28"/>
          <w:szCs w:val="28"/>
        </w:rPr>
        <w:t>8.1.</w:t>
      </w:r>
      <w:r w:rsidR="000D15F0" w:rsidRPr="00B937BC">
        <w:rPr>
          <w:sz w:val="28"/>
          <w:szCs w:val="28"/>
        </w:rPr>
        <w:t>6</w:t>
      </w:r>
      <w:r w:rsidRPr="00B937BC">
        <w:rPr>
          <w:sz w:val="28"/>
          <w:szCs w:val="28"/>
        </w:rPr>
        <w:t>. </w:t>
      </w:r>
      <w:r w:rsidR="007949B3" w:rsidRPr="00B937BC">
        <w:rPr>
          <w:sz w:val="28"/>
          <w:szCs w:val="28"/>
        </w:rPr>
        <w:t>Обращения граждан</w:t>
      </w:r>
      <w:r w:rsidR="00813576" w:rsidRPr="00B937BC">
        <w:rPr>
          <w:sz w:val="28"/>
          <w:szCs w:val="28"/>
        </w:rPr>
        <w:t>,</w:t>
      </w:r>
      <w:r w:rsidR="007949B3" w:rsidRPr="00B937BC">
        <w:rPr>
          <w:sz w:val="28"/>
          <w:szCs w:val="28"/>
        </w:rPr>
        <w:t xml:space="preserve"> направленные в управу</w:t>
      </w:r>
      <w:r w:rsidR="00813576" w:rsidRPr="00B937BC">
        <w:rPr>
          <w:sz w:val="28"/>
          <w:szCs w:val="28"/>
        </w:rPr>
        <w:t>,</w:t>
      </w:r>
      <w:r w:rsidR="007949B3" w:rsidRPr="00B937BC">
        <w:rPr>
          <w:sz w:val="28"/>
          <w:szCs w:val="28"/>
        </w:rPr>
        <w:t xml:space="preserve"> </w:t>
      </w:r>
      <w:r w:rsidR="00813576" w:rsidRPr="00B937BC">
        <w:rPr>
          <w:sz w:val="28"/>
          <w:szCs w:val="28"/>
        </w:rPr>
        <w:t xml:space="preserve">принимаются </w:t>
      </w:r>
      <w:r w:rsidR="007949B3" w:rsidRPr="00B937BC">
        <w:rPr>
          <w:sz w:val="28"/>
          <w:szCs w:val="28"/>
        </w:rPr>
        <w:t xml:space="preserve">в письменной форме или в форме электронного документа с использованием федеральной государственной информационной системы </w:t>
      </w:r>
      <w:r w:rsidR="00813576" w:rsidRPr="00B937BC">
        <w:rPr>
          <w:sz w:val="28"/>
          <w:szCs w:val="28"/>
        </w:rPr>
        <w:t>«</w:t>
      </w:r>
      <w:r w:rsidR="007949B3" w:rsidRPr="00B937BC">
        <w:rPr>
          <w:sz w:val="28"/>
          <w:szCs w:val="28"/>
        </w:rPr>
        <w:t>Единый портал государственных и муниципальных услуг (функций)</w:t>
      </w:r>
      <w:r w:rsidR="00813576" w:rsidRPr="00B937BC">
        <w:rPr>
          <w:sz w:val="28"/>
          <w:szCs w:val="28"/>
        </w:rPr>
        <w:t>»</w:t>
      </w:r>
      <w:r w:rsidR="007949B3" w:rsidRPr="00B937BC">
        <w:rPr>
          <w:sz w:val="28"/>
          <w:szCs w:val="28"/>
        </w:rPr>
        <w:t>, ин</w:t>
      </w:r>
      <w:r w:rsidR="00813576" w:rsidRPr="00B937BC">
        <w:rPr>
          <w:sz w:val="28"/>
          <w:szCs w:val="28"/>
        </w:rPr>
        <w:t>ых</w:t>
      </w:r>
      <w:r w:rsidR="007949B3" w:rsidRPr="00B937BC">
        <w:rPr>
          <w:sz w:val="28"/>
          <w:szCs w:val="28"/>
        </w:rPr>
        <w:t xml:space="preserve"> информационн</w:t>
      </w:r>
      <w:r w:rsidR="00813576" w:rsidRPr="00B937BC">
        <w:rPr>
          <w:sz w:val="28"/>
          <w:szCs w:val="28"/>
        </w:rPr>
        <w:t>ых</w:t>
      </w:r>
      <w:r w:rsidR="007949B3" w:rsidRPr="00B937BC">
        <w:rPr>
          <w:sz w:val="28"/>
          <w:szCs w:val="28"/>
        </w:rPr>
        <w:t xml:space="preserve"> систем государственн</w:t>
      </w:r>
      <w:r w:rsidR="00813576" w:rsidRPr="00B937BC">
        <w:rPr>
          <w:sz w:val="28"/>
          <w:szCs w:val="28"/>
        </w:rPr>
        <w:t>ых</w:t>
      </w:r>
      <w:r w:rsidR="007949B3" w:rsidRPr="00B937BC">
        <w:rPr>
          <w:sz w:val="28"/>
          <w:szCs w:val="28"/>
        </w:rPr>
        <w:t xml:space="preserve"> орган</w:t>
      </w:r>
      <w:r w:rsidR="00813576" w:rsidRPr="00B937BC">
        <w:rPr>
          <w:sz w:val="28"/>
          <w:szCs w:val="28"/>
        </w:rPr>
        <w:t>ов</w:t>
      </w:r>
      <w:r w:rsidR="007949B3" w:rsidRPr="00B937BC">
        <w:rPr>
          <w:sz w:val="28"/>
          <w:szCs w:val="28"/>
        </w:rPr>
        <w:t xml:space="preserve"> либо официального сайта </w:t>
      </w:r>
      <w:r w:rsidR="00813576" w:rsidRPr="00B937BC">
        <w:rPr>
          <w:sz w:val="28"/>
          <w:szCs w:val="28"/>
        </w:rPr>
        <w:t>управы</w:t>
      </w:r>
      <w:r w:rsidR="007949B3" w:rsidRPr="00B937BC">
        <w:rPr>
          <w:sz w:val="28"/>
          <w:szCs w:val="28"/>
        </w:rPr>
        <w:t xml:space="preserve"> в информационно-телекоммуникационной сети </w:t>
      </w:r>
      <w:r w:rsidR="00813576" w:rsidRPr="00B937BC">
        <w:rPr>
          <w:sz w:val="28"/>
          <w:szCs w:val="28"/>
        </w:rPr>
        <w:t>«</w:t>
      </w:r>
      <w:r w:rsidR="007949B3" w:rsidRPr="00B937BC">
        <w:rPr>
          <w:sz w:val="28"/>
          <w:szCs w:val="28"/>
        </w:rPr>
        <w:t>Интернет</w:t>
      </w:r>
      <w:r w:rsidR="00813576" w:rsidRPr="00B937BC">
        <w:rPr>
          <w:sz w:val="28"/>
          <w:szCs w:val="28"/>
        </w:rPr>
        <w:t>»</w:t>
      </w:r>
      <w:r w:rsidR="007949B3" w:rsidRPr="00B937BC">
        <w:rPr>
          <w:sz w:val="28"/>
          <w:szCs w:val="28"/>
        </w:rPr>
        <w:t xml:space="preserve">, обеспечивающих идентификацию и (или) аутентификацию граждан (если иное не установлено </w:t>
      </w:r>
      <w:r w:rsidR="00813576" w:rsidRPr="00B937BC">
        <w:rPr>
          <w:sz w:val="28"/>
          <w:szCs w:val="28"/>
        </w:rPr>
        <w:t>ф</w:t>
      </w:r>
      <w:r w:rsidR="007949B3" w:rsidRPr="00B937BC">
        <w:rPr>
          <w:sz w:val="28"/>
          <w:szCs w:val="28"/>
        </w:rPr>
        <w:t>едеральным закон</w:t>
      </w:r>
      <w:r w:rsidR="00813576" w:rsidRPr="00B937BC">
        <w:rPr>
          <w:sz w:val="28"/>
          <w:szCs w:val="28"/>
        </w:rPr>
        <w:t>одательством</w:t>
      </w:r>
      <w:r w:rsidR="007949B3" w:rsidRPr="00B937BC">
        <w:rPr>
          <w:sz w:val="28"/>
          <w:szCs w:val="28"/>
        </w:rPr>
        <w:t xml:space="preserve">), а также </w:t>
      </w:r>
      <w:r w:rsidR="00813576" w:rsidRPr="00B937BC">
        <w:rPr>
          <w:sz w:val="28"/>
          <w:szCs w:val="28"/>
        </w:rPr>
        <w:t xml:space="preserve">принимаются </w:t>
      </w:r>
      <w:r w:rsidR="007949B3" w:rsidRPr="00B937BC">
        <w:rPr>
          <w:sz w:val="28"/>
          <w:szCs w:val="28"/>
        </w:rPr>
        <w:t>устн</w:t>
      </w:r>
      <w:r w:rsidR="00813576" w:rsidRPr="00B937BC">
        <w:rPr>
          <w:sz w:val="28"/>
          <w:szCs w:val="28"/>
        </w:rPr>
        <w:t>ые</w:t>
      </w:r>
      <w:r w:rsidR="007949B3" w:rsidRPr="00B937BC">
        <w:rPr>
          <w:sz w:val="28"/>
          <w:szCs w:val="28"/>
        </w:rPr>
        <w:t xml:space="preserve"> обращени</w:t>
      </w:r>
      <w:r w:rsidR="00813576" w:rsidRPr="00B937BC">
        <w:rPr>
          <w:sz w:val="28"/>
          <w:szCs w:val="28"/>
        </w:rPr>
        <w:t>я</w:t>
      </w:r>
      <w:r w:rsidR="007949B3" w:rsidRPr="00B937BC">
        <w:rPr>
          <w:sz w:val="28"/>
          <w:szCs w:val="28"/>
        </w:rPr>
        <w:t xml:space="preserve"> граждан </w:t>
      </w:r>
      <w:r w:rsidR="00813576" w:rsidRPr="00B937BC">
        <w:rPr>
          <w:sz w:val="28"/>
          <w:szCs w:val="28"/>
        </w:rPr>
        <w:t>в управу на личном приеме у должностных лиц в установленном порядке.</w:t>
      </w:r>
    </w:p>
    <w:p w14:paraId="6EF61A78" w14:textId="02F15055" w:rsidR="00CB55D3" w:rsidRPr="00B937BC" w:rsidRDefault="00CB55D3" w:rsidP="00CB55D3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Ответ на обращение гражданина подписывается главой управы</w:t>
      </w:r>
      <w:r w:rsidR="00B45A81" w:rsidRPr="00B937BC">
        <w:rPr>
          <w:sz w:val="28"/>
          <w:szCs w:val="28"/>
        </w:rPr>
        <w:t xml:space="preserve"> или </w:t>
      </w:r>
      <w:r w:rsidRPr="00B937BC">
        <w:rPr>
          <w:sz w:val="28"/>
          <w:szCs w:val="28"/>
        </w:rPr>
        <w:t>руководителем управы</w:t>
      </w:r>
      <w:r w:rsidR="00B45A81" w:rsidRPr="00B937BC">
        <w:rPr>
          <w:sz w:val="28"/>
          <w:szCs w:val="28"/>
        </w:rPr>
        <w:t>, уполномоченным</w:t>
      </w:r>
      <w:r w:rsidRPr="00B937BC">
        <w:rPr>
          <w:sz w:val="28"/>
          <w:szCs w:val="28"/>
        </w:rPr>
        <w:t xml:space="preserve"> в соответствии с </w:t>
      </w:r>
      <w:r w:rsidR="005E2A92" w:rsidRPr="00B937BC">
        <w:rPr>
          <w:sz w:val="28"/>
          <w:szCs w:val="28"/>
        </w:rPr>
        <w:t>распоряжени</w:t>
      </w:r>
      <w:r w:rsidR="00A87888">
        <w:rPr>
          <w:sz w:val="28"/>
          <w:szCs w:val="28"/>
        </w:rPr>
        <w:t>ем</w:t>
      </w:r>
      <w:r w:rsidR="005E2A92" w:rsidRPr="00B937BC">
        <w:rPr>
          <w:sz w:val="28"/>
          <w:szCs w:val="28"/>
        </w:rPr>
        <w:t xml:space="preserve"> управы района Щербинка «О распределении обязанностей между заместителями главы управы района Щербинка города Москвы»</w:t>
      </w:r>
      <w:r w:rsidRPr="00B937BC">
        <w:rPr>
          <w:sz w:val="28"/>
          <w:szCs w:val="28"/>
        </w:rPr>
        <w:t>.</w:t>
      </w:r>
      <w:r w:rsidR="00B45A81" w:rsidRPr="00B937BC">
        <w:rPr>
          <w:sz w:val="28"/>
          <w:szCs w:val="28"/>
        </w:rPr>
        <w:t xml:space="preserve"> </w:t>
      </w:r>
    </w:p>
    <w:p w14:paraId="0A956EF8" w14:textId="4EFE75CE" w:rsidR="000D15F0" w:rsidRPr="00B937BC" w:rsidRDefault="00CB55D3" w:rsidP="00B45A81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Ответ на обращение гражданина направляется в форме электронного документа по адресу электронной почты, указанному в обращении, поступившем в управу в форме электронного документа, либо по адресу (уникальному идентификатору) личного кабинета гражданина на Едином портале или в иной информационной системе государственного органа, обеспечивающей идентификацию и (или) аутентификацию гражданина, при использовании Единого портала или иной информационной системы и в письменной форме по почтовому адресу, указанному в обращении, поступившем в </w:t>
      </w:r>
      <w:r w:rsidR="00B45A81" w:rsidRPr="00B937BC">
        <w:rPr>
          <w:sz w:val="28"/>
          <w:szCs w:val="28"/>
        </w:rPr>
        <w:t>управу</w:t>
      </w:r>
      <w:r w:rsidRPr="00B937BC">
        <w:rPr>
          <w:sz w:val="28"/>
          <w:szCs w:val="28"/>
        </w:rPr>
        <w:t xml:space="preserve"> в письменной форме. </w:t>
      </w:r>
    </w:p>
    <w:bookmarkEnd w:id="7"/>
    <w:p w14:paraId="5E19997E" w14:textId="1B0C337A" w:rsidR="005032F6" w:rsidRPr="00B937BC" w:rsidRDefault="00813576" w:rsidP="007949B3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8.1.</w:t>
      </w:r>
      <w:r w:rsidR="00B45A81" w:rsidRPr="00B937BC">
        <w:rPr>
          <w:sz w:val="28"/>
          <w:szCs w:val="28"/>
        </w:rPr>
        <w:t>7</w:t>
      </w:r>
      <w:r w:rsidRPr="00B937BC">
        <w:rPr>
          <w:sz w:val="28"/>
          <w:szCs w:val="28"/>
        </w:rPr>
        <w:t xml:space="preserve">. </w:t>
      </w:r>
      <w:r w:rsidR="005032F6" w:rsidRPr="00B937BC">
        <w:rPr>
          <w:sz w:val="28"/>
          <w:szCs w:val="28"/>
        </w:rPr>
        <w:t xml:space="preserve">Документы, переданные (полученные) с использованием факсимильной связи, электронной почты и </w:t>
      </w:r>
      <w:r w:rsidR="00D03C27" w:rsidRPr="00B937BC">
        <w:rPr>
          <w:sz w:val="28"/>
          <w:szCs w:val="28"/>
        </w:rPr>
        <w:t xml:space="preserve">официального сайта </w:t>
      </w:r>
      <w:r w:rsidR="005032F6" w:rsidRPr="00B937BC">
        <w:rPr>
          <w:sz w:val="28"/>
          <w:szCs w:val="28"/>
        </w:rPr>
        <w:t xml:space="preserve">управы </w:t>
      </w:r>
      <w:r w:rsidRPr="00B937BC">
        <w:rPr>
          <w:sz w:val="28"/>
          <w:szCs w:val="28"/>
        </w:rPr>
        <w:t xml:space="preserve">(за исключением обращений граждан) </w:t>
      </w:r>
      <w:r w:rsidR="005032F6" w:rsidRPr="00B937BC">
        <w:rPr>
          <w:sz w:val="28"/>
          <w:szCs w:val="28"/>
        </w:rPr>
        <w:t>без использования в установленном порядке технологии электронной подписи, не имеют юридической силы, поэтому указанные способы не могут быть использованы для передачи документов, требующих удостоверения подлинности документа.</w:t>
      </w:r>
    </w:p>
    <w:p w14:paraId="1F15F3B0" w14:textId="7C88E5BE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Допускается применение структурными подразделениями управы факсимильной связи и электронной почты для приема и отправки документов, не требующих централизованной регистрации.</w:t>
      </w:r>
    </w:p>
    <w:p w14:paraId="0980372A" w14:textId="0C832985" w:rsidR="005032F6" w:rsidRPr="00B937BC" w:rsidRDefault="005032F6" w:rsidP="00B45A81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8.1.</w:t>
      </w:r>
      <w:r w:rsidR="00B45A81" w:rsidRPr="00B937BC">
        <w:rPr>
          <w:sz w:val="28"/>
          <w:szCs w:val="28"/>
        </w:rPr>
        <w:t>8</w:t>
      </w:r>
      <w:r w:rsidRPr="00B937BC">
        <w:rPr>
          <w:sz w:val="28"/>
          <w:szCs w:val="28"/>
        </w:rPr>
        <w:t xml:space="preserve">.  Прием факсимильных сообщений и телефонограмм, поступающих </w:t>
      </w:r>
      <w:r w:rsidR="009D3840">
        <w:rPr>
          <w:sz w:val="28"/>
          <w:szCs w:val="28"/>
        </w:rPr>
        <w:t xml:space="preserve">в </w:t>
      </w:r>
      <w:r w:rsidR="00813576" w:rsidRPr="00B937BC">
        <w:rPr>
          <w:sz w:val="28"/>
          <w:szCs w:val="28"/>
        </w:rPr>
        <w:t>управу</w:t>
      </w:r>
      <w:r w:rsidRPr="00B937BC">
        <w:rPr>
          <w:sz w:val="28"/>
          <w:szCs w:val="28"/>
        </w:rPr>
        <w:t xml:space="preserve"> на имя </w:t>
      </w:r>
      <w:r w:rsidR="00813576" w:rsidRPr="00B937BC">
        <w:rPr>
          <w:sz w:val="28"/>
          <w:szCs w:val="28"/>
        </w:rPr>
        <w:t>главы управы</w:t>
      </w:r>
      <w:r w:rsidRPr="00B937BC">
        <w:rPr>
          <w:sz w:val="28"/>
          <w:szCs w:val="28"/>
        </w:rPr>
        <w:t xml:space="preserve">, осуществляет сотрудник </w:t>
      </w:r>
      <w:r w:rsidR="00813576" w:rsidRPr="00B937BC">
        <w:rPr>
          <w:sz w:val="28"/>
          <w:szCs w:val="28"/>
        </w:rPr>
        <w:t xml:space="preserve">Отдела по работе со служебной корреспонденцией, письмами граждан, организации приема населения управы </w:t>
      </w:r>
      <w:r w:rsidRPr="00B937BC">
        <w:rPr>
          <w:sz w:val="28"/>
          <w:szCs w:val="28"/>
        </w:rPr>
        <w:t xml:space="preserve">с последующим доведением полученной информации начальнику </w:t>
      </w:r>
      <w:r w:rsidR="009D2BF4" w:rsidRPr="00B937BC">
        <w:rPr>
          <w:sz w:val="28"/>
          <w:szCs w:val="28"/>
        </w:rPr>
        <w:t>Отдела по работе со служебной корреспонденцией, письмами граждан, организации приема населения управы</w:t>
      </w:r>
      <w:r w:rsidRPr="00B937BC">
        <w:rPr>
          <w:sz w:val="28"/>
          <w:szCs w:val="28"/>
        </w:rPr>
        <w:t>.</w:t>
      </w:r>
    </w:p>
    <w:p w14:paraId="16D109FF" w14:textId="7C268023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Прием и отправка телефонограмм, адресованных руководителям управы или подписанных ими, производится структурными подразделениями управы, обеспечивающими их деятельность, в соответствии с компетенцией.</w:t>
      </w:r>
    </w:p>
    <w:p w14:paraId="6C7936E7" w14:textId="2D5F5087" w:rsidR="005032F6" w:rsidRPr="00B937BC" w:rsidRDefault="005032F6" w:rsidP="009D2BF4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Централизованный прием корреспонденции, доставленной в нерабочее время фельдъегерской службой из вышестоящих организаций, осуществляет ответственный дежурный управы</w:t>
      </w:r>
      <w:r w:rsidR="009D2BF4" w:rsidRPr="00B937BC">
        <w:rPr>
          <w:sz w:val="28"/>
          <w:szCs w:val="28"/>
        </w:rPr>
        <w:t xml:space="preserve"> и передает ее в Отдел по работе со служебной корреспонденцией, письмами граждан, организации приема населения управы (с указанием, какие документы доложены руководству в рабочем порядке) для ее обработки </w:t>
      </w:r>
      <w:r w:rsidR="009D2BF4" w:rsidRPr="00B937BC">
        <w:rPr>
          <w:b/>
          <w:sz w:val="28"/>
          <w:szCs w:val="28"/>
        </w:rPr>
        <w:t>не позднее 8.30 следующего рабочего дня</w:t>
      </w:r>
      <w:r w:rsidR="009D2BF4" w:rsidRPr="00B937BC">
        <w:rPr>
          <w:sz w:val="28"/>
          <w:szCs w:val="28"/>
        </w:rPr>
        <w:t>.</w:t>
      </w:r>
    </w:p>
    <w:p w14:paraId="013C2FC3" w14:textId="316AF1BA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При приеме документов от нарочных в разносной книге отправителя и (или) на копии документа ставится штамп управы, дата и подпись сотрудника </w:t>
      </w:r>
      <w:r w:rsidR="009D2BF4" w:rsidRPr="00B937BC">
        <w:rPr>
          <w:sz w:val="28"/>
          <w:szCs w:val="28"/>
        </w:rPr>
        <w:t>Отдела по работе со служебной корреспонденцией, письмами граждан, организации приема населения управы</w:t>
      </w:r>
      <w:r w:rsidRPr="00B937BC">
        <w:rPr>
          <w:sz w:val="28"/>
          <w:szCs w:val="28"/>
        </w:rPr>
        <w:t>, принявшего документ.</w:t>
      </w:r>
    </w:p>
    <w:p w14:paraId="7D00F86B" w14:textId="5252A6D0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При приеме обращений от граждан</w:t>
      </w:r>
      <w:r w:rsidR="00B45A81" w:rsidRPr="00B937BC">
        <w:rPr>
          <w:sz w:val="28"/>
          <w:szCs w:val="28"/>
        </w:rPr>
        <w:t xml:space="preserve"> в письменной форме</w:t>
      </w:r>
      <w:r w:rsidRPr="00B937BC">
        <w:rPr>
          <w:sz w:val="28"/>
          <w:szCs w:val="28"/>
        </w:rPr>
        <w:t xml:space="preserve"> при наличии копии обращения</w:t>
      </w:r>
      <w:r w:rsidR="009D2BF4" w:rsidRPr="00B937BC">
        <w:rPr>
          <w:sz w:val="28"/>
          <w:szCs w:val="28"/>
        </w:rPr>
        <w:t>,</w:t>
      </w:r>
      <w:r w:rsidRPr="00B937BC">
        <w:rPr>
          <w:sz w:val="28"/>
          <w:szCs w:val="28"/>
        </w:rPr>
        <w:t xml:space="preserve"> на ней по просьбе гражданина ставится штамп управы с указанием даты поступления обращения в управу.</w:t>
      </w:r>
    </w:p>
    <w:p w14:paraId="293CCE12" w14:textId="77777777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При приеме корреспонденции проверяется правильность адресования и целостность упаковок.</w:t>
      </w:r>
    </w:p>
    <w:p w14:paraId="1CBA599D" w14:textId="33FD7D5C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Все конверты, поступившие в управу с документами, вскрываются.</w:t>
      </w:r>
    </w:p>
    <w:p w14:paraId="63FE02D3" w14:textId="77777777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При вскрытии конвертов со служебной корреспонденцией проверяется наличие документов, указанных в них приложений, а также наличие удостоверяющих реквизитов (подписи, печати и др.).</w:t>
      </w:r>
    </w:p>
    <w:p w14:paraId="22BF47C6" w14:textId="77777777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В случае обнаружения недостачи либо отсутствия необходимых реквизитов служебные документы возвращаются отправителю с указанием причин возврата.</w:t>
      </w:r>
    </w:p>
    <w:p w14:paraId="1F3138B8" w14:textId="381DEE58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Ошибочно доставленная корреспонденция возвращается отправителю с пояснением причины возврата </w:t>
      </w:r>
      <w:r w:rsidRPr="00B937BC">
        <w:rPr>
          <w:b/>
          <w:sz w:val="28"/>
          <w:szCs w:val="28"/>
        </w:rPr>
        <w:t>не позднее трех рабочих дней с момента получения</w:t>
      </w:r>
      <w:r w:rsidRPr="00B937BC">
        <w:rPr>
          <w:sz w:val="28"/>
          <w:szCs w:val="28"/>
        </w:rPr>
        <w:t>.</w:t>
      </w:r>
    </w:p>
    <w:p w14:paraId="3E59B0C1" w14:textId="522E3BE0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8.1.</w:t>
      </w:r>
      <w:r w:rsidR="003458A2" w:rsidRPr="00B937BC">
        <w:rPr>
          <w:sz w:val="28"/>
          <w:szCs w:val="28"/>
        </w:rPr>
        <w:t>9</w:t>
      </w:r>
      <w:r w:rsidRPr="00B937BC">
        <w:rPr>
          <w:sz w:val="28"/>
          <w:szCs w:val="28"/>
        </w:rPr>
        <w:t xml:space="preserve">. На всех документах и обращениях граждан, поступивших </w:t>
      </w:r>
      <w:r w:rsidR="00DB50EF" w:rsidRPr="00B937BC">
        <w:rPr>
          <w:sz w:val="28"/>
          <w:szCs w:val="28"/>
        </w:rPr>
        <w:t>в Отдел по работе со служебной корреспонденцией, письмами граждан, организации приема населения управы</w:t>
      </w:r>
      <w:r w:rsidR="00DB50EF" w:rsidRPr="00B937BC">
        <w:rPr>
          <w:b/>
          <w:sz w:val="28"/>
          <w:szCs w:val="28"/>
        </w:rPr>
        <w:t xml:space="preserve"> </w:t>
      </w:r>
      <w:r w:rsidRPr="00B937BC">
        <w:rPr>
          <w:b/>
          <w:sz w:val="28"/>
          <w:szCs w:val="28"/>
        </w:rPr>
        <w:t>до 14.00 текущего дня</w:t>
      </w:r>
      <w:r w:rsidRPr="00B937BC">
        <w:rPr>
          <w:sz w:val="28"/>
          <w:szCs w:val="28"/>
        </w:rPr>
        <w:t>, проставляется штамп с указанием даты текущего дня (даты поступления).</w:t>
      </w:r>
    </w:p>
    <w:p w14:paraId="11DEA1A6" w14:textId="316E0F02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На корреспонденции, поступившей в </w:t>
      </w:r>
      <w:r w:rsidR="00DB50EF" w:rsidRPr="00B937BC">
        <w:rPr>
          <w:sz w:val="28"/>
          <w:szCs w:val="28"/>
        </w:rPr>
        <w:t>Отдел по работе со служебной корреспонденцией, письмами граждан, организации приема населения управы</w:t>
      </w:r>
      <w:r w:rsidR="00DB50EF" w:rsidRPr="00B937BC">
        <w:rPr>
          <w:b/>
          <w:sz w:val="28"/>
          <w:szCs w:val="28"/>
        </w:rPr>
        <w:t xml:space="preserve"> </w:t>
      </w:r>
      <w:r w:rsidRPr="00B937BC">
        <w:rPr>
          <w:b/>
          <w:sz w:val="28"/>
          <w:szCs w:val="28"/>
        </w:rPr>
        <w:t>после 14.00</w:t>
      </w:r>
      <w:r w:rsidRPr="00B937BC">
        <w:rPr>
          <w:sz w:val="28"/>
          <w:szCs w:val="28"/>
        </w:rPr>
        <w:t>, проставляется штамп с указанием даты следующего рабочего дня.</w:t>
      </w:r>
    </w:p>
    <w:p w14:paraId="24EC265D" w14:textId="77777777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Документы, требующие срочного рассмотрения, регистрируются в СЭДО ПМ с указанием даты текущего дня с направлением документа, с пометкой «незамедлительно».</w:t>
      </w:r>
    </w:p>
    <w:p w14:paraId="12887516" w14:textId="44AA51AB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8.1.</w:t>
      </w:r>
      <w:r w:rsidR="0075759B">
        <w:rPr>
          <w:sz w:val="28"/>
          <w:szCs w:val="28"/>
        </w:rPr>
        <w:t>10</w:t>
      </w:r>
      <w:r w:rsidRPr="00B937BC">
        <w:rPr>
          <w:sz w:val="28"/>
          <w:szCs w:val="28"/>
        </w:rPr>
        <w:t xml:space="preserve">. К документам, требующим </w:t>
      </w:r>
      <w:r w:rsidRPr="00B937BC">
        <w:rPr>
          <w:b/>
          <w:sz w:val="28"/>
          <w:szCs w:val="28"/>
        </w:rPr>
        <w:t>срочного рассмотрения</w:t>
      </w:r>
      <w:r w:rsidRPr="00B937BC">
        <w:rPr>
          <w:sz w:val="28"/>
          <w:szCs w:val="28"/>
        </w:rPr>
        <w:t>, относятся:</w:t>
      </w:r>
    </w:p>
    <w:p w14:paraId="1800826B" w14:textId="77777777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документы, имеющие пометку срочности: «Срочно», «Весьма срочно», «Оперативно», «Незамедлительно»;</w:t>
      </w:r>
    </w:p>
    <w:p w14:paraId="669809E7" w14:textId="0DB3CEC2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распорядительные документы Мэра Москвы</w:t>
      </w:r>
      <w:r w:rsidR="00DB50EF" w:rsidRPr="00B937BC">
        <w:rPr>
          <w:sz w:val="28"/>
          <w:szCs w:val="28"/>
        </w:rPr>
        <w:t>, П</w:t>
      </w:r>
      <w:r w:rsidRPr="00B937BC">
        <w:rPr>
          <w:sz w:val="28"/>
          <w:szCs w:val="28"/>
        </w:rPr>
        <w:t>равительства Москвы,</w:t>
      </w:r>
      <w:r w:rsidR="00DB50EF" w:rsidRPr="00B937BC">
        <w:rPr>
          <w:sz w:val="28"/>
          <w:szCs w:val="28"/>
        </w:rPr>
        <w:t xml:space="preserve"> префектуры </w:t>
      </w:r>
      <w:proofErr w:type="spellStart"/>
      <w:r w:rsidR="00DB50EF" w:rsidRPr="00B937BC">
        <w:rPr>
          <w:sz w:val="28"/>
          <w:szCs w:val="28"/>
        </w:rPr>
        <w:t>ТиНАО</w:t>
      </w:r>
      <w:proofErr w:type="spellEnd"/>
      <w:r w:rsidR="00DB50EF" w:rsidRPr="00B937BC">
        <w:rPr>
          <w:sz w:val="28"/>
          <w:szCs w:val="28"/>
        </w:rPr>
        <w:t xml:space="preserve"> г. Москвы,</w:t>
      </w:r>
      <w:r w:rsidRPr="00B937BC">
        <w:rPr>
          <w:sz w:val="28"/>
          <w:szCs w:val="28"/>
        </w:rPr>
        <w:t xml:space="preserve"> содержащие поручения управе со сроками исполнения менее одного месяца;</w:t>
      </w:r>
    </w:p>
    <w:p w14:paraId="71C0C43F" w14:textId="70842720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документы с сопроводительными письмами Мэра Москвы, заместителей Мэра Москвы в Правительстве Москвы, заместителя Мэра Москвы в Правительстве Москвы - руководителя Аппарата Мэра и Правительства Москвы либо лиц, официально их замещающих</w:t>
      </w:r>
      <w:r w:rsidR="00DB50EF" w:rsidRPr="00B937BC">
        <w:rPr>
          <w:sz w:val="28"/>
          <w:szCs w:val="28"/>
        </w:rPr>
        <w:t xml:space="preserve">, префектуры </w:t>
      </w:r>
      <w:proofErr w:type="spellStart"/>
      <w:r w:rsidR="00DB50EF" w:rsidRPr="00B937BC">
        <w:rPr>
          <w:sz w:val="28"/>
          <w:szCs w:val="28"/>
        </w:rPr>
        <w:t>ТиНАО</w:t>
      </w:r>
      <w:proofErr w:type="spellEnd"/>
      <w:r w:rsidR="00DB50EF" w:rsidRPr="00B937BC">
        <w:rPr>
          <w:sz w:val="28"/>
          <w:szCs w:val="28"/>
        </w:rPr>
        <w:t xml:space="preserve"> г. Москвы</w:t>
      </w:r>
      <w:r w:rsidRPr="00B937BC">
        <w:rPr>
          <w:sz w:val="28"/>
          <w:szCs w:val="28"/>
        </w:rPr>
        <w:t>;</w:t>
      </w:r>
    </w:p>
    <w:p w14:paraId="18238F69" w14:textId="77777777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обращения членов Совета Федерации;</w:t>
      </w:r>
    </w:p>
    <w:p w14:paraId="13CFEFA9" w14:textId="77777777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обращения об аварийных ситуациях в сфере ЖКХ;</w:t>
      </w:r>
    </w:p>
    <w:p w14:paraId="2B29D560" w14:textId="77777777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обращения о готовящихся (совершенных) террористических актах, иных действиях, направленных против общественной безопасности;</w:t>
      </w:r>
    </w:p>
    <w:p w14:paraId="7EEB9971" w14:textId="77777777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обращения об угрозах жизни и здоровью граждан.</w:t>
      </w:r>
    </w:p>
    <w:p w14:paraId="211EE8DE" w14:textId="46742859" w:rsidR="005032F6" w:rsidRPr="00B937BC" w:rsidRDefault="005032F6" w:rsidP="00DB50EF">
      <w:pPr>
        <w:pStyle w:val="ConsPlusNormal"/>
        <w:ind w:firstLine="709"/>
        <w:jc w:val="both"/>
        <w:rPr>
          <w:sz w:val="28"/>
          <w:szCs w:val="28"/>
        </w:rPr>
      </w:pPr>
      <w:bookmarkStart w:id="8" w:name="Par935"/>
      <w:bookmarkEnd w:id="8"/>
      <w:r w:rsidRPr="00B937BC">
        <w:rPr>
          <w:sz w:val="28"/>
          <w:szCs w:val="28"/>
        </w:rPr>
        <w:t>8.1.1</w:t>
      </w:r>
      <w:r w:rsidR="0075759B">
        <w:rPr>
          <w:sz w:val="28"/>
          <w:szCs w:val="28"/>
        </w:rPr>
        <w:t>1</w:t>
      </w:r>
      <w:r w:rsidRPr="00B937BC">
        <w:rPr>
          <w:sz w:val="28"/>
          <w:szCs w:val="28"/>
        </w:rPr>
        <w:t xml:space="preserve">. Выполнение поручений по документам, требующим срочного рассмотрения, осуществляется в сроки, установленные настоящим Регламентом или поручением </w:t>
      </w:r>
      <w:r w:rsidR="00DB50EF" w:rsidRPr="00B937BC">
        <w:rPr>
          <w:sz w:val="28"/>
          <w:szCs w:val="28"/>
        </w:rPr>
        <w:t>главы управы</w:t>
      </w:r>
      <w:r w:rsidRPr="00B937BC">
        <w:rPr>
          <w:sz w:val="28"/>
          <w:szCs w:val="28"/>
        </w:rPr>
        <w:t>.</w:t>
      </w:r>
    </w:p>
    <w:p w14:paraId="39D84C7D" w14:textId="404D0ED9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8.1.1</w:t>
      </w:r>
      <w:r w:rsidR="0075759B">
        <w:rPr>
          <w:sz w:val="28"/>
          <w:szCs w:val="28"/>
        </w:rPr>
        <w:t>2</w:t>
      </w:r>
      <w:r w:rsidRPr="00B937BC">
        <w:rPr>
          <w:sz w:val="28"/>
          <w:szCs w:val="28"/>
        </w:rPr>
        <w:t xml:space="preserve">. Начальник </w:t>
      </w:r>
      <w:r w:rsidR="00DB50EF" w:rsidRPr="00B937BC">
        <w:rPr>
          <w:sz w:val="28"/>
          <w:szCs w:val="28"/>
        </w:rPr>
        <w:t>Отдела по работе со служебной корреспонденцией, письмами граждан, организации приема населения управы</w:t>
      </w:r>
      <w:r w:rsidR="00DB50EF" w:rsidRPr="00B937BC">
        <w:rPr>
          <w:b/>
          <w:sz w:val="28"/>
          <w:szCs w:val="28"/>
        </w:rPr>
        <w:t xml:space="preserve"> </w:t>
      </w:r>
      <w:r w:rsidRPr="00B937BC">
        <w:rPr>
          <w:sz w:val="28"/>
          <w:szCs w:val="28"/>
        </w:rPr>
        <w:t>или лицо, официально его замещающее, принимает решение о направлении поступивших документов адресатам:</w:t>
      </w:r>
    </w:p>
    <w:p w14:paraId="39FB27F5" w14:textId="3A01CE92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- в почту </w:t>
      </w:r>
      <w:r w:rsidR="00FF6F58" w:rsidRPr="00B937BC">
        <w:rPr>
          <w:sz w:val="28"/>
          <w:szCs w:val="28"/>
        </w:rPr>
        <w:t>главы управы</w:t>
      </w:r>
      <w:r w:rsidRPr="00B937BC">
        <w:rPr>
          <w:sz w:val="28"/>
          <w:szCs w:val="28"/>
        </w:rPr>
        <w:t>;</w:t>
      </w:r>
    </w:p>
    <w:p w14:paraId="7338C5F5" w14:textId="71CCA0F4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в почту руководителей управы;</w:t>
      </w:r>
    </w:p>
    <w:p w14:paraId="640F2DAE" w14:textId="77777777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в почту руководителей структурных подразделений;</w:t>
      </w:r>
    </w:p>
    <w:p w14:paraId="355858C8" w14:textId="4D318F08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- в почту руководителей учреждений, </w:t>
      </w:r>
      <w:r w:rsidR="00FF6F58" w:rsidRPr="00B937BC">
        <w:rPr>
          <w:sz w:val="28"/>
          <w:szCs w:val="28"/>
        </w:rPr>
        <w:t>находящихся в ведомственной подчиненности управы</w:t>
      </w:r>
      <w:r w:rsidRPr="00B937BC">
        <w:rPr>
          <w:sz w:val="28"/>
          <w:szCs w:val="28"/>
        </w:rPr>
        <w:t>.</w:t>
      </w:r>
    </w:p>
    <w:p w14:paraId="1952D211" w14:textId="278EA8B7" w:rsidR="005032F6" w:rsidRPr="00B937BC" w:rsidRDefault="005032F6" w:rsidP="007C2D09">
      <w:pPr>
        <w:pStyle w:val="ConsPlusNormal"/>
        <w:ind w:firstLine="709"/>
        <w:jc w:val="both"/>
        <w:rPr>
          <w:bCs/>
          <w:sz w:val="28"/>
          <w:szCs w:val="28"/>
        </w:rPr>
      </w:pPr>
      <w:r w:rsidRPr="00B937BC">
        <w:rPr>
          <w:bCs/>
          <w:sz w:val="28"/>
          <w:szCs w:val="28"/>
        </w:rPr>
        <w:t xml:space="preserve">В почту </w:t>
      </w:r>
      <w:r w:rsidR="00BF1AFF" w:rsidRPr="00B937BC">
        <w:rPr>
          <w:bCs/>
          <w:sz w:val="28"/>
          <w:szCs w:val="28"/>
        </w:rPr>
        <w:t>главы управы</w:t>
      </w:r>
      <w:r w:rsidRPr="00B937BC">
        <w:rPr>
          <w:bCs/>
          <w:sz w:val="28"/>
          <w:szCs w:val="28"/>
        </w:rPr>
        <w:t xml:space="preserve"> в обязательном порядке направляются:</w:t>
      </w:r>
    </w:p>
    <w:p w14:paraId="19518EC0" w14:textId="77777777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указы Президента Российской Федерации;</w:t>
      </w:r>
    </w:p>
    <w:p w14:paraId="68DE148B" w14:textId="77777777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законы, постановления, решения Государственной Думы Федерального Собрания Российской Федерации и Московской городской Думы;</w:t>
      </w:r>
    </w:p>
    <w:p w14:paraId="2AC70C90" w14:textId="77777777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распорядительные документы Мэра Москвы и Правительства Москвы;</w:t>
      </w:r>
    </w:p>
    <w:p w14:paraId="3139B1A7" w14:textId="77777777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проекты распорядительных документов Мэра Москвы и Правительства Москвы;</w:t>
      </w:r>
    </w:p>
    <w:p w14:paraId="26A23117" w14:textId="14538D53" w:rsidR="00BF1AFF" w:rsidRPr="00B937BC" w:rsidRDefault="00BF1AFF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распорядительные документы префектуры;</w:t>
      </w:r>
    </w:p>
    <w:p w14:paraId="0D611622" w14:textId="08EC63EE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 документы с сопроводительными письмами и поручениями Мэра Москвы, первых заместителей и заместителей Мэра Москвы в Правительстве Москвы, руководителя Аппарата Мэра и Правительства Москвы, министров Правительства Москвы</w:t>
      </w:r>
      <w:r w:rsidR="00BF1AFF" w:rsidRPr="00B937BC">
        <w:rPr>
          <w:sz w:val="28"/>
          <w:szCs w:val="28"/>
        </w:rPr>
        <w:t xml:space="preserve">, префектуры </w:t>
      </w:r>
      <w:proofErr w:type="spellStart"/>
      <w:r w:rsidR="00BF1AFF" w:rsidRPr="00B937BC">
        <w:rPr>
          <w:sz w:val="28"/>
          <w:szCs w:val="28"/>
        </w:rPr>
        <w:t>ТиНАО</w:t>
      </w:r>
      <w:proofErr w:type="spellEnd"/>
      <w:r w:rsidR="00BF1AFF" w:rsidRPr="00B937BC">
        <w:rPr>
          <w:sz w:val="28"/>
          <w:szCs w:val="28"/>
        </w:rPr>
        <w:t xml:space="preserve"> г. Москвы</w:t>
      </w:r>
      <w:r w:rsidRPr="00B937BC">
        <w:rPr>
          <w:sz w:val="28"/>
          <w:szCs w:val="28"/>
        </w:rPr>
        <w:t>;</w:t>
      </w:r>
    </w:p>
    <w:p w14:paraId="609ACE3F" w14:textId="77777777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обращения членов Совета Федерации;</w:t>
      </w:r>
    </w:p>
    <w:p w14:paraId="2DE7340F" w14:textId="77777777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обращения депутатов Государственной Думы Федерального Собрания Российской Федерации;</w:t>
      </w:r>
    </w:p>
    <w:p w14:paraId="19C4EFE1" w14:textId="77777777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обращения депутатов Московской городской Думы (за исключением обращений, направленных для сведения, учета в работе либо с просьбой о представлении информации);</w:t>
      </w:r>
    </w:p>
    <w:p w14:paraId="333348B5" w14:textId="77777777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депутатские запросы;</w:t>
      </w:r>
    </w:p>
    <w:p w14:paraId="5179038C" w14:textId="49B305A9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обращения глав</w:t>
      </w:r>
      <w:r w:rsidR="00BF1AFF" w:rsidRPr="00B937BC">
        <w:rPr>
          <w:sz w:val="28"/>
          <w:szCs w:val="28"/>
        </w:rPr>
        <w:t>ы</w:t>
      </w:r>
      <w:r w:rsidRPr="00B937BC">
        <w:rPr>
          <w:sz w:val="28"/>
          <w:szCs w:val="28"/>
        </w:rPr>
        <w:t xml:space="preserve"> внутригородск</w:t>
      </w:r>
      <w:r w:rsidR="00BF1AFF" w:rsidRPr="00B937BC">
        <w:rPr>
          <w:sz w:val="28"/>
          <w:szCs w:val="28"/>
        </w:rPr>
        <w:t>ого</w:t>
      </w:r>
      <w:r w:rsidRPr="00B937BC">
        <w:rPr>
          <w:sz w:val="28"/>
          <w:szCs w:val="28"/>
        </w:rPr>
        <w:t xml:space="preserve"> муниципальн</w:t>
      </w:r>
      <w:r w:rsidR="00BF1AFF" w:rsidRPr="00B937BC">
        <w:rPr>
          <w:sz w:val="28"/>
          <w:szCs w:val="28"/>
        </w:rPr>
        <w:t>ого</w:t>
      </w:r>
      <w:r w:rsidRPr="00B937BC">
        <w:rPr>
          <w:sz w:val="28"/>
          <w:szCs w:val="28"/>
        </w:rPr>
        <w:t xml:space="preserve"> образовани</w:t>
      </w:r>
      <w:r w:rsidR="00BF1AFF" w:rsidRPr="00B937BC">
        <w:rPr>
          <w:sz w:val="28"/>
          <w:szCs w:val="28"/>
        </w:rPr>
        <w:t>я – муниципального округа Щербинка в</w:t>
      </w:r>
      <w:r w:rsidRPr="00B937BC">
        <w:rPr>
          <w:sz w:val="28"/>
          <w:szCs w:val="28"/>
        </w:rPr>
        <w:t xml:space="preserve"> город</w:t>
      </w:r>
      <w:r w:rsidR="00BF1AFF" w:rsidRPr="00B937BC">
        <w:rPr>
          <w:sz w:val="28"/>
          <w:szCs w:val="28"/>
        </w:rPr>
        <w:t>е</w:t>
      </w:r>
      <w:r w:rsidRPr="00B937BC">
        <w:rPr>
          <w:sz w:val="28"/>
          <w:szCs w:val="28"/>
        </w:rPr>
        <w:t xml:space="preserve"> Москв</w:t>
      </w:r>
      <w:r w:rsidR="00BF1AFF" w:rsidRPr="00B937BC">
        <w:rPr>
          <w:sz w:val="28"/>
          <w:szCs w:val="28"/>
        </w:rPr>
        <w:t>е</w:t>
      </w:r>
      <w:r w:rsidRPr="00B937BC">
        <w:rPr>
          <w:sz w:val="28"/>
          <w:szCs w:val="28"/>
        </w:rPr>
        <w:t>;</w:t>
      </w:r>
    </w:p>
    <w:p w14:paraId="6FACA59E" w14:textId="77777777" w:rsidR="00BF1AFF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протоколы Мэра Москвы и поручения по их исполнению («ДСП»)</w:t>
      </w:r>
      <w:r w:rsidR="00BF1AFF" w:rsidRPr="00B937BC">
        <w:rPr>
          <w:sz w:val="28"/>
          <w:szCs w:val="28"/>
        </w:rPr>
        <w:t>;</w:t>
      </w:r>
    </w:p>
    <w:p w14:paraId="2A89E9C0" w14:textId="6FE06CE3" w:rsidR="005032F6" w:rsidRPr="00B937BC" w:rsidRDefault="00BF1AFF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- протоколы префектуры </w:t>
      </w:r>
      <w:proofErr w:type="spellStart"/>
      <w:r w:rsidRPr="00B937BC">
        <w:rPr>
          <w:sz w:val="28"/>
          <w:szCs w:val="28"/>
        </w:rPr>
        <w:t>ТиНАО</w:t>
      </w:r>
      <w:proofErr w:type="spellEnd"/>
      <w:r w:rsidRPr="00B937BC">
        <w:rPr>
          <w:sz w:val="28"/>
          <w:szCs w:val="28"/>
        </w:rPr>
        <w:t xml:space="preserve"> г. Москвы с конкретными поручениями в адрес управы и главы управы</w:t>
      </w:r>
      <w:r w:rsidR="005032F6" w:rsidRPr="00B937BC">
        <w:rPr>
          <w:sz w:val="28"/>
          <w:szCs w:val="28"/>
        </w:rPr>
        <w:t>;</w:t>
      </w:r>
    </w:p>
    <w:p w14:paraId="35880243" w14:textId="77777777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служебные документы и обращения граждан, содержащие проблемные, конфликтные или социально значимые вопросы в целом для округов;</w:t>
      </w:r>
    </w:p>
    <w:p w14:paraId="3DCB88D3" w14:textId="77777777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повторные коллективные обращения граждан;</w:t>
      </w:r>
    </w:p>
    <w:p w14:paraId="444CE13E" w14:textId="574851CE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 служебные документы и обращения граждан, содержащие жалобы на действия (бездействие) должностных лиц управы;</w:t>
      </w:r>
    </w:p>
    <w:p w14:paraId="7AAFF8B5" w14:textId="7443F71A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- отчеты об исполнении поручений </w:t>
      </w:r>
      <w:r w:rsidR="00BF1AFF" w:rsidRPr="00B937BC">
        <w:rPr>
          <w:sz w:val="28"/>
          <w:szCs w:val="28"/>
        </w:rPr>
        <w:t>главы управы</w:t>
      </w:r>
      <w:r w:rsidRPr="00B937BC">
        <w:rPr>
          <w:sz w:val="28"/>
          <w:szCs w:val="28"/>
        </w:rPr>
        <w:t>.</w:t>
      </w:r>
    </w:p>
    <w:p w14:paraId="028DA9E1" w14:textId="3FA5CC41" w:rsidR="005032F6" w:rsidRPr="00B937BC" w:rsidRDefault="005032F6" w:rsidP="005A128F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В случае </w:t>
      </w:r>
      <w:r w:rsidRPr="00B937BC">
        <w:rPr>
          <w:bCs/>
          <w:sz w:val="28"/>
          <w:szCs w:val="28"/>
        </w:rPr>
        <w:t xml:space="preserve">если вопрос требует рассмотрения или вмешательства </w:t>
      </w:r>
      <w:r w:rsidR="00BF1AFF" w:rsidRPr="00B937BC">
        <w:rPr>
          <w:bCs/>
          <w:sz w:val="28"/>
          <w:szCs w:val="28"/>
        </w:rPr>
        <w:t>главы управы</w:t>
      </w:r>
      <w:r w:rsidRPr="00B937BC">
        <w:rPr>
          <w:sz w:val="28"/>
          <w:szCs w:val="28"/>
        </w:rPr>
        <w:t xml:space="preserve">, в почту </w:t>
      </w:r>
      <w:r w:rsidR="00BF1AFF" w:rsidRPr="00B937BC">
        <w:rPr>
          <w:sz w:val="28"/>
          <w:szCs w:val="28"/>
        </w:rPr>
        <w:t>главы управы</w:t>
      </w:r>
      <w:r w:rsidRPr="00B937BC">
        <w:rPr>
          <w:sz w:val="28"/>
          <w:szCs w:val="28"/>
        </w:rPr>
        <w:t xml:space="preserve"> направляютс</w:t>
      </w:r>
      <w:r w:rsidR="005A128F" w:rsidRPr="00B937BC">
        <w:rPr>
          <w:sz w:val="28"/>
          <w:szCs w:val="28"/>
        </w:rPr>
        <w:t xml:space="preserve">я </w:t>
      </w:r>
      <w:r w:rsidRPr="00B937BC">
        <w:rPr>
          <w:sz w:val="28"/>
          <w:szCs w:val="28"/>
        </w:rPr>
        <w:t xml:space="preserve">обращения депутатов </w:t>
      </w:r>
      <w:r w:rsidR="005A128F" w:rsidRPr="00B937BC">
        <w:rPr>
          <w:sz w:val="28"/>
          <w:szCs w:val="28"/>
        </w:rPr>
        <w:t>Совета депутатов внутригородского муниципального образования – муниципального округа Щербинка в городе Москве.</w:t>
      </w:r>
    </w:p>
    <w:p w14:paraId="0FBADB75" w14:textId="081B3FC8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8.1.1</w:t>
      </w:r>
      <w:r w:rsidR="0075759B">
        <w:rPr>
          <w:sz w:val="28"/>
          <w:szCs w:val="28"/>
        </w:rPr>
        <w:t>3</w:t>
      </w:r>
      <w:r w:rsidRPr="00B937BC">
        <w:rPr>
          <w:sz w:val="28"/>
          <w:szCs w:val="28"/>
        </w:rPr>
        <w:t xml:space="preserve">. Служебные документы и обращения граждан, адресованные </w:t>
      </w:r>
      <w:r w:rsidR="005A128F" w:rsidRPr="00B937BC">
        <w:rPr>
          <w:sz w:val="28"/>
          <w:szCs w:val="28"/>
        </w:rPr>
        <w:t>главе управы</w:t>
      </w:r>
      <w:r w:rsidRPr="00B937BC">
        <w:rPr>
          <w:sz w:val="28"/>
          <w:szCs w:val="28"/>
        </w:rPr>
        <w:t xml:space="preserve"> и не требующие доклада </w:t>
      </w:r>
      <w:r w:rsidR="005A128F" w:rsidRPr="00B937BC">
        <w:rPr>
          <w:sz w:val="28"/>
          <w:szCs w:val="28"/>
        </w:rPr>
        <w:t>главе управы</w:t>
      </w:r>
      <w:r w:rsidRPr="00B937BC">
        <w:rPr>
          <w:sz w:val="28"/>
          <w:szCs w:val="28"/>
        </w:rPr>
        <w:t>, но входящие в компетенцию управы, направляются по принадлежности руководителям управы.</w:t>
      </w:r>
    </w:p>
    <w:p w14:paraId="0E81CC42" w14:textId="4AFC1D48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8.1.1</w:t>
      </w:r>
      <w:r w:rsidR="0075759B">
        <w:rPr>
          <w:sz w:val="28"/>
          <w:szCs w:val="28"/>
        </w:rPr>
        <w:t>4</w:t>
      </w:r>
      <w:r w:rsidRPr="00B937BC">
        <w:rPr>
          <w:sz w:val="28"/>
          <w:szCs w:val="28"/>
        </w:rPr>
        <w:t xml:space="preserve">. Обращения граждан, поступившие в управу, но относящиеся к компетенции </w:t>
      </w:r>
      <w:r w:rsidR="005A128F" w:rsidRPr="00B937BC">
        <w:rPr>
          <w:sz w:val="28"/>
          <w:szCs w:val="28"/>
        </w:rPr>
        <w:t xml:space="preserve">иных </w:t>
      </w:r>
      <w:r w:rsidRPr="00B937BC">
        <w:rPr>
          <w:sz w:val="28"/>
          <w:szCs w:val="28"/>
        </w:rPr>
        <w:t>органов исполнительной власти, направляются для рассмотрения непосредственно в соответствующие органы, при этом заявитель уведомляется о том, что его обращение направлено в соответствии с действующим законодательством о распределении полномочий между органами исполнительной власти. В случае если обращение содержит сведения о том, что заявитель ранее уже обращался в органы исполнительной власти, куда планируется к отправке обращение, то оно направляется руководителю управы по принадлежности вопроса.</w:t>
      </w:r>
    </w:p>
    <w:p w14:paraId="3AFCBB63" w14:textId="5E01AE53" w:rsidR="005032F6" w:rsidRPr="00B937BC" w:rsidRDefault="005032F6" w:rsidP="007C2D09">
      <w:pPr>
        <w:pStyle w:val="ConsPlusNormal"/>
        <w:ind w:firstLine="709"/>
        <w:jc w:val="both"/>
        <w:rPr>
          <w:b/>
          <w:sz w:val="28"/>
          <w:szCs w:val="28"/>
        </w:rPr>
      </w:pPr>
      <w:r w:rsidRPr="00B937BC">
        <w:rPr>
          <w:b/>
          <w:sz w:val="28"/>
          <w:szCs w:val="28"/>
        </w:rPr>
        <w:t>8.2. Регистрация документов</w:t>
      </w:r>
    </w:p>
    <w:p w14:paraId="0CAD9A63" w14:textId="5B68C150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8.2.1. Регистрации подлежат все документы, требующие учета и использования в справочных целях (как создаваемые в управе, так и поступающие в управу из других организаций и от граждан) в СЭДО ПМ.</w:t>
      </w:r>
    </w:p>
    <w:p w14:paraId="7B087E22" w14:textId="77777777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Обязательной регистрации подлежат все документы, требующие ответа (как входящие, так и исходящие), а также все без исключения документы, поступающие из вышестоящих организаций.</w:t>
      </w:r>
    </w:p>
    <w:p w14:paraId="0FDBEB12" w14:textId="5BD11A69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8.2.2. </w:t>
      </w:r>
      <w:r w:rsidRPr="00B937BC">
        <w:rPr>
          <w:bCs/>
          <w:sz w:val="28"/>
          <w:szCs w:val="28"/>
        </w:rPr>
        <w:t xml:space="preserve">Регистрация электронных документов, </w:t>
      </w:r>
      <w:r w:rsidRPr="00B937BC">
        <w:rPr>
          <w:sz w:val="28"/>
          <w:szCs w:val="28"/>
        </w:rPr>
        <w:t xml:space="preserve">поступающих с использованием СЭДО ПМ в управу, осуществляется </w:t>
      </w:r>
      <w:r w:rsidRPr="00B937BC">
        <w:rPr>
          <w:b/>
          <w:sz w:val="28"/>
          <w:szCs w:val="28"/>
        </w:rPr>
        <w:t xml:space="preserve">в течение трех часов </w:t>
      </w:r>
      <w:r w:rsidRPr="00B937BC">
        <w:rPr>
          <w:sz w:val="28"/>
          <w:szCs w:val="28"/>
        </w:rPr>
        <w:t>с момента их поступления. Специалисты, ответственные за регистрацию документов в СЭДО ПМ, регулярно, но не реже чем каждые два часа, осуществляют проверку поступления новых электронных документов.</w:t>
      </w:r>
    </w:p>
    <w:p w14:paraId="02D5C9D0" w14:textId="77777777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Электронные документы, поступившие после окончания рабочего дня, в выходные и праздничные дни регистрируются в течение </w:t>
      </w:r>
      <w:r w:rsidRPr="00B937BC">
        <w:rPr>
          <w:b/>
          <w:sz w:val="28"/>
          <w:szCs w:val="28"/>
        </w:rPr>
        <w:t>трех</w:t>
      </w:r>
      <w:r w:rsidRPr="00B937BC">
        <w:rPr>
          <w:sz w:val="28"/>
          <w:szCs w:val="28"/>
        </w:rPr>
        <w:t xml:space="preserve"> </w:t>
      </w:r>
      <w:r w:rsidRPr="00B937BC">
        <w:rPr>
          <w:b/>
          <w:sz w:val="28"/>
          <w:szCs w:val="28"/>
        </w:rPr>
        <w:t>часов</w:t>
      </w:r>
      <w:r w:rsidRPr="00B937BC">
        <w:rPr>
          <w:sz w:val="28"/>
          <w:szCs w:val="28"/>
        </w:rPr>
        <w:t xml:space="preserve"> следующего рабочего дня.</w:t>
      </w:r>
    </w:p>
    <w:p w14:paraId="5EABF3D9" w14:textId="77777777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Регистрация документов, поступивших на бумажном носителе (служебной корреспонденции и обращений граждан), осуществляется с использованием СЭДО ПМ в течение </w:t>
      </w:r>
      <w:r w:rsidRPr="00B937BC">
        <w:rPr>
          <w:b/>
          <w:sz w:val="28"/>
          <w:szCs w:val="28"/>
        </w:rPr>
        <w:t>трех</w:t>
      </w:r>
      <w:r w:rsidRPr="00B937BC">
        <w:rPr>
          <w:sz w:val="28"/>
          <w:szCs w:val="28"/>
        </w:rPr>
        <w:t xml:space="preserve"> </w:t>
      </w:r>
      <w:r w:rsidRPr="00B937BC">
        <w:rPr>
          <w:b/>
          <w:sz w:val="28"/>
          <w:szCs w:val="28"/>
        </w:rPr>
        <w:t>календарных дней</w:t>
      </w:r>
      <w:r w:rsidRPr="00B937BC">
        <w:rPr>
          <w:sz w:val="28"/>
          <w:szCs w:val="28"/>
        </w:rPr>
        <w:t xml:space="preserve"> с момента поступления.</w:t>
      </w:r>
    </w:p>
    <w:p w14:paraId="05B6AA06" w14:textId="77777777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8.2.3. Регистрацией документа считается момент фиксации факта поступления обращения путем внесения необходимых сведений о документе в СЭДО ПМ и проставление на документе даты и регистрационного номера.</w:t>
      </w:r>
    </w:p>
    <w:p w14:paraId="4BA558A8" w14:textId="77777777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Все входящие документы и переписка по ним подлежат сканированию с последующим присоединением электронного образа документа в СЭДО ПМ к регистрационной карточке.</w:t>
      </w:r>
    </w:p>
    <w:p w14:paraId="214712E1" w14:textId="1E9EDD19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8.2.4. Информация обо всех поступивших документах и их прохождении фиксируется в СЭДО ПМ </w:t>
      </w:r>
      <w:r w:rsidR="005A128F" w:rsidRPr="00B937BC">
        <w:rPr>
          <w:sz w:val="28"/>
          <w:szCs w:val="28"/>
        </w:rPr>
        <w:t>Отделом по работе со служебной корреспонденцией, письмами граждан, организации приема населения управы</w:t>
      </w:r>
      <w:r w:rsidRPr="00B937BC">
        <w:rPr>
          <w:sz w:val="28"/>
          <w:szCs w:val="28"/>
        </w:rPr>
        <w:t>.</w:t>
      </w:r>
    </w:p>
    <w:p w14:paraId="3EAC0027" w14:textId="7DCB0F58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Использование СЭДО ПМ осуществляется в рамках утвержденного Аппаратом Мэра и Правительства Москвы регламента работы этой системы.</w:t>
      </w:r>
    </w:p>
    <w:p w14:paraId="678EBDC5" w14:textId="0ECA1FC1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8.2.5. </w:t>
      </w:r>
      <w:r w:rsidR="005A128F" w:rsidRPr="00B937BC">
        <w:rPr>
          <w:sz w:val="28"/>
          <w:szCs w:val="28"/>
        </w:rPr>
        <w:t>Документы р</w:t>
      </w:r>
      <w:r w:rsidRPr="00B937BC">
        <w:rPr>
          <w:sz w:val="28"/>
          <w:szCs w:val="28"/>
        </w:rPr>
        <w:t xml:space="preserve">егистрируются и рассматриваются в порядке, установленном </w:t>
      </w:r>
      <w:hyperlink r:id="rId15" w:history="1">
        <w:r w:rsidRPr="00B937BC">
          <w:rPr>
            <w:sz w:val="28"/>
            <w:szCs w:val="28"/>
          </w:rPr>
          <w:t>Регламентом</w:t>
        </w:r>
      </w:hyperlink>
      <w:r w:rsidRPr="00B937BC">
        <w:rPr>
          <w:sz w:val="28"/>
          <w:szCs w:val="28"/>
        </w:rPr>
        <w:t xml:space="preserve"> Правительства Москвы.</w:t>
      </w:r>
    </w:p>
    <w:p w14:paraId="6A131418" w14:textId="734FFBDD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8.2.6. Регистрации в первоочередном порядке с указанием даты текущего </w:t>
      </w:r>
      <w:r w:rsidR="002A5EA5" w:rsidRPr="00B937BC">
        <w:rPr>
          <w:sz w:val="28"/>
          <w:szCs w:val="28"/>
        </w:rPr>
        <w:t>дня подлежат служебные документы и</w:t>
      </w:r>
      <w:r w:rsidRPr="00B937BC">
        <w:rPr>
          <w:sz w:val="28"/>
          <w:szCs w:val="28"/>
        </w:rPr>
        <w:t xml:space="preserve"> обращения граждан, указанные </w:t>
      </w:r>
      <w:r w:rsidR="002A5EA5" w:rsidRPr="00B937BC">
        <w:rPr>
          <w:sz w:val="28"/>
          <w:szCs w:val="28"/>
        </w:rPr>
        <w:t>в п.</w:t>
      </w:r>
      <w:r w:rsidR="002A5EA5" w:rsidRPr="002A5EA5">
        <w:rPr>
          <w:sz w:val="28"/>
          <w:szCs w:val="28"/>
        </w:rPr>
        <w:t xml:space="preserve"> 8.1.11</w:t>
      </w:r>
      <w:r w:rsidR="002A5EA5">
        <w:t xml:space="preserve"> </w:t>
      </w:r>
      <w:r w:rsidRPr="00B937BC">
        <w:rPr>
          <w:sz w:val="28"/>
          <w:szCs w:val="28"/>
        </w:rPr>
        <w:t>настоящего Регламента.</w:t>
      </w:r>
    </w:p>
    <w:p w14:paraId="78F6BB46" w14:textId="77777777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8.2.7. Не подлежат регистрации следующие документы:</w:t>
      </w:r>
    </w:p>
    <w:p w14:paraId="2C7B757A" w14:textId="77777777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статистические сведения;</w:t>
      </w:r>
    </w:p>
    <w:p w14:paraId="17568557" w14:textId="77777777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бухгалтерские документы;</w:t>
      </w:r>
    </w:p>
    <w:p w14:paraId="6D462109" w14:textId="77777777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информационные материалы, присланные для сведения;</w:t>
      </w:r>
    </w:p>
    <w:p w14:paraId="366E4C95" w14:textId="77777777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периодические издания;</w:t>
      </w:r>
    </w:p>
    <w:p w14:paraId="407CC2C6" w14:textId="77777777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поздравительные письма и телеграммы;</w:t>
      </w:r>
    </w:p>
    <w:p w14:paraId="468B8317" w14:textId="77777777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учебные планы, программы;</w:t>
      </w:r>
    </w:p>
    <w:p w14:paraId="7130D9FA" w14:textId="77777777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различного рода отчеты;</w:t>
      </w:r>
    </w:p>
    <w:p w14:paraId="7A2736BD" w14:textId="77777777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рекламные письма, проспекты, буклеты, брошюры.</w:t>
      </w:r>
    </w:p>
    <w:p w14:paraId="4D6BF8A8" w14:textId="1D96B1A1" w:rsidR="005032F6" w:rsidRPr="00B937BC" w:rsidRDefault="005032F6" w:rsidP="007C2D09">
      <w:pPr>
        <w:pStyle w:val="ConsPlusNormal"/>
        <w:ind w:firstLine="709"/>
        <w:jc w:val="both"/>
        <w:rPr>
          <w:b/>
          <w:sz w:val="28"/>
          <w:szCs w:val="28"/>
        </w:rPr>
      </w:pPr>
      <w:r w:rsidRPr="00B937BC">
        <w:rPr>
          <w:sz w:val="28"/>
          <w:szCs w:val="28"/>
        </w:rPr>
        <w:t>8.2.8. Документы</w:t>
      </w:r>
      <w:r w:rsidR="001129D3" w:rsidRPr="00B937BC">
        <w:rPr>
          <w:sz w:val="28"/>
          <w:szCs w:val="28"/>
        </w:rPr>
        <w:t xml:space="preserve"> </w:t>
      </w:r>
      <w:r w:rsidRPr="00B937BC">
        <w:rPr>
          <w:sz w:val="28"/>
          <w:szCs w:val="28"/>
        </w:rPr>
        <w:t xml:space="preserve">на бумажном носителе, зарегистрированные в </w:t>
      </w:r>
      <w:r w:rsidR="001129D3" w:rsidRPr="00B937BC">
        <w:rPr>
          <w:sz w:val="28"/>
          <w:szCs w:val="28"/>
        </w:rPr>
        <w:t>Отделе по работе со служебной корреспонденцией, письмами граждан, организации приема населения управы</w:t>
      </w:r>
      <w:r w:rsidRPr="00B937BC">
        <w:rPr>
          <w:sz w:val="28"/>
          <w:szCs w:val="28"/>
        </w:rPr>
        <w:t xml:space="preserve">, направляются адресатам </w:t>
      </w:r>
      <w:r w:rsidRPr="00B937BC">
        <w:rPr>
          <w:b/>
          <w:sz w:val="28"/>
          <w:szCs w:val="28"/>
        </w:rPr>
        <w:t>в течение трех рабочих дней.</w:t>
      </w:r>
    </w:p>
    <w:p w14:paraId="422F1295" w14:textId="4688B68C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Документы, адресованные руководителям управы, после регистрации в </w:t>
      </w:r>
      <w:r w:rsidR="001129D3" w:rsidRPr="00B937BC">
        <w:rPr>
          <w:sz w:val="28"/>
          <w:szCs w:val="28"/>
        </w:rPr>
        <w:t>Отделе по работе со служебной корреспонденцией, письмами граждан, организации приема населения управы</w:t>
      </w:r>
      <w:r w:rsidR="001129D3" w:rsidRPr="00B937BC">
        <w:rPr>
          <w:b/>
          <w:sz w:val="28"/>
          <w:szCs w:val="28"/>
        </w:rPr>
        <w:t xml:space="preserve"> </w:t>
      </w:r>
      <w:r w:rsidRPr="00B937BC">
        <w:rPr>
          <w:sz w:val="28"/>
          <w:szCs w:val="28"/>
        </w:rPr>
        <w:t>направляются для подготовки проекта резолюции в структурные подразделения управы, обеспечивающие деятельность указанных должностных лиц.</w:t>
      </w:r>
    </w:p>
    <w:p w14:paraId="22E8B7E5" w14:textId="3CC1574E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8.2.9. Доставка входящих и внутренних документов должностным лицам управы осуществляется в СЭДО ПМ.</w:t>
      </w:r>
    </w:p>
    <w:p w14:paraId="128E433F" w14:textId="4BC58C13" w:rsidR="005032F6" w:rsidRPr="00B937BC" w:rsidRDefault="005032F6" w:rsidP="001129D3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8.2.10. Документы, поступившие в ходе приема граждан</w:t>
      </w:r>
      <w:r w:rsidR="000A0B80" w:rsidRPr="00B937BC">
        <w:rPr>
          <w:sz w:val="28"/>
          <w:szCs w:val="28"/>
        </w:rPr>
        <w:t xml:space="preserve"> (организаций)</w:t>
      </w:r>
      <w:r w:rsidRPr="00B937BC">
        <w:rPr>
          <w:sz w:val="28"/>
          <w:szCs w:val="28"/>
        </w:rPr>
        <w:t xml:space="preserve"> должностными лицами управы, по которым указанные должностные лица дали поручения (проставили резолюцию), подлежат регистрации в </w:t>
      </w:r>
      <w:r w:rsidR="001129D3" w:rsidRPr="00B937BC">
        <w:rPr>
          <w:sz w:val="28"/>
          <w:szCs w:val="28"/>
        </w:rPr>
        <w:t>Отделе по работе со служебной корреспонденцией, письмами граждан, организации приема населения управы</w:t>
      </w:r>
      <w:r w:rsidRPr="00B937BC">
        <w:rPr>
          <w:sz w:val="28"/>
          <w:szCs w:val="28"/>
        </w:rPr>
        <w:t>.</w:t>
      </w:r>
    </w:p>
    <w:p w14:paraId="62C9BF62" w14:textId="1F590E34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8.2.1</w:t>
      </w:r>
      <w:r w:rsidR="000A0B80" w:rsidRPr="00B937BC">
        <w:rPr>
          <w:sz w:val="28"/>
          <w:szCs w:val="28"/>
        </w:rPr>
        <w:t>1</w:t>
      </w:r>
      <w:r w:rsidRPr="00B937BC">
        <w:rPr>
          <w:sz w:val="28"/>
          <w:szCs w:val="28"/>
        </w:rPr>
        <w:t xml:space="preserve">. Документы на иностранном языке, адресованные </w:t>
      </w:r>
      <w:r w:rsidR="000A0B80" w:rsidRPr="00B937BC">
        <w:rPr>
          <w:sz w:val="28"/>
          <w:szCs w:val="28"/>
        </w:rPr>
        <w:t>главе управы</w:t>
      </w:r>
      <w:r w:rsidRPr="00B937BC">
        <w:rPr>
          <w:sz w:val="28"/>
          <w:szCs w:val="28"/>
        </w:rPr>
        <w:t xml:space="preserve">, руководителям управы, направляются непосредственно адресату без регистрации в </w:t>
      </w:r>
      <w:r w:rsidR="00EB702B" w:rsidRPr="00B937BC">
        <w:rPr>
          <w:sz w:val="28"/>
          <w:szCs w:val="28"/>
        </w:rPr>
        <w:t xml:space="preserve">Отделе по работе со служебной корреспонденцией, письмами граждан, организации приема населения управы </w:t>
      </w:r>
      <w:r w:rsidRPr="00B937BC">
        <w:rPr>
          <w:sz w:val="28"/>
          <w:szCs w:val="28"/>
        </w:rPr>
        <w:t xml:space="preserve">с фиксацией в реестре «Без регистрации». Копии документов хранятся в </w:t>
      </w:r>
      <w:r w:rsidR="000A0B80" w:rsidRPr="00B937BC">
        <w:rPr>
          <w:sz w:val="28"/>
          <w:szCs w:val="28"/>
        </w:rPr>
        <w:t>Отделе по работе со служебной корреспонденцией, письмами граждан, организации приема населения управы</w:t>
      </w:r>
      <w:r w:rsidRPr="00B937BC">
        <w:rPr>
          <w:sz w:val="28"/>
          <w:szCs w:val="28"/>
        </w:rPr>
        <w:t>.</w:t>
      </w:r>
      <w:r w:rsidR="00EB702B">
        <w:rPr>
          <w:sz w:val="28"/>
          <w:szCs w:val="28"/>
        </w:rPr>
        <w:t xml:space="preserve"> </w:t>
      </w:r>
    </w:p>
    <w:p w14:paraId="70BFFFB2" w14:textId="12176042" w:rsidR="005032F6" w:rsidRPr="00B937BC" w:rsidRDefault="005032F6" w:rsidP="007C2D09">
      <w:pPr>
        <w:pStyle w:val="ConsPlusNormal"/>
        <w:ind w:firstLine="709"/>
        <w:jc w:val="both"/>
        <w:rPr>
          <w:b/>
          <w:sz w:val="28"/>
          <w:szCs w:val="28"/>
        </w:rPr>
      </w:pPr>
      <w:r w:rsidRPr="00B937BC">
        <w:rPr>
          <w:b/>
          <w:sz w:val="28"/>
          <w:szCs w:val="28"/>
        </w:rPr>
        <w:t>8.3. Рассмотрение документов, подготовка и оформление резолюций</w:t>
      </w:r>
    </w:p>
    <w:p w14:paraId="10C13B7D" w14:textId="3F92E11F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8.3.1. Рассмотрение документа в управе предполагает ознакомление с содержанием документа, подготовку проекта резолюции, передачу документа соответствующему руководителю для принятия решения по исполнению документа, подписание резолюции.</w:t>
      </w:r>
    </w:p>
    <w:p w14:paraId="776785C9" w14:textId="0D40F174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По документам, содержащим сведения, составляющие государственную тайну и</w:t>
      </w:r>
      <w:r w:rsidR="00532134" w:rsidRPr="00B937BC">
        <w:rPr>
          <w:sz w:val="28"/>
          <w:szCs w:val="28"/>
        </w:rPr>
        <w:t xml:space="preserve"> по вопросам мобилизационной подготовки, мобилизационной готовности, воинского учета и бронирования граждан, пребывающих в запасе</w:t>
      </w:r>
      <w:r w:rsidRPr="00B937BC">
        <w:rPr>
          <w:sz w:val="28"/>
          <w:szCs w:val="28"/>
        </w:rPr>
        <w:t xml:space="preserve"> </w:t>
      </w:r>
      <w:r w:rsidR="00532134" w:rsidRPr="00B937BC">
        <w:rPr>
          <w:sz w:val="28"/>
          <w:szCs w:val="28"/>
        </w:rPr>
        <w:t xml:space="preserve">и другим документам, </w:t>
      </w:r>
      <w:r w:rsidRPr="00B937BC">
        <w:rPr>
          <w:sz w:val="28"/>
          <w:szCs w:val="28"/>
        </w:rPr>
        <w:t xml:space="preserve">поступившим в </w:t>
      </w:r>
      <w:r w:rsidR="00E82CDB" w:rsidRPr="00B937BC">
        <w:rPr>
          <w:sz w:val="28"/>
          <w:szCs w:val="28"/>
        </w:rPr>
        <w:t>Отдел по</w:t>
      </w:r>
      <w:r w:rsidR="00532134" w:rsidRPr="00B937BC">
        <w:rPr>
          <w:sz w:val="28"/>
          <w:szCs w:val="28"/>
        </w:rPr>
        <w:t xml:space="preserve"> обеспечению режима</w:t>
      </w:r>
      <w:r w:rsidR="00E82CDB" w:rsidRPr="00B937BC">
        <w:rPr>
          <w:sz w:val="28"/>
          <w:szCs w:val="28"/>
        </w:rPr>
        <w:t xml:space="preserve"> секретности</w:t>
      </w:r>
      <w:r w:rsidR="00532134" w:rsidRPr="00B937BC">
        <w:rPr>
          <w:sz w:val="28"/>
          <w:szCs w:val="28"/>
        </w:rPr>
        <w:t xml:space="preserve"> и мобилизационной подготовке</w:t>
      </w:r>
      <w:r w:rsidR="00E47E39" w:rsidRPr="00B937BC">
        <w:rPr>
          <w:sz w:val="28"/>
          <w:szCs w:val="28"/>
        </w:rPr>
        <w:t xml:space="preserve"> управы</w:t>
      </w:r>
      <w:r w:rsidRPr="00B937BC">
        <w:rPr>
          <w:sz w:val="28"/>
          <w:szCs w:val="28"/>
        </w:rPr>
        <w:t>,</w:t>
      </w:r>
      <w:r w:rsidR="00532134" w:rsidRPr="00B937BC">
        <w:rPr>
          <w:sz w:val="28"/>
          <w:szCs w:val="28"/>
        </w:rPr>
        <w:t xml:space="preserve"> </w:t>
      </w:r>
      <w:r w:rsidRPr="00B937BC">
        <w:rPr>
          <w:sz w:val="28"/>
          <w:szCs w:val="28"/>
        </w:rPr>
        <w:t xml:space="preserve">проекты резолюций для подписи </w:t>
      </w:r>
      <w:r w:rsidR="00532134" w:rsidRPr="00B937BC">
        <w:rPr>
          <w:sz w:val="28"/>
          <w:szCs w:val="28"/>
        </w:rPr>
        <w:t xml:space="preserve">главы управы </w:t>
      </w:r>
      <w:r w:rsidRPr="00B937BC">
        <w:rPr>
          <w:sz w:val="28"/>
          <w:szCs w:val="28"/>
        </w:rPr>
        <w:t xml:space="preserve">готовит </w:t>
      </w:r>
      <w:r w:rsidR="00E47E39" w:rsidRPr="00B937BC">
        <w:rPr>
          <w:sz w:val="28"/>
          <w:szCs w:val="28"/>
        </w:rPr>
        <w:t>начальник отдела</w:t>
      </w:r>
      <w:r w:rsidRPr="00B937BC">
        <w:rPr>
          <w:sz w:val="28"/>
          <w:szCs w:val="28"/>
        </w:rPr>
        <w:t>.</w:t>
      </w:r>
      <w:r w:rsidR="00532134" w:rsidRPr="00B937BC">
        <w:rPr>
          <w:sz w:val="28"/>
          <w:szCs w:val="28"/>
        </w:rPr>
        <w:t xml:space="preserve"> </w:t>
      </w:r>
    </w:p>
    <w:p w14:paraId="59846DAC" w14:textId="534673D4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Резолюции подписываются </w:t>
      </w:r>
      <w:r w:rsidR="00532134" w:rsidRPr="00B937BC">
        <w:rPr>
          <w:sz w:val="28"/>
          <w:szCs w:val="28"/>
        </w:rPr>
        <w:t>главой управы</w:t>
      </w:r>
      <w:r w:rsidRPr="00B937BC">
        <w:rPr>
          <w:sz w:val="28"/>
          <w:szCs w:val="28"/>
        </w:rPr>
        <w:t>.</w:t>
      </w:r>
    </w:p>
    <w:p w14:paraId="487050DA" w14:textId="1337AB57" w:rsidR="005032F6" w:rsidRPr="00B937BC" w:rsidRDefault="00EB702B" w:rsidP="007C2D09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</w:t>
      </w:r>
      <w:r w:rsidR="005032F6" w:rsidRPr="00B937BC">
        <w:rPr>
          <w:sz w:val="28"/>
          <w:szCs w:val="28"/>
        </w:rPr>
        <w:t xml:space="preserve"> документ</w:t>
      </w:r>
      <w:r>
        <w:rPr>
          <w:sz w:val="28"/>
          <w:szCs w:val="28"/>
        </w:rPr>
        <w:t>ам</w:t>
      </w:r>
      <w:r w:rsidR="005032F6" w:rsidRPr="00B937BC">
        <w:rPr>
          <w:sz w:val="28"/>
          <w:szCs w:val="28"/>
        </w:rPr>
        <w:t>, поступивши</w:t>
      </w:r>
      <w:r>
        <w:rPr>
          <w:sz w:val="28"/>
          <w:szCs w:val="28"/>
        </w:rPr>
        <w:t>м</w:t>
      </w:r>
      <w:r w:rsidR="005032F6" w:rsidRPr="00B937BC">
        <w:rPr>
          <w:sz w:val="28"/>
          <w:szCs w:val="28"/>
        </w:rPr>
        <w:t xml:space="preserve"> в почту руководителей управы, проекты резолюций подписываются соответственно руководителями управы.</w:t>
      </w:r>
    </w:p>
    <w:p w14:paraId="17DA8E38" w14:textId="0EB74DD9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8.3.2. Рассмотрение документа осуществляется должностным лицом управы </w:t>
      </w:r>
      <w:r w:rsidRPr="00B937BC">
        <w:rPr>
          <w:b/>
          <w:sz w:val="28"/>
          <w:szCs w:val="28"/>
        </w:rPr>
        <w:t>не позднее двух рабочих дней</w:t>
      </w:r>
      <w:r w:rsidRPr="00B937BC">
        <w:rPr>
          <w:sz w:val="28"/>
          <w:szCs w:val="28"/>
        </w:rPr>
        <w:t xml:space="preserve"> с момента направления документа в структурные подразделения управы.</w:t>
      </w:r>
    </w:p>
    <w:p w14:paraId="368EB7B6" w14:textId="2E103BC3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Рассмотрение документов с пометками </w:t>
      </w:r>
      <w:r w:rsidRPr="00B937BC">
        <w:rPr>
          <w:b/>
          <w:sz w:val="28"/>
          <w:szCs w:val="28"/>
        </w:rPr>
        <w:t>«весьма срочно»</w:t>
      </w:r>
      <w:r w:rsidRPr="00B937BC">
        <w:rPr>
          <w:sz w:val="28"/>
          <w:szCs w:val="28"/>
        </w:rPr>
        <w:t xml:space="preserve">, </w:t>
      </w:r>
      <w:r w:rsidRPr="00B937BC">
        <w:rPr>
          <w:b/>
          <w:sz w:val="28"/>
          <w:szCs w:val="28"/>
        </w:rPr>
        <w:t>«срочно»</w:t>
      </w:r>
      <w:r w:rsidRPr="00B937BC">
        <w:rPr>
          <w:sz w:val="28"/>
          <w:szCs w:val="28"/>
        </w:rPr>
        <w:t xml:space="preserve">, </w:t>
      </w:r>
      <w:r w:rsidRPr="00B937BC">
        <w:rPr>
          <w:b/>
          <w:sz w:val="28"/>
          <w:szCs w:val="28"/>
        </w:rPr>
        <w:t>«вручить незамедлительно»</w:t>
      </w:r>
      <w:r w:rsidRPr="00B937BC">
        <w:rPr>
          <w:sz w:val="28"/>
          <w:szCs w:val="28"/>
        </w:rPr>
        <w:t xml:space="preserve">, </w:t>
      </w:r>
      <w:r w:rsidRPr="00B937BC">
        <w:rPr>
          <w:b/>
          <w:sz w:val="28"/>
          <w:szCs w:val="28"/>
        </w:rPr>
        <w:t>«оперативно»</w:t>
      </w:r>
      <w:r w:rsidRPr="00B937BC">
        <w:rPr>
          <w:sz w:val="28"/>
          <w:szCs w:val="28"/>
        </w:rPr>
        <w:t xml:space="preserve"> производится </w:t>
      </w:r>
      <w:r w:rsidRPr="00B937BC">
        <w:rPr>
          <w:b/>
          <w:sz w:val="28"/>
          <w:szCs w:val="28"/>
        </w:rPr>
        <w:t xml:space="preserve">не позднее трех часов </w:t>
      </w:r>
      <w:r w:rsidRPr="00B937BC">
        <w:rPr>
          <w:sz w:val="28"/>
          <w:szCs w:val="28"/>
        </w:rPr>
        <w:t xml:space="preserve">с момента поступления документа </w:t>
      </w:r>
      <w:r w:rsidR="0000019E" w:rsidRPr="00B937BC">
        <w:rPr>
          <w:sz w:val="28"/>
          <w:szCs w:val="28"/>
        </w:rPr>
        <w:t xml:space="preserve">в почту главы управы или руководителя управы </w:t>
      </w:r>
      <w:r w:rsidRPr="00B937BC">
        <w:rPr>
          <w:sz w:val="28"/>
          <w:szCs w:val="28"/>
        </w:rPr>
        <w:t>по СЭДО ПМ.</w:t>
      </w:r>
    </w:p>
    <w:p w14:paraId="1C2A91E4" w14:textId="77777777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В случае отсутствия руководителя по служебной необходимости указанные документы имеют право рассматривать уполномоченные ими должностные лица.</w:t>
      </w:r>
    </w:p>
    <w:p w14:paraId="282BAA53" w14:textId="77777777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8.3.3. Результат рассмотрения документа отражается в резолюции (резолюциях).</w:t>
      </w:r>
    </w:p>
    <w:p w14:paraId="2E320B78" w14:textId="35EC01AF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При подготовке проекта резолюции должностного лица управы учитывается распределение обязанностей между руководителями управы и функции, возложенные на них и подведомственные им структурные подразделения.</w:t>
      </w:r>
    </w:p>
    <w:p w14:paraId="50EEC1DA" w14:textId="5C8C170C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Резолюция, содержащая принятое решение </w:t>
      </w:r>
      <w:r w:rsidR="00B26DFF">
        <w:rPr>
          <w:sz w:val="28"/>
          <w:szCs w:val="28"/>
        </w:rPr>
        <w:t>руководителя управы</w:t>
      </w:r>
      <w:r w:rsidRPr="00B937BC">
        <w:rPr>
          <w:sz w:val="28"/>
          <w:szCs w:val="28"/>
        </w:rPr>
        <w:t xml:space="preserve"> по исполнению документа, может быть адресована только руководителям подведомственных структурных подразделений управы</w:t>
      </w:r>
      <w:r w:rsidR="0000019E" w:rsidRPr="00B937BC">
        <w:rPr>
          <w:sz w:val="28"/>
          <w:szCs w:val="28"/>
        </w:rPr>
        <w:t xml:space="preserve">, </w:t>
      </w:r>
      <w:r w:rsidRPr="00B937BC">
        <w:rPr>
          <w:sz w:val="28"/>
          <w:szCs w:val="28"/>
        </w:rPr>
        <w:t>контроль за деятельностью и координацию работы (или руководство деятельностью) которых осуществляет указанное должностное лицо, в пределах их компетенции.</w:t>
      </w:r>
    </w:p>
    <w:p w14:paraId="728F9811" w14:textId="77777777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Документ может иметь несколько резолюций (одного или нескольких должностных лиц) соответственно этапам рассмотрения. При этом последующая резолюция не должна дублировать или противоречить первой, в ней должен конкретизироваться порядок исполнения документа, срок его исполнения (с учетом конечного срока исполнения, установленного первой резолюцией) и исполнитель.</w:t>
      </w:r>
    </w:p>
    <w:p w14:paraId="09C9B625" w14:textId="77777777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Допускается возможность повторного рассмотрения документа при изменении обстоятельств дела. В этом случае документ вновь докладывается должностному лицу, подписавшему первичную резолюцию, и должностное лицо имеет право дать новое поручение с учетом изменившихся обстоятельств и определить других исполнителей.</w:t>
      </w:r>
    </w:p>
    <w:p w14:paraId="1A5D678F" w14:textId="77777777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8.3.4. В состав резолюции входят следующие элементы:</w:t>
      </w:r>
    </w:p>
    <w:p w14:paraId="0C5AA2AF" w14:textId="77777777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 исполнитель (фамилия и инициалы должностного лица или лиц, которым дается поручение);</w:t>
      </w:r>
    </w:p>
    <w:p w14:paraId="0C1FBCDD" w14:textId="77777777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содержание поручения;</w:t>
      </w:r>
    </w:p>
    <w:p w14:paraId="389D20FC" w14:textId="439B78C5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срок исполнения поручения. Если срок исполнения не указан, поручение подлежит исполнению в течение 30 календарных дней с даты регистрации в управе.</w:t>
      </w:r>
    </w:p>
    <w:p w14:paraId="7F072DF2" w14:textId="77777777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Дополнительно (знак +) могут быть указаны фамилии и инициалы должностных лиц, которым данный документ направляется для информации и участия в решении вопроса (при необходимости, по собственному усмотрению), а также контроля за ходом исполнения.</w:t>
      </w:r>
    </w:p>
    <w:p w14:paraId="517AAB47" w14:textId="77777777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При наличии в резолюции нескольких исполнителей указывается ответственный исполнитель либо им считается лицо, указанное в резолюции первым.</w:t>
      </w:r>
    </w:p>
    <w:p w14:paraId="6A09A120" w14:textId="2B0F375E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8.3.5. По обращениям граждан и юридических лиц, поставленным на контроль руководителями Аппарата Мэра</w:t>
      </w:r>
      <w:r w:rsidR="0000019E" w:rsidRPr="00B937BC">
        <w:rPr>
          <w:sz w:val="28"/>
          <w:szCs w:val="28"/>
        </w:rPr>
        <w:t xml:space="preserve">, </w:t>
      </w:r>
      <w:r w:rsidRPr="00B937BC">
        <w:rPr>
          <w:sz w:val="28"/>
          <w:szCs w:val="28"/>
        </w:rPr>
        <w:t>Правительства Москвы</w:t>
      </w:r>
      <w:r w:rsidR="0000019E" w:rsidRPr="00B937BC">
        <w:rPr>
          <w:sz w:val="28"/>
          <w:szCs w:val="28"/>
        </w:rPr>
        <w:t xml:space="preserve"> и префектуры </w:t>
      </w:r>
      <w:proofErr w:type="spellStart"/>
      <w:r w:rsidR="0000019E" w:rsidRPr="00B937BC">
        <w:rPr>
          <w:sz w:val="28"/>
          <w:szCs w:val="28"/>
        </w:rPr>
        <w:t>ТиНАО</w:t>
      </w:r>
      <w:proofErr w:type="spellEnd"/>
      <w:r w:rsidR="0000019E" w:rsidRPr="00B937BC">
        <w:rPr>
          <w:sz w:val="28"/>
          <w:szCs w:val="28"/>
        </w:rPr>
        <w:t xml:space="preserve"> г. Москвы</w:t>
      </w:r>
      <w:r w:rsidRPr="00B937BC">
        <w:rPr>
          <w:sz w:val="28"/>
          <w:szCs w:val="28"/>
        </w:rPr>
        <w:t xml:space="preserve"> и направленным на рассмотрение в управу, контроль за исполнением поручения может быть возложен на </w:t>
      </w:r>
      <w:r w:rsidR="0088260C">
        <w:rPr>
          <w:sz w:val="28"/>
          <w:szCs w:val="28"/>
        </w:rPr>
        <w:t xml:space="preserve">главу управы, </w:t>
      </w:r>
      <w:r w:rsidRPr="00B937BC">
        <w:rPr>
          <w:sz w:val="28"/>
          <w:szCs w:val="28"/>
        </w:rPr>
        <w:t>руководителя управы по соответствующему направлению деятельности, ответственным исполнителем может быть назначен</w:t>
      </w:r>
      <w:r w:rsidR="0088260C">
        <w:rPr>
          <w:sz w:val="28"/>
          <w:szCs w:val="28"/>
        </w:rPr>
        <w:t xml:space="preserve"> </w:t>
      </w:r>
      <w:r w:rsidRPr="00B937BC">
        <w:rPr>
          <w:sz w:val="28"/>
          <w:szCs w:val="28"/>
        </w:rPr>
        <w:t>руководитель</w:t>
      </w:r>
      <w:r w:rsidR="0088260C">
        <w:rPr>
          <w:sz w:val="28"/>
          <w:szCs w:val="28"/>
        </w:rPr>
        <w:t xml:space="preserve"> управы или</w:t>
      </w:r>
      <w:r w:rsidRPr="00B937BC">
        <w:rPr>
          <w:sz w:val="28"/>
          <w:szCs w:val="28"/>
        </w:rPr>
        <w:t xml:space="preserve"> структурного подразделения управы, руководитель </w:t>
      </w:r>
      <w:r w:rsidR="0000019E" w:rsidRPr="00B937BC">
        <w:rPr>
          <w:sz w:val="28"/>
          <w:szCs w:val="28"/>
        </w:rPr>
        <w:t>учреждения, находящегося в ведомственной подчиненности управы</w:t>
      </w:r>
      <w:r w:rsidRPr="00B937BC">
        <w:rPr>
          <w:sz w:val="28"/>
          <w:szCs w:val="28"/>
        </w:rPr>
        <w:t xml:space="preserve">. </w:t>
      </w:r>
    </w:p>
    <w:p w14:paraId="0E773CC4" w14:textId="0A067183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8.3.6. По документам, поступившим в структурные подразделения управы, резолюции подписываются руководителями структурных подразделений.</w:t>
      </w:r>
    </w:p>
    <w:p w14:paraId="0F62F383" w14:textId="59EBEE0A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По документам оперативного характера (телефонограммы, факсограммы), не подлежащим регистрации в </w:t>
      </w:r>
      <w:r w:rsidR="0000019E" w:rsidRPr="00B937BC">
        <w:rPr>
          <w:sz w:val="28"/>
          <w:szCs w:val="28"/>
        </w:rPr>
        <w:t>Отделе по работе со служебной корреспонденцией, письмами граждан, организации приема населения управы</w:t>
      </w:r>
      <w:r w:rsidRPr="00B937BC">
        <w:rPr>
          <w:sz w:val="28"/>
          <w:szCs w:val="28"/>
        </w:rPr>
        <w:t xml:space="preserve">, текущим поручениям </w:t>
      </w:r>
      <w:r w:rsidR="0000019E" w:rsidRPr="00B937BC">
        <w:rPr>
          <w:sz w:val="28"/>
          <w:szCs w:val="28"/>
        </w:rPr>
        <w:t>главы управы</w:t>
      </w:r>
      <w:r w:rsidRPr="00B937BC">
        <w:rPr>
          <w:sz w:val="28"/>
          <w:szCs w:val="28"/>
        </w:rPr>
        <w:t xml:space="preserve">, а также по служебным документам и обращениям граждан в целях подготовки необходимой информации к приему </w:t>
      </w:r>
      <w:r w:rsidR="0000019E" w:rsidRPr="00B937BC">
        <w:rPr>
          <w:sz w:val="28"/>
          <w:szCs w:val="28"/>
        </w:rPr>
        <w:t>главой управы</w:t>
      </w:r>
      <w:r w:rsidRPr="00B937BC">
        <w:rPr>
          <w:sz w:val="28"/>
          <w:szCs w:val="28"/>
        </w:rPr>
        <w:t xml:space="preserve"> представителей организаций и населения, резолюции подписываются начальником </w:t>
      </w:r>
      <w:r w:rsidR="0000019E" w:rsidRPr="00B937BC">
        <w:rPr>
          <w:sz w:val="28"/>
          <w:szCs w:val="28"/>
        </w:rPr>
        <w:t>Отдела по работе со служебной корреспонденцией, письмами граждан, организации приема населения управы</w:t>
      </w:r>
      <w:r w:rsidRPr="00B937BC">
        <w:rPr>
          <w:sz w:val="28"/>
          <w:szCs w:val="28"/>
        </w:rPr>
        <w:t>.</w:t>
      </w:r>
    </w:p>
    <w:p w14:paraId="6224A6EE" w14:textId="77777777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Кроме руководителя, резолюции имеют право подписывать от своего имени заместители данных руководителей или должностные лица, официально их замещающие.</w:t>
      </w:r>
    </w:p>
    <w:p w14:paraId="3324D719" w14:textId="77777777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В этом случае в реквизите «подпись» указывается должность и фамилия лица, фактически подписавшего резолюцию.</w:t>
      </w:r>
    </w:p>
    <w:p w14:paraId="270DFD56" w14:textId="56DF1DA9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8.3.7. Внесение изменений в резолюцию, подписанную </w:t>
      </w:r>
      <w:r w:rsidR="0000019E" w:rsidRPr="00B937BC">
        <w:rPr>
          <w:sz w:val="28"/>
          <w:szCs w:val="28"/>
        </w:rPr>
        <w:t xml:space="preserve">собственноручно главой управы, </w:t>
      </w:r>
      <w:r w:rsidRPr="00B937BC">
        <w:rPr>
          <w:sz w:val="28"/>
          <w:szCs w:val="28"/>
        </w:rPr>
        <w:t xml:space="preserve">не допускается. Допускается переадресация поручения </w:t>
      </w:r>
      <w:r w:rsidR="0000019E" w:rsidRPr="00B937BC">
        <w:rPr>
          <w:sz w:val="28"/>
          <w:szCs w:val="28"/>
        </w:rPr>
        <w:t>главы управы</w:t>
      </w:r>
      <w:r w:rsidRPr="00B937BC">
        <w:rPr>
          <w:sz w:val="28"/>
          <w:szCs w:val="28"/>
        </w:rPr>
        <w:t xml:space="preserve"> либо перенаправление документа одним руководителем управы другому по согласованию с </w:t>
      </w:r>
      <w:r w:rsidR="0000019E" w:rsidRPr="00B937BC">
        <w:rPr>
          <w:sz w:val="28"/>
          <w:szCs w:val="28"/>
        </w:rPr>
        <w:t>главой управы</w:t>
      </w:r>
      <w:r w:rsidRPr="00B937BC">
        <w:rPr>
          <w:sz w:val="28"/>
          <w:szCs w:val="28"/>
        </w:rPr>
        <w:t>.</w:t>
      </w:r>
    </w:p>
    <w:p w14:paraId="5EBC8C14" w14:textId="1295DAF7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8.3.8. Переадресация документов, направленных непосредственно на рассмотрение руководителям управы по принадлежности вопроса либо направленных </w:t>
      </w:r>
      <w:r w:rsidR="0000019E" w:rsidRPr="00B937BC">
        <w:rPr>
          <w:sz w:val="28"/>
          <w:szCs w:val="28"/>
        </w:rPr>
        <w:t xml:space="preserve">Отделом по работе со служебной корреспонденцией, письмами граждан, организации приема населения управы </w:t>
      </w:r>
      <w:r w:rsidRPr="00B937BC">
        <w:rPr>
          <w:sz w:val="28"/>
          <w:szCs w:val="28"/>
        </w:rPr>
        <w:t xml:space="preserve">для совместного рассмотрения несколькими руководителями управы, допускается лично ответственным руководителем в адрес потенциального исполнителя с указанием причины перенаправления, изменение резолюции </w:t>
      </w:r>
      <w:r w:rsidR="004B4DC1" w:rsidRPr="00B937BC">
        <w:rPr>
          <w:sz w:val="28"/>
          <w:szCs w:val="28"/>
        </w:rPr>
        <w:t xml:space="preserve">Отделом по работе со служебной корреспонденцией, письмами граждан, организации приема населения управы </w:t>
      </w:r>
      <w:r w:rsidRPr="00B937BC">
        <w:rPr>
          <w:sz w:val="28"/>
          <w:szCs w:val="28"/>
        </w:rPr>
        <w:t>возможны при наличии аргументированных обоснований.</w:t>
      </w:r>
    </w:p>
    <w:p w14:paraId="0256D22E" w14:textId="41E46E72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8.3.9. В целях качественного и своевременного исполнения документов, поступивших после рассмотрения руководителями управы, </w:t>
      </w:r>
      <w:r w:rsidR="004B4DC1" w:rsidRPr="00B937BC">
        <w:rPr>
          <w:sz w:val="28"/>
          <w:szCs w:val="28"/>
        </w:rPr>
        <w:t xml:space="preserve">Отдел по работе со служебной корреспонденцией, письмами граждан, организации приема населения управы </w:t>
      </w:r>
      <w:r w:rsidRPr="00B937BC">
        <w:rPr>
          <w:sz w:val="28"/>
          <w:szCs w:val="28"/>
        </w:rPr>
        <w:t xml:space="preserve">осуществляет </w:t>
      </w:r>
      <w:r w:rsidRPr="00B937BC">
        <w:rPr>
          <w:bCs/>
          <w:sz w:val="28"/>
          <w:szCs w:val="28"/>
        </w:rPr>
        <w:t>прием документов</w:t>
      </w:r>
      <w:r w:rsidRPr="00B937BC">
        <w:rPr>
          <w:b/>
          <w:sz w:val="28"/>
          <w:szCs w:val="28"/>
        </w:rPr>
        <w:t xml:space="preserve"> ежедневно до 15.30, в пятницу до 14.00</w:t>
      </w:r>
      <w:r w:rsidRPr="00B937BC">
        <w:rPr>
          <w:sz w:val="28"/>
          <w:szCs w:val="28"/>
        </w:rPr>
        <w:t>, кроме документов, требующих срочного исполнения (</w:t>
      </w:r>
      <w:hyperlink w:anchor="Par935" w:tooltip="8.1.10. На первой странице документов отдел по работе с документами Управления делами префектуры (в отношении заявлений о проведении митингов, демонстраций, шествий и пикетирований) проставляется штамп с указанием регистрационного номера, даты текущего дня (дн" w:history="1">
        <w:r w:rsidRPr="00B937BC">
          <w:rPr>
            <w:sz w:val="28"/>
            <w:szCs w:val="28"/>
          </w:rPr>
          <w:t>п. 8.1.10</w:t>
        </w:r>
      </w:hyperlink>
      <w:r w:rsidRPr="00B937BC">
        <w:rPr>
          <w:sz w:val="28"/>
          <w:szCs w:val="28"/>
        </w:rPr>
        <w:t xml:space="preserve"> Регламента).</w:t>
      </w:r>
    </w:p>
    <w:p w14:paraId="57C9EC4D" w14:textId="3705D716" w:rsidR="005032F6" w:rsidRPr="00B937BC" w:rsidRDefault="005032F6" w:rsidP="007C2D09">
      <w:pPr>
        <w:pStyle w:val="ConsPlusNormal"/>
        <w:ind w:firstLine="709"/>
        <w:jc w:val="both"/>
        <w:rPr>
          <w:b/>
          <w:sz w:val="28"/>
          <w:szCs w:val="28"/>
        </w:rPr>
      </w:pPr>
      <w:r w:rsidRPr="00B937BC">
        <w:rPr>
          <w:b/>
          <w:sz w:val="28"/>
          <w:szCs w:val="28"/>
        </w:rPr>
        <w:t>8.4. Переадресация документов</w:t>
      </w:r>
    </w:p>
    <w:p w14:paraId="787B2BA6" w14:textId="7208D393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8.4.1. Письменные обращения граждан и юридических лиц, адресованные должностным лицам управы, содержащие вопросы, решение которых не входит в их компетенцию, направляются ими </w:t>
      </w:r>
      <w:r w:rsidRPr="00B937BC">
        <w:rPr>
          <w:b/>
          <w:sz w:val="28"/>
          <w:szCs w:val="28"/>
        </w:rPr>
        <w:t>в течение 7 календарных дней</w:t>
      </w:r>
      <w:r w:rsidRPr="00B937BC">
        <w:rPr>
          <w:sz w:val="28"/>
          <w:szCs w:val="28"/>
        </w:rPr>
        <w:t xml:space="preserve"> (в случае, если обращение касается фактов возможных нарушений законодательства Российской Федерации в сфере миграции </w:t>
      </w:r>
      <w:r w:rsidRPr="00B937BC">
        <w:rPr>
          <w:b/>
          <w:sz w:val="28"/>
          <w:szCs w:val="28"/>
        </w:rPr>
        <w:t>в течение 5 календарных дней</w:t>
      </w:r>
      <w:r w:rsidRPr="00B937BC">
        <w:rPr>
          <w:sz w:val="28"/>
          <w:szCs w:val="28"/>
        </w:rPr>
        <w:t>) со дня регистрации обращения в соответствующий орган или должностному лицу, в компетенцию которых входит решение поставленных в обращении вопросов.</w:t>
      </w:r>
    </w:p>
    <w:p w14:paraId="284682CE" w14:textId="77777777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При этом заявитель уведомляется о направлении его обращения на исполнение в соответствующий орган или должностному лицу, если его фамилия и почтовый адрес поддаются прочтению.</w:t>
      </w:r>
    </w:p>
    <w:p w14:paraId="3414EA49" w14:textId="200FEAED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8.4.2. В случае, когда решение поставленных в обращении вопросов относится к компетенции нескольких государственных органов, органов местного самоуправления или должностных лиц, копия обращения </w:t>
      </w:r>
      <w:r w:rsidRPr="00B937BC">
        <w:rPr>
          <w:b/>
          <w:sz w:val="28"/>
          <w:szCs w:val="28"/>
        </w:rPr>
        <w:t>в течение 7 дней со дня</w:t>
      </w:r>
      <w:r w:rsidRPr="00B937BC">
        <w:rPr>
          <w:sz w:val="28"/>
          <w:szCs w:val="28"/>
        </w:rPr>
        <w:t xml:space="preserve"> регистрации направляется руководителем управы, ответственным за рассмотрение данного обращения, с сопроводительным письмом (запросом) в соответствующие государственные органы и соответствующим должностным лицам.</w:t>
      </w:r>
    </w:p>
    <w:p w14:paraId="216CB702" w14:textId="26BB2672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В случае необходимости руководитель управы может запросить в указанных органах или у должностных лиц документы и материалы о результатах рассмотрения письменного обращения.</w:t>
      </w:r>
    </w:p>
    <w:p w14:paraId="62B57BF3" w14:textId="77777777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8.4.3. Запрещается направлять на рассмотрение жалобы в государственный орган, орган местного самоуправления или должностному лицу, решение, действие (бездействие) которых обжалуется.</w:t>
      </w:r>
    </w:p>
    <w:p w14:paraId="67610A44" w14:textId="7619470C" w:rsidR="005032F6" w:rsidRPr="00B937BC" w:rsidRDefault="005032F6" w:rsidP="007C2D09">
      <w:pPr>
        <w:pStyle w:val="ConsPlusNormal"/>
        <w:ind w:firstLine="709"/>
        <w:jc w:val="both"/>
        <w:rPr>
          <w:b/>
          <w:sz w:val="28"/>
          <w:szCs w:val="28"/>
        </w:rPr>
      </w:pPr>
      <w:r w:rsidRPr="00B937BC">
        <w:rPr>
          <w:b/>
          <w:sz w:val="28"/>
          <w:szCs w:val="28"/>
        </w:rPr>
        <w:t>8.5. Отправка документов и ответов</w:t>
      </w:r>
    </w:p>
    <w:p w14:paraId="10D3CF9D" w14:textId="2991C966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8.5.1. Отправка корреспонденции централизованно ежедневно осуществляется </w:t>
      </w:r>
      <w:r w:rsidR="00840F2F" w:rsidRPr="00B937BC">
        <w:rPr>
          <w:sz w:val="28"/>
          <w:szCs w:val="28"/>
        </w:rPr>
        <w:t>Отделом по работе со служебной корреспонденцией, письмами граждан, организации приема населения управы</w:t>
      </w:r>
      <w:r w:rsidRPr="00B937BC">
        <w:rPr>
          <w:sz w:val="28"/>
          <w:szCs w:val="28"/>
        </w:rPr>
        <w:t>, в том числе и с использованием СЭДО ПМ. Документы, исполненные с нарушением установленного срока или в день истечения срока исполнения, доставляются сотрудниками структурных подразделений самостоятельно, в том числе документы</w:t>
      </w:r>
      <w:r w:rsidR="00840F2F" w:rsidRPr="00B937BC">
        <w:rPr>
          <w:sz w:val="28"/>
          <w:szCs w:val="28"/>
        </w:rPr>
        <w:t>,</w:t>
      </w:r>
      <w:r w:rsidRPr="00B937BC">
        <w:rPr>
          <w:sz w:val="28"/>
          <w:szCs w:val="28"/>
        </w:rPr>
        <w:t xml:space="preserve"> которые нужно доставить нарочным. При этом в </w:t>
      </w:r>
      <w:r w:rsidR="00840F2F" w:rsidRPr="00B937BC">
        <w:rPr>
          <w:sz w:val="28"/>
          <w:szCs w:val="28"/>
        </w:rPr>
        <w:t>Отдел по работе со служебной корреспонденцией, письмами граждан, организации приема населения управы</w:t>
      </w:r>
      <w:r w:rsidRPr="00B937BC">
        <w:rPr>
          <w:sz w:val="28"/>
          <w:szCs w:val="28"/>
        </w:rPr>
        <w:t xml:space="preserve"> предоставляется копия сопроводительного листа с пометкой о доставке.</w:t>
      </w:r>
    </w:p>
    <w:p w14:paraId="28D065A5" w14:textId="6AE64FF4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8.5.2. Отправка ответов на обращения граждан и юридических лиц, а также исходящей корреспонденции в городские организации осуществляется через почтовое отделение связи </w:t>
      </w:r>
      <w:r w:rsidR="0075759B">
        <w:rPr>
          <w:sz w:val="28"/>
          <w:szCs w:val="28"/>
        </w:rPr>
        <w:t xml:space="preserve">один раз </w:t>
      </w:r>
      <w:r w:rsidRPr="00B937BC">
        <w:rPr>
          <w:sz w:val="28"/>
          <w:szCs w:val="28"/>
        </w:rPr>
        <w:t>в неделю.</w:t>
      </w:r>
    </w:p>
    <w:p w14:paraId="5DD839D7" w14:textId="3ED05F33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8.5.3. При отправке корреспонденции </w:t>
      </w:r>
      <w:r w:rsidR="00840F2F" w:rsidRPr="00B937BC">
        <w:rPr>
          <w:sz w:val="28"/>
          <w:szCs w:val="28"/>
        </w:rPr>
        <w:t>Отделом по работе со служебной корреспонденцией, письмами граждан, организации приема населения управы</w:t>
      </w:r>
      <w:r w:rsidRPr="00B937BC">
        <w:rPr>
          <w:sz w:val="28"/>
          <w:szCs w:val="28"/>
        </w:rPr>
        <w:t xml:space="preserve"> проверяется наличие:</w:t>
      </w:r>
    </w:p>
    <w:p w14:paraId="4B2FD136" w14:textId="6C352732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 адреса с индексом (для документов, отправляемых в неподведомственные управе организации);</w:t>
      </w:r>
    </w:p>
    <w:p w14:paraId="0479D1DF" w14:textId="77777777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исходящего номера;</w:t>
      </w:r>
    </w:p>
    <w:p w14:paraId="507515E7" w14:textId="77777777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фамилии исполнителя с указанием номера его телефона;</w:t>
      </w:r>
    </w:p>
    <w:p w14:paraId="36D61A1B" w14:textId="77777777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указанных в тексте приложений;</w:t>
      </w:r>
    </w:p>
    <w:p w14:paraId="4EB459D2" w14:textId="77777777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подписи на документе.</w:t>
      </w:r>
    </w:p>
    <w:p w14:paraId="77E6A939" w14:textId="77777777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8.5.4. При отправке корреспонденции заказным, простым способами и курьерской службой, оформляются и заполняются реестры отправки с указанием регистрационных номеров документов.</w:t>
      </w:r>
    </w:p>
    <w:p w14:paraId="66F6EB09" w14:textId="546EDE2F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8.5.5. </w:t>
      </w:r>
      <w:r w:rsidR="00840F2F" w:rsidRPr="00B937BC">
        <w:rPr>
          <w:sz w:val="28"/>
          <w:szCs w:val="28"/>
        </w:rPr>
        <w:t xml:space="preserve">Ответственный сотрудник Отдела по работе со служебной корреспонденцией, письмами граждан, организации приема населения управы </w:t>
      </w:r>
      <w:r w:rsidRPr="00B937BC">
        <w:rPr>
          <w:sz w:val="28"/>
          <w:szCs w:val="28"/>
        </w:rPr>
        <w:t>имеет право в случае неправильно оформленного документа:</w:t>
      </w:r>
    </w:p>
    <w:p w14:paraId="29A3B7E0" w14:textId="77777777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вернуть документ исполнителю с указанием ошибки;</w:t>
      </w:r>
    </w:p>
    <w:p w14:paraId="08D1CCAB" w14:textId="77777777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пригласить исполнителя к себе по документам срочного характера для исправления допущенной ошибки.</w:t>
      </w:r>
    </w:p>
    <w:p w14:paraId="73A569C0" w14:textId="77777777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8.5.6. Выдача документов на руки автору или адресату допускается в исключительных случаях, в связи со срочностью решения вопросов, поставленных в обращениях.</w:t>
      </w:r>
    </w:p>
    <w:p w14:paraId="2BD6DC58" w14:textId="61835037" w:rsidR="005032F6" w:rsidRPr="00B937BC" w:rsidRDefault="005032F6" w:rsidP="007C2D09">
      <w:pPr>
        <w:pStyle w:val="ConsPlusNormal"/>
        <w:ind w:firstLine="709"/>
        <w:jc w:val="both"/>
        <w:rPr>
          <w:b/>
          <w:sz w:val="28"/>
          <w:szCs w:val="28"/>
        </w:rPr>
      </w:pPr>
      <w:r w:rsidRPr="00B937BC">
        <w:rPr>
          <w:b/>
          <w:sz w:val="28"/>
          <w:szCs w:val="28"/>
        </w:rPr>
        <w:t>8.6. Порядок работы с обращениями граждан</w:t>
      </w:r>
    </w:p>
    <w:p w14:paraId="6CCFDD87" w14:textId="04C78874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Работа с обращениями граждан в управе осуществляется в соответствии с Федеральным </w:t>
      </w:r>
      <w:hyperlink r:id="rId16" w:history="1">
        <w:r w:rsidRPr="00B937BC">
          <w:rPr>
            <w:sz w:val="28"/>
            <w:szCs w:val="28"/>
          </w:rPr>
          <w:t>законом</w:t>
        </w:r>
      </w:hyperlink>
      <w:r w:rsidRPr="00B937BC">
        <w:rPr>
          <w:sz w:val="28"/>
          <w:szCs w:val="28"/>
        </w:rPr>
        <w:t xml:space="preserve"> «О порядке рассмотрения обращений граждан Российской Федерации», </w:t>
      </w:r>
      <w:hyperlink r:id="rId17" w:history="1">
        <w:r w:rsidRPr="00B937BC">
          <w:rPr>
            <w:sz w:val="28"/>
            <w:szCs w:val="28"/>
          </w:rPr>
          <w:t>Регламентом</w:t>
        </w:r>
      </w:hyperlink>
      <w:r w:rsidRPr="00B937BC">
        <w:rPr>
          <w:sz w:val="28"/>
          <w:szCs w:val="28"/>
        </w:rPr>
        <w:t xml:space="preserve"> Правительства Москвы, </w:t>
      </w:r>
      <w:r w:rsidR="00840F2F" w:rsidRPr="00B937BC">
        <w:rPr>
          <w:sz w:val="28"/>
          <w:szCs w:val="28"/>
        </w:rPr>
        <w:t xml:space="preserve">Регламентом префектуры </w:t>
      </w:r>
      <w:proofErr w:type="spellStart"/>
      <w:r w:rsidR="00840F2F" w:rsidRPr="00B937BC">
        <w:rPr>
          <w:sz w:val="28"/>
          <w:szCs w:val="28"/>
        </w:rPr>
        <w:t>ТиНАО</w:t>
      </w:r>
      <w:proofErr w:type="spellEnd"/>
      <w:r w:rsidR="00840F2F" w:rsidRPr="00B937BC">
        <w:rPr>
          <w:sz w:val="28"/>
          <w:szCs w:val="28"/>
        </w:rPr>
        <w:t xml:space="preserve"> г. Москвы, </w:t>
      </w:r>
      <w:r w:rsidR="00DE10D7" w:rsidRPr="00B937BC">
        <w:rPr>
          <w:sz w:val="28"/>
          <w:szCs w:val="28"/>
        </w:rPr>
        <w:t xml:space="preserve">Инструкцией </w:t>
      </w:r>
      <w:r w:rsidR="005E2A92" w:rsidRPr="00B937BC">
        <w:rPr>
          <w:sz w:val="28"/>
          <w:szCs w:val="28"/>
        </w:rPr>
        <w:t>об организации рассмотрения обращений граждан в управе района Щербинка города Москвы</w:t>
      </w:r>
      <w:r w:rsidRPr="00B937BC">
        <w:rPr>
          <w:sz w:val="28"/>
          <w:szCs w:val="28"/>
        </w:rPr>
        <w:t xml:space="preserve"> (приложение </w:t>
      </w:r>
      <w:r w:rsidR="00DE10D7" w:rsidRPr="00B937BC">
        <w:rPr>
          <w:sz w:val="28"/>
          <w:szCs w:val="28"/>
        </w:rPr>
        <w:t>5</w:t>
      </w:r>
      <w:r w:rsidRPr="00B937BC">
        <w:rPr>
          <w:sz w:val="28"/>
          <w:szCs w:val="28"/>
        </w:rPr>
        <w:t xml:space="preserve"> к Регламенту).</w:t>
      </w:r>
    </w:p>
    <w:p w14:paraId="3AF32F91" w14:textId="77777777" w:rsidR="005032F6" w:rsidRPr="00B937BC" w:rsidRDefault="005032F6" w:rsidP="007C2D09">
      <w:pPr>
        <w:pStyle w:val="ConsPlusNormal"/>
        <w:ind w:firstLine="709"/>
        <w:jc w:val="both"/>
        <w:rPr>
          <w:sz w:val="28"/>
          <w:szCs w:val="28"/>
        </w:rPr>
      </w:pPr>
    </w:p>
    <w:p w14:paraId="1E749456" w14:textId="77777777" w:rsidR="005032F6" w:rsidRPr="00B937BC" w:rsidRDefault="005032F6" w:rsidP="007C2D09">
      <w:pPr>
        <w:pStyle w:val="ConsPlusTitle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B937BC">
        <w:rPr>
          <w:rFonts w:ascii="Times New Roman" w:hAnsi="Times New Roman" w:cs="Times New Roman"/>
          <w:sz w:val="28"/>
          <w:szCs w:val="28"/>
        </w:rPr>
        <w:t>9. Исполнение и контроль исполнения документов и обращений граждан</w:t>
      </w:r>
    </w:p>
    <w:p w14:paraId="79084ADA" w14:textId="77777777" w:rsidR="00B40295" w:rsidRPr="00B937BC" w:rsidRDefault="00B40295" w:rsidP="007C2D09">
      <w:pPr>
        <w:pStyle w:val="ConsPlusTitle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14:paraId="796B65BB" w14:textId="55FA4CCE" w:rsidR="005032F6" w:rsidRPr="00B937BC" w:rsidRDefault="005032F6" w:rsidP="004979F0">
      <w:pPr>
        <w:pStyle w:val="ConsPlusNormal"/>
        <w:ind w:firstLine="709"/>
        <w:jc w:val="both"/>
        <w:rPr>
          <w:b/>
          <w:sz w:val="28"/>
          <w:szCs w:val="28"/>
        </w:rPr>
      </w:pPr>
      <w:r w:rsidRPr="00B937BC">
        <w:rPr>
          <w:b/>
          <w:sz w:val="28"/>
          <w:szCs w:val="28"/>
        </w:rPr>
        <w:t>9.1. Контрольные службы</w:t>
      </w:r>
    </w:p>
    <w:p w14:paraId="282AA382" w14:textId="204745DF" w:rsidR="005032F6" w:rsidRPr="00B937BC" w:rsidRDefault="005032F6" w:rsidP="004979F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Контрольно-аналитическую деятельность в управ</w:t>
      </w:r>
      <w:r w:rsidR="00B40295" w:rsidRPr="00B937BC">
        <w:rPr>
          <w:sz w:val="28"/>
          <w:szCs w:val="28"/>
        </w:rPr>
        <w:t>е</w:t>
      </w:r>
      <w:r w:rsidRPr="00B937BC">
        <w:rPr>
          <w:sz w:val="28"/>
          <w:szCs w:val="28"/>
        </w:rPr>
        <w:t xml:space="preserve"> осуществляют следующие структурные подразделения:</w:t>
      </w:r>
    </w:p>
    <w:p w14:paraId="44C779BF" w14:textId="0ACCEFCE" w:rsidR="00F7603E" w:rsidRPr="00B937BC" w:rsidRDefault="00F7603E" w:rsidP="004979F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заместитель главы управы по общим вопросам;</w:t>
      </w:r>
    </w:p>
    <w:p w14:paraId="225EC6FF" w14:textId="650001E7" w:rsidR="00B40295" w:rsidRPr="00B937BC" w:rsidRDefault="00B40295" w:rsidP="004979F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Отдел по работе со служебной корреспонденцией, письмами граждан, организации приема населения управы;</w:t>
      </w:r>
    </w:p>
    <w:p w14:paraId="5EA2AEDF" w14:textId="087689BC" w:rsidR="005032F6" w:rsidRPr="00B937BC" w:rsidRDefault="005032F6" w:rsidP="004979F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Организационн</w:t>
      </w:r>
      <w:r w:rsidR="00EE03C2" w:rsidRPr="00B937BC">
        <w:rPr>
          <w:sz w:val="28"/>
          <w:szCs w:val="28"/>
        </w:rPr>
        <w:t>ый отдел</w:t>
      </w:r>
      <w:r w:rsidRPr="00B937BC">
        <w:rPr>
          <w:sz w:val="28"/>
          <w:szCs w:val="28"/>
        </w:rPr>
        <w:t xml:space="preserve"> управы;</w:t>
      </w:r>
    </w:p>
    <w:p w14:paraId="1372CCCD" w14:textId="63F9F2B2" w:rsidR="005032F6" w:rsidRPr="00B937BC" w:rsidRDefault="005032F6" w:rsidP="004979F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- </w:t>
      </w:r>
      <w:r w:rsidR="008A7473">
        <w:rPr>
          <w:sz w:val="28"/>
          <w:szCs w:val="28"/>
        </w:rPr>
        <w:t xml:space="preserve">иные </w:t>
      </w:r>
      <w:r w:rsidRPr="00B937BC">
        <w:rPr>
          <w:sz w:val="28"/>
          <w:szCs w:val="28"/>
        </w:rPr>
        <w:t>структурные подразделения управы.</w:t>
      </w:r>
    </w:p>
    <w:p w14:paraId="73188277" w14:textId="3D421039" w:rsidR="00F7603E" w:rsidRPr="00B937BC" w:rsidRDefault="00F7603E" w:rsidP="00F7603E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b/>
          <w:bCs/>
          <w:sz w:val="28"/>
          <w:szCs w:val="28"/>
        </w:rPr>
        <w:t xml:space="preserve">9.1.1. </w:t>
      </w:r>
      <w:r w:rsidRPr="00B937BC">
        <w:rPr>
          <w:sz w:val="28"/>
          <w:szCs w:val="28"/>
        </w:rPr>
        <w:t>В целях предупредительного контроля за исполнением служебных документов и обращений граждан заместителем главы управы по общим вопросам информация о состоянии исполнительской дисциплины докладывается главе управы еженедельно.</w:t>
      </w:r>
    </w:p>
    <w:p w14:paraId="3296342A" w14:textId="6DF4CA73" w:rsidR="005032F6" w:rsidRPr="00B937BC" w:rsidRDefault="005032F6" w:rsidP="004979F0">
      <w:pPr>
        <w:pStyle w:val="ConsPlusNormal"/>
        <w:ind w:firstLine="709"/>
        <w:jc w:val="both"/>
        <w:rPr>
          <w:b/>
          <w:bCs/>
          <w:sz w:val="28"/>
          <w:szCs w:val="28"/>
        </w:rPr>
      </w:pPr>
      <w:r w:rsidRPr="00B937BC">
        <w:rPr>
          <w:b/>
          <w:bCs/>
          <w:sz w:val="28"/>
          <w:szCs w:val="28"/>
        </w:rPr>
        <w:t>9.1.</w:t>
      </w:r>
      <w:r w:rsidR="00F7603E" w:rsidRPr="00B937BC">
        <w:rPr>
          <w:b/>
          <w:bCs/>
          <w:sz w:val="28"/>
          <w:szCs w:val="28"/>
        </w:rPr>
        <w:t>2</w:t>
      </w:r>
      <w:r w:rsidRPr="00B937BC">
        <w:rPr>
          <w:b/>
          <w:bCs/>
          <w:sz w:val="28"/>
          <w:szCs w:val="28"/>
        </w:rPr>
        <w:t xml:space="preserve">. На </w:t>
      </w:r>
      <w:r w:rsidR="00734F36" w:rsidRPr="00B937BC">
        <w:rPr>
          <w:b/>
          <w:bCs/>
          <w:sz w:val="28"/>
          <w:szCs w:val="28"/>
        </w:rPr>
        <w:t>Отдел по работе со служебной корреспонденцией, письмами граждан, организации приема населения управы</w:t>
      </w:r>
      <w:r w:rsidRPr="00B937BC">
        <w:rPr>
          <w:b/>
          <w:bCs/>
          <w:sz w:val="28"/>
          <w:szCs w:val="28"/>
        </w:rPr>
        <w:t xml:space="preserve"> возлагается:</w:t>
      </w:r>
    </w:p>
    <w:p w14:paraId="475BF29E" w14:textId="03557C28" w:rsidR="005032F6" w:rsidRPr="00B937BC" w:rsidRDefault="005032F6" w:rsidP="004979F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</w:t>
      </w:r>
      <w:r w:rsidRPr="00B937BC">
        <w:rPr>
          <w:sz w:val="28"/>
          <w:szCs w:val="28"/>
        </w:rPr>
        <w:tab/>
        <w:t xml:space="preserve">контроль за выполнением поручений </w:t>
      </w:r>
      <w:r w:rsidR="00734F36" w:rsidRPr="00B937BC">
        <w:rPr>
          <w:sz w:val="28"/>
          <w:szCs w:val="28"/>
        </w:rPr>
        <w:t>главы управы</w:t>
      </w:r>
      <w:r w:rsidRPr="00B937BC">
        <w:rPr>
          <w:sz w:val="28"/>
          <w:szCs w:val="28"/>
        </w:rPr>
        <w:t>, данных в ходе приема граждан;</w:t>
      </w:r>
    </w:p>
    <w:p w14:paraId="2D777C8E" w14:textId="1A5AC5A1" w:rsidR="005032F6" w:rsidRPr="00B937BC" w:rsidRDefault="005032F6" w:rsidP="004979F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- контроль за выполнением поручений руководителей управы, </w:t>
      </w:r>
      <w:r w:rsidRPr="00B937BC">
        <w:rPr>
          <w:sz w:val="28"/>
          <w:szCs w:val="28"/>
        </w:rPr>
        <w:br/>
        <w:t>данных в ходе приема граждан и организаций;</w:t>
      </w:r>
    </w:p>
    <w:p w14:paraId="5BF20F4D" w14:textId="3CCFA5F3" w:rsidR="005032F6" w:rsidRPr="00B937BC" w:rsidRDefault="005032F6" w:rsidP="004979F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контроль за выполнением поручений по обращениям граждан</w:t>
      </w:r>
      <w:r w:rsidR="008A7473">
        <w:rPr>
          <w:sz w:val="28"/>
          <w:szCs w:val="28"/>
        </w:rPr>
        <w:t>, данных в ходе</w:t>
      </w:r>
      <w:r w:rsidRPr="00B937BC">
        <w:rPr>
          <w:sz w:val="28"/>
          <w:szCs w:val="28"/>
        </w:rPr>
        <w:t xml:space="preserve"> прием</w:t>
      </w:r>
      <w:r w:rsidR="008A7473">
        <w:rPr>
          <w:sz w:val="28"/>
          <w:szCs w:val="28"/>
        </w:rPr>
        <w:t>а</w:t>
      </w:r>
      <w:r w:rsidRPr="00B937BC">
        <w:rPr>
          <w:sz w:val="28"/>
          <w:szCs w:val="28"/>
        </w:rPr>
        <w:t xml:space="preserve"> руководителями управы;</w:t>
      </w:r>
    </w:p>
    <w:p w14:paraId="7041F442" w14:textId="30210D01" w:rsidR="005032F6" w:rsidRPr="00B937BC" w:rsidRDefault="005032F6" w:rsidP="004979F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</w:t>
      </w:r>
      <w:r w:rsidRPr="00B937BC">
        <w:rPr>
          <w:sz w:val="28"/>
          <w:szCs w:val="28"/>
          <w:lang w:val="en-US"/>
        </w:rPr>
        <w:t> </w:t>
      </w:r>
      <w:r w:rsidRPr="00B937BC">
        <w:rPr>
          <w:sz w:val="28"/>
          <w:szCs w:val="28"/>
        </w:rPr>
        <w:t xml:space="preserve">контроль за выполнением поручений </w:t>
      </w:r>
      <w:r w:rsidR="00734F36" w:rsidRPr="00B937BC">
        <w:rPr>
          <w:sz w:val="28"/>
          <w:szCs w:val="28"/>
        </w:rPr>
        <w:t xml:space="preserve">главы управы и руководителей управы </w:t>
      </w:r>
      <w:r w:rsidRPr="00B937BC">
        <w:rPr>
          <w:sz w:val="28"/>
          <w:szCs w:val="28"/>
        </w:rPr>
        <w:t>по обращениям</w:t>
      </w:r>
      <w:r w:rsidR="00734F36" w:rsidRPr="00B937BC">
        <w:rPr>
          <w:sz w:val="28"/>
          <w:szCs w:val="28"/>
        </w:rPr>
        <w:t xml:space="preserve"> </w:t>
      </w:r>
      <w:r w:rsidRPr="00B937BC">
        <w:rPr>
          <w:sz w:val="28"/>
          <w:szCs w:val="28"/>
        </w:rPr>
        <w:t>оперативного характера;</w:t>
      </w:r>
    </w:p>
    <w:p w14:paraId="2D446869" w14:textId="20495601" w:rsidR="005032F6" w:rsidRPr="00B937BC" w:rsidRDefault="005032F6" w:rsidP="004979F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методическое руководство по вопросам организации приема и контроля за выполнением поручений, данных в ходе приема;</w:t>
      </w:r>
    </w:p>
    <w:p w14:paraId="54E2ED38" w14:textId="47D6423C" w:rsidR="005032F6" w:rsidRPr="00B937BC" w:rsidRDefault="005032F6" w:rsidP="004979F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</w:t>
      </w:r>
      <w:r w:rsidRPr="00B937BC">
        <w:rPr>
          <w:sz w:val="28"/>
          <w:szCs w:val="28"/>
          <w:lang w:val="en-US"/>
        </w:rPr>
        <w:t> </w:t>
      </w:r>
      <w:r w:rsidRPr="00B937BC">
        <w:rPr>
          <w:sz w:val="28"/>
          <w:szCs w:val="28"/>
        </w:rPr>
        <w:t xml:space="preserve">контроль за исполнением </w:t>
      </w:r>
      <w:r w:rsidR="004979F0" w:rsidRPr="00B937BC">
        <w:rPr>
          <w:sz w:val="28"/>
          <w:szCs w:val="28"/>
        </w:rPr>
        <w:t xml:space="preserve">контрольных </w:t>
      </w:r>
      <w:r w:rsidRPr="00B937BC">
        <w:rPr>
          <w:sz w:val="28"/>
          <w:szCs w:val="28"/>
        </w:rPr>
        <w:t xml:space="preserve">поручений </w:t>
      </w:r>
      <w:r w:rsidR="000B58CA" w:rsidRPr="00B937BC">
        <w:rPr>
          <w:sz w:val="28"/>
          <w:szCs w:val="28"/>
        </w:rPr>
        <w:t>главы управы</w:t>
      </w:r>
      <w:r w:rsidRPr="00B937BC">
        <w:rPr>
          <w:sz w:val="28"/>
          <w:szCs w:val="28"/>
        </w:rPr>
        <w:t>, руководителей управы</w:t>
      </w:r>
      <w:r w:rsidR="000B58CA" w:rsidRPr="00B937BC">
        <w:rPr>
          <w:sz w:val="28"/>
          <w:szCs w:val="28"/>
        </w:rPr>
        <w:t xml:space="preserve"> по обращениям</w:t>
      </w:r>
      <w:r w:rsidRPr="00B937BC">
        <w:rPr>
          <w:sz w:val="28"/>
          <w:szCs w:val="28"/>
        </w:rPr>
        <w:t xml:space="preserve"> граждан и организаций, обращениям и запросам депутатов, обращениям членов Совета Федерации</w:t>
      </w:r>
      <w:r w:rsidR="000B58CA" w:rsidRPr="00B937BC">
        <w:rPr>
          <w:sz w:val="28"/>
          <w:szCs w:val="28"/>
        </w:rPr>
        <w:t xml:space="preserve">, обращениям </w:t>
      </w:r>
      <w:r w:rsidR="004979F0" w:rsidRPr="00B937BC">
        <w:rPr>
          <w:sz w:val="28"/>
          <w:szCs w:val="28"/>
        </w:rPr>
        <w:t>федеральных органов власти</w:t>
      </w:r>
      <w:r w:rsidR="008A7473">
        <w:rPr>
          <w:sz w:val="28"/>
          <w:szCs w:val="28"/>
        </w:rPr>
        <w:t>,</w:t>
      </w:r>
      <w:r w:rsidR="004979F0" w:rsidRPr="00B937BC">
        <w:rPr>
          <w:sz w:val="28"/>
          <w:szCs w:val="28"/>
        </w:rPr>
        <w:t xml:space="preserve"> органов государственной власти города Москвы</w:t>
      </w:r>
      <w:r w:rsidRPr="00B937BC">
        <w:rPr>
          <w:sz w:val="28"/>
          <w:szCs w:val="28"/>
        </w:rPr>
        <w:t>;</w:t>
      </w:r>
    </w:p>
    <w:p w14:paraId="20B3686B" w14:textId="41244E6F" w:rsidR="005032F6" w:rsidRPr="00B937BC" w:rsidRDefault="005032F6" w:rsidP="004979F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</w:t>
      </w:r>
      <w:r w:rsidRPr="00B937BC">
        <w:rPr>
          <w:sz w:val="28"/>
          <w:szCs w:val="28"/>
          <w:lang w:val="en-US"/>
        </w:rPr>
        <w:t> </w:t>
      </w:r>
      <w:r w:rsidRPr="00B937BC">
        <w:rPr>
          <w:sz w:val="28"/>
          <w:szCs w:val="28"/>
        </w:rPr>
        <w:t>контроль за исполнением распоряжений и приказов управы по основной деятельности (с пометкой «Особый контроль»);</w:t>
      </w:r>
    </w:p>
    <w:p w14:paraId="1DB99A01" w14:textId="65DC3AFC" w:rsidR="005032F6" w:rsidRPr="00B937BC" w:rsidRDefault="005032F6" w:rsidP="004979F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</w:t>
      </w:r>
      <w:r w:rsidRPr="00B937BC">
        <w:rPr>
          <w:sz w:val="28"/>
          <w:szCs w:val="28"/>
          <w:lang w:val="en-US"/>
        </w:rPr>
        <w:t> </w:t>
      </w:r>
      <w:r w:rsidRPr="00B937BC">
        <w:rPr>
          <w:sz w:val="28"/>
          <w:szCs w:val="28"/>
        </w:rPr>
        <w:t xml:space="preserve">подготовка </w:t>
      </w:r>
      <w:r w:rsidR="004979F0" w:rsidRPr="00B937BC">
        <w:rPr>
          <w:sz w:val="28"/>
          <w:szCs w:val="28"/>
        </w:rPr>
        <w:t>распорядительных документов</w:t>
      </w:r>
      <w:r w:rsidRPr="00B937BC">
        <w:rPr>
          <w:sz w:val="28"/>
          <w:szCs w:val="28"/>
        </w:rPr>
        <w:t xml:space="preserve"> управы о снятии с контроля ранее принятых документов;</w:t>
      </w:r>
    </w:p>
    <w:p w14:paraId="1C17B628" w14:textId="0DA56B02" w:rsidR="005032F6" w:rsidRPr="00B937BC" w:rsidRDefault="005032F6" w:rsidP="004979F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контроль за соблюдением исполнительской дисциплины в структурных подразделениях управы с подготовкой материалов о результатах работы по обращениям граждан и служебной корреспонденции за полугодие и за год;</w:t>
      </w:r>
    </w:p>
    <w:p w14:paraId="54B3E416" w14:textId="2F610787" w:rsidR="005032F6" w:rsidRPr="00B937BC" w:rsidRDefault="005032F6" w:rsidP="004979F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</w:t>
      </w:r>
      <w:r w:rsidRPr="00B937BC">
        <w:rPr>
          <w:sz w:val="28"/>
          <w:szCs w:val="28"/>
          <w:lang w:val="en-US"/>
        </w:rPr>
        <w:t> </w:t>
      </w:r>
      <w:r w:rsidRPr="00B937BC">
        <w:rPr>
          <w:sz w:val="28"/>
          <w:szCs w:val="28"/>
        </w:rPr>
        <w:t xml:space="preserve">осуществление методического руководства и оказание помощи структурным подразделениям управы, учреждениям, </w:t>
      </w:r>
      <w:r w:rsidR="004979F0" w:rsidRPr="00B937BC">
        <w:rPr>
          <w:sz w:val="28"/>
          <w:szCs w:val="28"/>
        </w:rPr>
        <w:t xml:space="preserve">находящимся в ведомственной подчиненности управы, </w:t>
      </w:r>
      <w:r w:rsidRPr="00B937BC">
        <w:rPr>
          <w:sz w:val="28"/>
          <w:szCs w:val="28"/>
        </w:rPr>
        <w:t>по вопросам делопроизводства управы;</w:t>
      </w:r>
    </w:p>
    <w:p w14:paraId="14420BBE" w14:textId="5AD25B14" w:rsidR="005032F6" w:rsidRPr="00B937BC" w:rsidRDefault="005032F6" w:rsidP="004979F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- хранение, учет выдачи бланков распорядительных документов </w:t>
      </w:r>
      <w:r w:rsidR="004979F0" w:rsidRPr="00B937BC">
        <w:rPr>
          <w:sz w:val="28"/>
          <w:szCs w:val="28"/>
        </w:rPr>
        <w:t>управы</w:t>
      </w:r>
      <w:r w:rsidRPr="00B937BC">
        <w:rPr>
          <w:sz w:val="28"/>
          <w:szCs w:val="28"/>
        </w:rPr>
        <w:t>, бланков писем управы</w:t>
      </w:r>
      <w:r w:rsidR="004979F0" w:rsidRPr="00B937BC">
        <w:rPr>
          <w:sz w:val="28"/>
          <w:szCs w:val="28"/>
        </w:rPr>
        <w:t xml:space="preserve"> и главы управы</w:t>
      </w:r>
      <w:r w:rsidRPr="00B937BC">
        <w:rPr>
          <w:sz w:val="28"/>
          <w:szCs w:val="28"/>
        </w:rPr>
        <w:t xml:space="preserve"> и контроль за их использованием;</w:t>
      </w:r>
    </w:p>
    <w:p w14:paraId="44C93324" w14:textId="00DA0A87" w:rsidR="005032F6" w:rsidRPr="00B937BC" w:rsidRDefault="005032F6" w:rsidP="004979F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</w:t>
      </w:r>
      <w:r w:rsidRPr="00B937BC">
        <w:rPr>
          <w:sz w:val="28"/>
          <w:szCs w:val="28"/>
          <w:lang w:val="en-US"/>
        </w:rPr>
        <w:t> </w:t>
      </w:r>
      <w:r w:rsidRPr="00B937BC">
        <w:rPr>
          <w:sz w:val="28"/>
          <w:szCs w:val="28"/>
        </w:rPr>
        <w:t>контроль за качеством подготовки проектов распорядительных документов управы;</w:t>
      </w:r>
    </w:p>
    <w:p w14:paraId="75BBD1FA" w14:textId="720DC65C" w:rsidR="005032F6" w:rsidRPr="00B937BC" w:rsidRDefault="005032F6" w:rsidP="004979F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</w:t>
      </w:r>
      <w:r w:rsidRPr="00B937BC">
        <w:rPr>
          <w:sz w:val="28"/>
          <w:szCs w:val="28"/>
          <w:lang w:val="en-US"/>
        </w:rPr>
        <w:t> </w:t>
      </w:r>
      <w:r w:rsidRPr="00B937BC">
        <w:rPr>
          <w:sz w:val="28"/>
          <w:szCs w:val="28"/>
        </w:rPr>
        <w:t>методическое руководство по вопросам подготовки и выпуска распорядительных документов управы;</w:t>
      </w:r>
    </w:p>
    <w:p w14:paraId="41736539" w14:textId="50268AFB" w:rsidR="005032F6" w:rsidRPr="00B937BC" w:rsidRDefault="005032F6" w:rsidP="004979F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прием обращений, поступивших с использованием официального сайта управы;</w:t>
      </w:r>
    </w:p>
    <w:p w14:paraId="02FF09DC" w14:textId="77777777" w:rsidR="005032F6" w:rsidRPr="00B937BC" w:rsidRDefault="005032F6" w:rsidP="004979F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формирование архивного фонда.</w:t>
      </w:r>
    </w:p>
    <w:p w14:paraId="0D2A01B6" w14:textId="35EB5BDE" w:rsidR="005032F6" w:rsidRPr="00B937BC" w:rsidRDefault="005032F6" w:rsidP="004979F0">
      <w:pPr>
        <w:pStyle w:val="ConsPlusNormal"/>
        <w:ind w:firstLine="709"/>
        <w:jc w:val="both"/>
        <w:rPr>
          <w:b/>
          <w:bCs/>
          <w:sz w:val="28"/>
          <w:szCs w:val="28"/>
        </w:rPr>
      </w:pPr>
      <w:r w:rsidRPr="00B937BC">
        <w:rPr>
          <w:b/>
          <w:bCs/>
          <w:sz w:val="28"/>
          <w:szCs w:val="28"/>
        </w:rPr>
        <w:t>9.1.</w:t>
      </w:r>
      <w:r w:rsidR="00F7603E" w:rsidRPr="00B937BC">
        <w:rPr>
          <w:b/>
          <w:bCs/>
          <w:sz w:val="28"/>
          <w:szCs w:val="28"/>
        </w:rPr>
        <w:t>3</w:t>
      </w:r>
      <w:r w:rsidRPr="00B937BC">
        <w:rPr>
          <w:b/>
          <w:bCs/>
          <w:sz w:val="28"/>
          <w:szCs w:val="28"/>
        </w:rPr>
        <w:t>. На Организационн</w:t>
      </w:r>
      <w:r w:rsidR="009B5888" w:rsidRPr="00B937BC">
        <w:rPr>
          <w:b/>
          <w:bCs/>
          <w:sz w:val="28"/>
          <w:szCs w:val="28"/>
        </w:rPr>
        <w:t>ый отдел</w:t>
      </w:r>
      <w:r w:rsidRPr="00B937BC">
        <w:rPr>
          <w:b/>
          <w:bCs/>
          <w:sz w:val="28"/>
          <w:szCs w:val="28"/>
        </w:rPr>
        <w:t xml:space="preserve"> управы возлагается:</w:t>
      </w:r>
    </w:p>
    <w:p w14:paraId="452F18C1" w14:textId="715D3164" w:rsidR="005032F6" w:rsidRPr="00B937BC" w:rsidRDefault="005032F6" w:rsidP="009B5888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контроль за выполнением утвержденных планов работы управы;</w:t>
      </w:r>
    </w:p>
    <w:p w14:paraId="3AD57D81" w14:textId="2755785B" w:rsidR="005032F6" w:rsidRPr="00B937BC" w:rsidRDefault="005032F6" w:rsidP="004979F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</w:t>
      </w:r>
      <w:r w:rsidRPr="00B937BC">
        <w:rPr>
          <w:sz w:val="28"/>
          <w:szCs w:val="28"/>
          <w:lang w:val="en-US"/>
        </w:rPr>
        <w:t> </w:t>
      </w:r>
      <w:r w:rsidRPr="00B937BC">
        <w:rPr>
          <w:sz w:val="28"/>
          <w:szCs w:val="28"/>
        </w:rPr>
        <w:t xml:space="preserve">контроль за выполнением поручений </w:t>
      </w:r>
      <w:r w:rsidR="009B5888" w:rsidRPr="00B937BC">
        <w:rPr>
          <w:sz w:val="28"/>
          <w:szCs w:val="28"/>
        </w:rPr>
        <w:t>главы управы</w:t>
      </w:r>
      <w:r w:rsidRPr="00B937BC">
        <w:rPr>
          <w:sz w:val="28"/>
          <w:szCs w:val="28"/>
        </w:rPr>
        <w:t xml:space="preserve">, данных на встречах </w:t>
      </w:r>
      <w:r w:rsidR="009B5888" w:rsidRPr="00B937BC">
        <w:rPr>
          <w:sz w:val="28"/>
          <w:szCs w:val="28"/>
        </w:rPr>
        <w:t>главы управы</w:t>
      </w:r>
      <w:r w:rsidRPr="00B937BC">
        <w:rPr>
          <w:sz w:val="28"/>
          <w:szCs w:val="28"/>
        </w:rPr>
        <w:t xml:space="preserve"> с населением;</w:t>
      </w:r>
    </w:p>
    <w:p w14:paraId="2B3C8C17" w14:textId="097EB1DA" w:rsidR="005032F6" w:rsidRPr="00B937BC" w:rsidRDefault="005032F6" w:rsidP="004979F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</w:t>
      </w:r>
      <w:r w:rsidRPr="00B937BC">
        <w:rPr>
          <w:sz w:val="28"/>
          <w:szCs w:val="28"/>
          <w:lang w:val="en-US"/>
        </w:rPr>
        <w:t> </w:t>
      </w:r>
      <w:r w:rsidRPr="00B937BC">
        <w:rPr>
          <w:sz w:val="28"/>
          <w:szCs w:val="28"/>
        </w:rPr>
        <w:t>передача распорядительных документов управы, затрагивающих права, свободы и обязанности граждан,</w:t>
      </w:r>
      <w:r w:rsidR="009B5888" w:rsidRPr="00B937BC">
        <w:rPr>
          <w:sz w:val="28"/>
          <w:szCs w:val="28"/>
        </w:rPr>
        <w:t xml:space="preserve"> для опубликования </w:t>
      </w:r>
      <w:r w:rsidRPr="00B937BC">
        <w:rPr>
          <w:sz w:val="28"/>
          <w:szCs w:val="28"/>
        </w:rPr>
        <w:t>в газет</w:t>
      </w:r>
      <w:r w:rsidR="009B5888" w:rsidRPr="00B937BC">
        <w:rPr>
          <w:sz w:val="28"/>
          <w:szCs w:val="28"/>
        </w:rPr>
        <w:t xml:space="preserve">е «Щербинский </w:t>
      </w:r>
      <w:proofErr w:type="spellStart"/>
      <w:r w:rsidR="009B5888" w:rsidRPr="00B937BC">
        <w:rPr>
          <w:sz w:val="28"/>
          <w:szCs w:val="28"/>
        </w:rPr>
        <w:t>вестникъ</w:t>
      </w:r>
      <w:proofErr w:type="spellEnd"/>
      <w:r w:rsidR="009B5888" w:rsidRPr="00B937BC">
        <w:rPr>
          <w:sz w:val="28"/>
          <w:szCs w:val="28"/>
        </w:rPr>
        <w:t>»</w:t>
      </w:r>
      <w:r w:rsidRPr="00B937BC">
        <w:rPr>
          <w:sz w:val="28"/>
          <w:szCs w:val="28"/>
        </w:rPr>
        <w:t xml:space="preserve"> и </w:t>
      </w:r>
      <w:r w:rsidR="009B5888" w:rsidRPr="00B937BC">
        <w:rPr>
          <w:sz w:val="28"/>
          <w:szCs w:val="28"/>
        </w:rPr>
        <w:t xml:space="preserve">размещения на официальном сайте управы, </w:t>
      </w:r>
      <w:r w:rsidRPr="00B937BC">
        <w:rPr>
          <w:sz w:val="28"/>
          <w:szCs w:val="28"/>
        </w:rPr>
        <w:t>контроль за их опубликованием</w:t>
      </w:r>
      <w:r w:rsidR="009B5888" w:rsidRPr="00B937BC">
        <w:rPr>
          <w:sz w:val="28"/>
          <w:szCs w:val="28"/>
        </w:rPr>
        <w:t xml:space="preserve"> (размещением)</w:t>
      </w:r>
      <w:r w:rsidRPr="00B937BC">
        <w:rPr>
          <w:sz w:val="28"/>
          <w:szCs w:val="28"/>
        </w:rPr>
        <w:t>;</w:t>
      </w:r>
    </w:p>
    <w:p w14:paraId="4CD71A1C" w14:textId="7F423603" w:rsidR="005032F6" w:rsidRPr="00B937BC" w:rsidRDefault="005032F6" w:rsidP="004979F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</w:t>
      </w:r>
      <w:r w:rsidRPr="00B937BC">
        <w:rPr>
          <w:sz w:val="28"/>
          <w:szCs w:val="28"/>
          <w:lang w:val="en-US"/>
        </w:rPr>
        <w:t> </w:t>
      </w:r>
      <w:r w:rsidRPr="00B937BC">
        <w:rPr>
          <w:sz w:val="28"/>
          <w:szCs w:val="28"/>
        </w:rPr>
        <w:t>методическое руководство по вопросам планирования и организации контроля выполнения планов работы в управе;</w:t>
      </w:r>
    </w:p>
    <w:p w14:paraId="7F0842AF" w14:textId="01F01241" w:rsidR="005032F6" w:rsidRPr="00B937BC" w:rsidRDefault="005032F6" w:rsidP="004979F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- размещение на официальном сайте управы </w:t>
      </w:r>
      <w:proofErr w:type="spellStart"/>
      <w:r w:rsidRPr="00B937BC">
        <w:rPr>
          <w:sz w:val="28"/>
          <w:szCs w:val="28"/>
        </w:rPr>
        <w:t>ТиНАО</w:t>
      </w:r>
      <w:proofErr w:type="spellEnd"/>
      <w:r w:rsidRPr="00B937BC">
        <w:rPr>
          <w:sz w:val="28"/>
          <w:szCs w:val="28"/>
        </w:rPr>
        <w:t xml:space="preserve"> города Москвы дополнительной информации справочного характера, представляемой руководителями управы по направлениям деятельности, аналитических материалов по итогам работы с обращениями граждан.</w:t>
      </w:r>
    </w:p>
    <w:p w14:paraId="7AF32E87" w14:textId="4C62B337" w:rsidR="005032F6" w:rsidRPr="00B937BC" w:rsidRDefault="005032F6" w:rsidP="004979F0">
      <w:pPr>
        <w:pStyle w:val="ConsPlusNormal"/>
        <w:ind w:firstLine="709"/>
        <w:jc w:val="both"/>
        <w:rPr>
          <w:b/>
          <w:bCs/>
          <w:sz w:val="28"/>
          <w:szCs w:val="28"/>
        </w:rPr>
      </w:pPr>
      <w:bookmarkStart w:id="9" w:name="Par1126"/>
      <w:bookmarkEnd w:id="9"/>
      <w:r w:rsidRPr="00B937BC">
        <w:rPr>
          <w:b/>
          <w:bCs/>
          <w:sz w:val="28"/>
          <w:szCs w:val="28"/>
        </w:rPr>
        <w:t>9.1.</w:t>
      </w:r>
      <w:r w:rsidR="00F7603E" w:rsidRPr="00B937BC">
        <w:rPr>
          <w:b/>
          <w:bCs/>
          <w:sz w:val="28"/>
          <w:szCs w:val="28"/>
        </w:rPr>
        <w:t>4</w:t>
      </w:r>
      <w:r w:rsidR="009B5888" w:rsidRPr="00B937BC">
        <w:rPr>
          <w:b/>
          <w:bCs/>
          <w:sz w:val="28"/>
          <w:szCs w:val="28"/>
        </w:rPr>
        <w:t>.</w:t>
      </w:r>
      <w:r w:rsidRPr="00B937BC">
        <w:rPr>
          <w:b/>
          <w:bCs/>
          <w:sz w:val="28"/>
          <w:szCs w:val="28"/>
          <w:lang w:val="en-US"/>
        </w:rPr>
        <w:t> </w:t>
      </w:r>
      <w:r w:rsidRPr="00B937BC">
        <w:rPr>
          <w:b/>
          <w:bCs/>
          <w:sz w:val="28"/>
          <w:szCs w:val="28"/>
        </w:rPr>
        <w:t xml:space="preserve">На </w:t>
      </w:r>
      <w:r w:rsidR="009B5888" w:rsidRPr="00B937BC">
        <w:rPr>
          <w:b/>
          <w:sz w:val="28"/>
          <w:szCs w:val="28"/>
        </w:rPr>
        <w:t xml:space="preserve">структурные подразделения </w:t>
      </w:r>
      <w:r w:rsidRPr="00B937BC">
        <w:rPr>
          <w:b/>
          <w:sz w:val="28"/>
          <w:szCs w:val="28"/>
        </w:rPr>
        <w:t>управы</w:t>
      </w:r>
      <w:r w:rsidRPr="00B937BC">
        <w:rPr>
          <w:sz w:val="28"/>
          <w:szCs w:val="28"/>
        </w:rPr>
        <w:t xml:space="preserve"> </w:t>
      </w:r>
      <w:r w:rsidRPr="00B937BC">
        <w:rPr>
          <w:b/>
          <w:bCs/>
          <w:sz w:val="28"/>
          <w:szCs w:val="28"/>
        </w:rPr>
        <w:t>в соответствии с утвержденным распределением обязанностей возлагается:</w:t>
      </w:r>
    </w:p>
    <w:p w14:paraId="5E4CF417" w14:textId="6A1D022A" w:rsidR="005032F6" w:rsidRPr="00B937BC" w:rsidRDefault="005032F6" w:rsidP="004979F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</w:t>
      </w:r>
      <w:r w:rsidRPr="00B937BC">
        <w:rPr>
          <w:sz w:val="28"/>
          <w:szCs w:val="28"/>
          <w:lang w:val="en-US"/>
        </w:rPr>
        <w:t> </w:t>
      </w:r>
      <w:r w:rsidRPr="00B937BC">
        <w:rPr>
          <w:sz w:val="28"/>
          <w:szCs w:val="28"/>
        </w:rPr>
        <w:t xml:space="preserve">контроль за выполнением распорядительных документов Мэра и Правительства Москвы, </w:t>
      </w:r>
      <w:r w:rsidR="00FB255D" w:rsidRPr="00B937BC">
        <w:rPr>
          <w:sz w:val="28"/>
          <w:szCs w:val="28"/>
        </w:rPr>
        <w:t xml:space="preserve">префектуры </w:t>
      </w:r>
      <w:proofErr w:type="spellStart"/>
      <w:r w:rsidR="00FB255D" w:rsidRPr="00B937BC">
        <w:rPr>
          <w:sz w:val="28"/>
          <w:szCs w:val="28"/>
        </w:rPr>
        <w:t>ТиНАО</w:t>
      </w:r>
      <w:proofErr w:type="spellEnd"/>
      <w:r w:rsidR="00FB255D" w:rsidRPr="00B937BC">
        <w:rPr>
          <w:sz w:val="28"/>
          <w:szCs w:val="28"/>
        </w:rPr>
        <w:t xml:space="preserve"> г. Москвы, </w:t>
      </w:r>
      <w:r w:rsidRPr="00B937BC">
        <w:rPr>
          <w:sz w:val="28"/>
          <w:szCs w:val="28"/>
        </w:rPr>
        <w:t xml:space="preserve">служебной корреспонденции, обращений граждан, поручений </w:t>
      </w:r>
      <w:r w:rsidR="00FB255D" w:rsidRPr="00B937BC">
        <w:rPr>
          <w:sz w:val="28"/>
          <w:szCs w:val="28"/>
        </w:rPr>
        <w:t>главы управы</w:t>
      </w:r>
      <w:r w:rsidRPr="00B937BC">
        <w:rPr>
          <w:sz w:val="28"/>
          <w:szCs w:val="28"/>
        </w:rPr>
        <w:t xml:space="preserve"> по отдельным вопросам, по протоколам оперативных совещаний, по распоряжениям управы, находящимся на исполнении в структурных подразделениях управы;</w:t>
      </w:r>
    </w:p>
    <w:p w14:paraId="493D0AB8" w14:textId="2113BE09" w:rsidR="005032F6" w:rsidRPr="00B937BC" w:rsidRDefault="005032F6" w:rsidP="004979F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</w:t>
      </w:r>
      <w:r w:rsidRPr="00B937BC">
        <w:rPr>
          <w:sz w:val="28"/>
          <w:szCs w:val="28"/>
          <w:lang w:val="en-US"/>
        </w:rPr>
        <w:t> </w:t>
      </w:r>
      <w:r w:rsidRPr="00B937BC">
        <w:rPr>
          <w:sz w:val="28"/>
          <w:szCs w:val="28"/>
        </w:rPr>
        <w:t xml:space="preserve">контроль ответственных исполнителей за поддержанием в актуальном состоянии распорядительных документов управы, требующих внесения изменений, </w:t>
      </w:r>
      <w:r w:rsidR="00FB255D" w:rsidRPr="00B937BC">
        <w:rPr>
          <w:sz w:val="28"/>
          <w:szCs w:val="28"/>
        </w:rPr>
        <w:t xml:space="preserve">признания утратившими силу или </w:t>
      </w:r>
      <w:r w:rsidRPr="00B937BC">
        <w:rPr>
          <w:sz w:val="28"/>
          <w:szCs w:val="28"/>
        </w:rPr>
        <w:t>подлежащих отмене;</w:t>
      </w:r>
    </w:p>
    <w:p w14:paraId="45D1120E" w14:textId="757837CF" w:rsidR="005032F6" w:rsidRPr="00B937BC" w:rsidRDefault="005032F6" w:rsidP="004979F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контроль за выполнением поручений руководителей управы, данных в ходе проведения заседаний и совещаний, встреч с населением и т.п.</w:t>
      </w:r>
    </w:p>
    <w:p w14:paraId="40C1E45B" w14:textId="524402A3" w:rsidR="005032F6" w:rsidRPr="00B937BC" w:rsidRDefault="005032F6" w:rsidP="00236C5D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9.1.</w:t>
      </w:r>
      <w:r w:rsidR="00F7603E" w:rsidRPr="00B937BC">
        <w:rPr>
          <w:sz w:val="28"/>
          <w:szCs w:val="28"/>
        </w:rPr>
        <w:t>5</w:t>
      </w:r>
      <w:r w:rsidRPr="00B937BC">
        <w:rPr>
          <w:sz w:val="28"/>
          <w:szCs w:val="28"/>
        </w:rPr>
        <w:t xml:space="preserve">. Кроме перечисленных в </w:t>
      </w:r>
      <w:hyperlink w:anchor="Par1126" w:tooltip="9.1.5. На управления и отделы префектуры в соответствии с утвержденным распределением обязанностей возлагается:" w:history="1">
        <w:r w:rsidRPr="00B937BC">
          <w:rPr>
            <w:sz w:val="28"/>
            <w:szCs w:val="28"/>
          </w:rPr>
          <w:t>п. 9.1.</w:t>
        </w:r>
        <w:r w:rsidR="005933A3">
          <w:rPr>
            <w:sz w:val="28"/>
            <w:szCs w:val="28"/>
          </w:rPr>
          <w:t>4</w:t>
        </w:r>
      </w:hyperlink>
      <w:r w:rsidRPr="00B937BC">
        <w:rPr>
          <w:sz w:val="28"/>
          <w:szCs w:val="28"/>
        </w:rPr>
        <w:t xml:space="preserve"> функций контроля, на структурные подразделения управы возлагается оперативное отслеживание состояния исполнительской дисциплины с помощью СЭДО ПМ.</w:t>
      </w:r>
    </w:p>
    <w:p w14:paraId="69625624" w14:textId="77777777" w:rsidR="005032F6" w:rsidRPr="00B937BC" w:rsidRDefault="005032F6" w:rsidP="00236C5D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В этих целях в каждом подразделении назначается сотрудник, ответственный за делопроизводство, в обязанности которого входит:</w:t>
      </w:r>
    </w:p>
    <w:p w14:paraId="7C8F9BA2" w14:textId="2C484EFE" w:rsidR="005032F6" w:rsidRPr="00B937BC" w:rsidRDefault="005032F6" w:rsidP="00236C5D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</w:t>
      </w:r>
      <w:r w:rsidRPr="00B937BC">
        <w:rPr>
          <w:sz w:val="28"/>
          <w:szCs w:val="28"/>
          <w:lang w:val="en-US"/>
        </w:rPr>
        <w:t> </w:t>
      </w:r>
      <w:r w:rsidRPr="00B937BC">
        <w:rPr>
          <w:sz w:val="28"/>
          <w:szCs w:val="28"/>
        </w:rPr>
        <w:t xml:space="preserve">ежедневный просмотр с помощью СЭДО ПМ сводок по исполнению контрольных документов, относящихся к данному </w:t>
      </w:r>
      <w:r w:rsidR="00E521EC" w:rsidRPr="00B937BC">
        <w:rPr>
          <w:sz w:val="28"/>
          <w:szCs w:val="28"/>
        </w:rPr>
        <w:t xml:space="preserve">структурному </w:t>
      </w:r>
      <w:r w:rsidRPr="00B937BC">
        <w:rPr>
          <w:sz w:val="28"/>
          <w:szCs w:val="28"/>
        </w:rPr>
        <w:t xml:space="preserve">подразделению, и доклад руководителю </w:t>
      </w:r>
      <w:r w:rsidR="00E521EC" w:rsidRPr="00B937BC">
        <w:rPr>
          <w:sz w:val="28"/>
          <w:szCs w:val="28"/>
        </w:rPr>
        <w:t xml:space="preserve">структурного </w:t>
      </w:r>
      <w:r w:rsidRPr="00B937BC">
        <w:rPr>
          <w:sz w:val="28"/>
          <w:szCs w:val="28"/>
        </w:rPr>
        <w:t>подразделения о состоянии исполнительской дисциплины;</w:t>
      </w:r>
    </w:p>
    <w:p w14:paraId="2C52A005" w14:textId="042A5F9C" w:rsidR="005032F6" w:rsidRPr="00B937BC" w:rsidRDefault="005032F6" w:rsidP="00236C5D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</w:t>
      </w:r>
      <w:r w:rsidRPr="00B937BC">
        <w:rPr>
          <w:sz w:val="28"/>
          <w:szCs w:val="28"/>
          <w:lang w:val="en-US"/>
        </w:rPr>
        <w:t> </w:t>
      </w:r>
      <w:r w:rsidRPr="00B937BC">
        <w:rPr>
          <w:sz w:val="28"/>
          <w:szCs w:val="28"/>
        </w:rPr>
        <w:t>контроль за своевременным исполнением поручений по обращениям граждан, служебной корреспонденции, распорядительным документам Мэра Москвы, Правительства Москвы</w:t>
      </w:r>
      <w:r w:rsidR="00E521EC" w:rsidRPr="00B937BC">
        <w:rPr>
          <w:sz w:val="28"/>
          <w:szCs w:val="28"/>
        </w:rPr>
        <w:t xml:space="preserve">, префектуры </w:t>
      </w:r>
      <w:proofErr w:type="spellStart"/>
      <w:r w:rsidR="00E521EC" w:rsidRPr="00B937BC">
        <w:rPr>
          <w:sz w:val="28"/>
          <w:szCs w:val="28"/>
        </w:rPr>
        <w:t>ТиНАО</w:t>
      </w:r>
      <w:proofErr w:type="spellEnd"/>
      <w:r w:rsidR="00E521EC" w:rsidRPr="00B937BC">
        <w:rPr>
          <w:sz w:val="28"/>
          <w:szCs w:val="28"/>
        </w:rPr>
        <w:t xml:space="preserve"> г. Москвы</w:t>
      </w:r>
      <w:r w:rsidRPr="00B937BC">
        <w:rPr>
          <w:sz w:val="28"/>
          <w:szCs w:val="28"/>
        </w:rPr>
        <w:t xml:space="preserve"> и управы исполнителями в структурных подразделениях управы;</w:t>
      </w:r>
    </w:p>
    <w:p w14:paraId="78D1B78E" w14:textId="2DC727ED" w:rsidR="005032F6" w:rsidRPr="00B937BC" w:rsidRDefault="005032F6" w:rsidP="00236C5D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</w:t>
      </w:r>
      <w:r w:rsidRPr="00B937BC">
        <w:rPr>
          <w:sz w:val="28"/>
          <w:szCs w:val="28"/>
          <w:lang w:val="en-US"/>
        </w:rPr>
        <w:t> </w:t>
      </w:r>
      <w:r w:rsidRPr="00B937BC">
        <w:rPr>
          <w:sz w:val="28"/>
          <w:szCs w:val="28"/>
        </w:rPr>
        <w:t xml:space="preserve">оказание консультационно-методической помощи исполнителям по применению </w:t>
      </w:r>
      <w:r w:rsidR="002011FC">
        <w:rPr>
          <w:sz w:val="28"/>
          <w:szCs w:val="28"/>
        </w:rPr>
        <w:t>положений</w:t>
      </w:r>
      <w:r w:rsidRPr="00B937BC">
        <w:rPr>
          <w:sz w:val="28"/>
          <w:szCs w:val="28"/>
        </w:rPr>
        <w:t xml:space="preserve"> </w:t>
      </w:r>
      <w:hyperlink r:id="rId18" w:history="1">
        <w:r w:rsidRPr="00B937BC">
          <w:rPr>
            <w:sz w:val="28"/>
            <w:szCs w:val="28"/>
          </w:rPr>
          <w:t>Регламента</w:t>
        </w:r>
      </w:hyperlink>
      <w:r w:rsidRPr="00B937BC">
        <w:rPr>
          <w:sz w:val="28"/>
          <w:szCs w:val="28"/>
        </w:rPr>
        <w:t>;</w:t>
      </w:r>
    </w:p>
    <w:p w14:paraId="4534C4FE" w14:textId="68A29832" w:rsidR="005032F6" w:rsidRPr="00B937BC" w:rsidRDefault="005032F6" w:rsidP="00236C5D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</w:t>
      </w:r>
      <w:r w:rsidRPr="00B937BC">
        <w:rPr>
          <w:sz w:val="28"/>
          <w:szCs w:val="28"/>
          <w:lang w:val="en-US"/>
        </w:rPr>
        <w:t> </w:t>
      </w:r>
      <w:r w:rsidRPr="00B937BC">
        <w:rPr>
          <w:sz w:val="28"/>
          <w:szCs w:val="28"/>
        </w:rPr>
        <w:t>осуществление в СЭДО ПМ автоматизированной переадресации поручений внутри подразделения по схеме «руководитель структурного подразделения - исполнитель структурного подразделения».</w:t>
      </w:r>
    </w:p>
    <w:p w14:paraId="147615F3" w14:textId="4D56953D" w:rsidR="005032F6" w:rsidRPr="00B937BC" w:rsidRDefault="005032F6" w:rsidP="00236C5D">
      <w:pPr>
        <w:pStyle w:val="ConsPlusNormal"/>
        <w:ind w:firstLine="709"/>
        <w:jc w:val="both"/>
        <w:rPr>
          <w:b/>
          <w:sz w:val="28"/>
          <w:szCs w:val="28"/>
        </w:rPr>
      </w:pPr>
      <w:r w:rsidRPr="00B937BC">
        <w:rPr>
          <w:b/>
          <w:sz w:val="28"/>
          <w:szCs w:val="28"/>
        </w:rPr>
        <w:t>9.2. Сроки рассмотрения и исполнения документов и обращений граждан</w:t>
      </w:r>
    </w:p>
    <w:p w14:paraId="1134BE4F" w14:textId="77777777" w:rsidR="005032F6" w:rsidRPr="00B937BC" w:rsidRDefault="005032F6" w:rsidP="00236C5D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9.2.1.</w:t>
      </w:r>
      <w:r w:rsidRPr="00B937BC">
        <w:rPr>
          <w:sz w:val="28"/>
          <w:szCs w:val="28"/>
          <w:lang w:val="en-US"/>
        </w:rPr>
        <w:t> </w:t>
      </w:r>
      <w:r w:rsidRPr="00B937BC">
        <w:rPr>
          <w:sz w:val="28"/>
          <w:szCs w:val="28"/>
        </w:rPr>
        <w:t>Срок исполнения, установленный распорядительным документом, протоколом или резолюцией, определяется календарной датой или истечением периода времени, который исчисляется годами, месяцами или днями.</w:t>
      </w:r>
    </w:p>
    <w:p w14:paraId="2F758490" w14:textId="77777777" w:rsidR="005032F6" w:rsidRPr="00B937BC" w:rsidRDefault="005032F6" w:rsidP="00236C5D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9.2.2.</w:t>
      </w:r>
      <w:r w:rsidRPr="00B937BC">
        <w:rPr>
          <w:sz w:val="28"/>
          <w:szCs w:val="28"/>
          <w:lang w:val="en-US"/>
        </w:rPr>
        <w:t> </w:t>
      </w:r>
      <w:r w:rsidRPr="00B937BC">
        <w:rPr>
          <w:sz w:val="28"/>
          <w:szCs w:val="28"/>
        </w:rPr>
        <w:t>Годовые и месячные периоды времени исчисляются календарными днями. Срок исполнения, установленный в резолюциях должностных лиц в днях, исчисляется рабочими днями.</w:t>
      </w:r>
    </w:p>
    <w:p w14:paraId="4A6B5411" w14:textId="77777777" w:rsidR="005032F6" w:rsidRPr="00B937BC" w:rsidRDefault="005032F6" w:rsidP="00236C5D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Срок исполнения, установленный в днях лично Мэром Москвы, исчисляется календарными днями.</w:t>
      </w:r>
    </w:p>
    <w:p w14:paraId="1284DC28" w14:textId="77777777" w:rsidR="005032F6" w:rsidRPr="00B937BC" w:rsidRDefault="005032F6" w:rsidP="00236C5D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Срок исполнения, установленный календарной датой, истекает в день, установленный в резолюции.</w:t>
      </w:r>
    </w:p>
    <w:p w14:paraId="0DFEA50E" w14:textId="770A54E3" w:rsidR="005032F6" w:rsidRPr="00B937BC" w:rsidRDefault="005032F6" w:rsidP="00236C5D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9.2.3.</w:t>
      </w:r>
      <w:r w:rsidRPr="00B937BC">
        <w:rPr>
          <w:sz w:val="28"/>
          <w:szCs w:val="28"/>
          <w:lang w:val="en-US"/>
        </w:rPr>
        <w:t> </w:t>
      </w:r>
      <w:r w:rsidRPr="00B937BC">
        <w:rPr>
          <w:sz w:val="28"/>
          <w:szCs w:val="28"/>
        </w:rPr>
        <w:t xml:space="preserve">Срок исполнения, исчисляемый месяцем, истекает </w:t>
      </w:r>
      <w:r w:rsidRPr="00B937BC">
        <w:rPr>
          <w:b/>
          <w:bCs/>
          <w:sz w:val="28"/>
          <w:szCs w:val="28"/>
        </w:rPr>
        <w:t xml:space="preserve">через </w:t>
      </w:r>
      <w:r w:rsidR="00321D32" w:rsidRPr="00B937BC">
        <w:rPr>
          <w:b/>
          <w:bCs/>
          <w:sz w:val="28"/>
          <w:szCs w:val="28"/>
        </w:rPr>
        <w:t>тридцать</w:t>
      </w:r>
      <w:r w:rsidRPr="00B937BC">
        <w:rPr>
          <w:b/>
          <w:bCs/>
          <w:sz w:val="28"/>
          <w:szCs w:val="28"/>
        </w:rPr>
        <w:t xml:space="preserve"> календарных дней</w:t>
      </w:r>
      <w:r w:rsidRPr="00B937BC">
        <w:rPr>
          <w:sz w:val="28"/>
          <w:szCs w:val="28"/>
        </w:rPr>
        <w:t>, не считая нерабочих праздничных дней, за исключением сроков исполнения, установленных законодательством. В случае установления законодательством срока рассмотрения «в течение месяца», «в месячный срок» срок исполнения истекает в соответствующее число следующего месяца, а если в следующем месяце такого числа нет, то срок исполнения истекает в последний день этого месяца.</w:t>
      </w:r>
    </w:p>
    <w:p w14:paraId="7D0EB83D" w14:textId="77777777" w:rsidR="005032F6" w:rsidRPr="00B937BC" w:rsidRDefault="005032F6" w:rsidP="00236C5D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9.2.4.</w:t>
      </w:r>
      <w:r w:rsidRPr="00B937BC">
        <w:rPr>
          <w:sz w:val="28"/>
          <w:szCs w:val="28"/>
          <w:lang w:val="en-US"/>
        </w:rPr>
        <w:t> </w:t>
      </w:r>
      <w:r w:rsidRPr="00B937BC">
        <w:rPr>
          <w:sz w:val="28"/>
          <w:szCs w:val="28"/>
        </w:rPr>
        <w:t xml:space="preserve">Срок исполнения, исчисляемый неделей, истекает </w:t>
      </w:r>
      <w:r w:rsidRPr="00B937BC">
        <w:rPr>
          <w:b/>
          <w:bCs/>
          <w:sz w:val="28"/>
          <w:szCs w:val="28"/>
        </w:rPr>
        <w:t>через пять дней</w:t>
      </w:r>
      <w:r w:rsidRPr="00B937BC">
        <w:rPr>
          <w:sz w:val="28"/>
          <w:szCs w:val="28"/>
        </w:rPr>
        <w:t>, не считая нерабочих праздничных и выходных дней.</w:t>
      </w:r>
    </w:p>
    <w:p w14:paraId="38BEF82B" w14:textId="77777777" w:rsidR="005032F6" w:rsidRPr="00B937BC" w:rsidRDefault="005032F6" w:rsidP="00236C5D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9.2.5.</w:t>
      </w:r>
      <w:r w:rsidRPr="00B937BC">
        <w:rPr>
          <w:sz w:val="28"/>
          <w:szCs w:val="28"/>
          <w:lang w:val="en-US"/>
        </w:rPr>
        <w:t> </w:t>
      </w:r>
      <w:r w:rsidRPr="00B937BC">
        <w:rPr>
          <w:sz w:val="28"/>
          <w:szCs w:val="28"/>
        </w:rPr>
        <w:t>Срок исполнения, исчисляемый днями, истекает в последний день исполнения поручения, не считая нерабочих праздничных и выходных дней.</w:t>
      </w:r>
    </w:p>
    <w:p w14:paraId="114354C7" w14:textId="77777777" w:rsidR="005032F6" w:rsidRPr="00B937BC" w:rsidRDefault="005032F6" w:rsidP="00236C5D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Нерабочие праздничные дни устанавливаются в соответствии со </w:t>
      </w:r>
      <w:hyperlink r:id="rId19" w:history="1">
        <w:r w:rsidRPr="00B937BC">
          <w:rPr>
            <w:sz w:val="28"/>
            <w:szCs w:val="28"/>
          </w:rPr>
          <w:t>статьей 112</w:t>
        </w:r>
      </w:hyperlink>
      <w:r w:rsidRPr="00B937BC">
        <w:rPr>
          <w:sz w:val="28"/>
          <w:szCs w:val="28"/>
        </w:rPr>
        <w:t xml:space="preserve"> Трудового кодекса Российской Федерации.</w:t>
      </w:r>
    </w:p>
    <w:p w14:paraId="5F1810E3" w14:textId="77777777" w:rsidR="005032F6" w:rsidRPr="00B937BC" w:rsidRDefault="005032F6" w:rsidP="00236C5D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9.2.6.</w:t>
      </w:r>
      <w:r w:rsidRPr="00B937BC">
        <w:rPr>
          <w:sz w:val="28"/>
          <w:szCs w:val="28"/>
          <w:lang w:val="en-US"/>
        </w:rPr>
        <w:t> </w:t>
      </w:r>
      <w:r w:rsidRPr="00B937BC">
        <w:rPr>
          <w:sz w:val="28"/>
          <w:szCs w:val="28"/>
        </w:rPr>
        <w:t>Если последний день срока приходится на нерабочий день, днем окончания срока считается следующий за ним рабочий день.</w:t>
      </w:r>
    </w:p>
    <w:p w14:paraId="394CAFF4" w14:textId="7E034C70" w:rsidR="005032F6" w:rsidRPr="00B937BC" w:rsidRDefault="005032F6" w:rsidP="00236C5D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9.2.7.</w:t>
      </w:r>
      <w:r w:rsidRPr="00B937BC">
        <w:rPr>
          <w:sz w:val="28"/>
          <w:szCs w:val="28"/>
          <w:lang w:val="en-US"/>
        </w:rPr>
        <w:t> </w:t>
      </w:r>
      <w:r w:rsidRPr="00B937BC">
        <w:rPr>
          <w:sz w:val="28"/>
          <w:szCs w:val="28"/>
        </w:rPr>
        <w:t xml:space="preserve">Письменное обращение гражданина и юридического лица, поступившее в управу, рассматривается должностными лицами в соответствии с их компетенцией в течение </w:t>
      </w:r>
      <w:r w:rsidR="00321D32" w:rsidRPr="00B937BC">
        <w:rPr>
          <w:b/>
          <w:bCs/>
          <w:sz w:val="28"/>
          <w:szCs w:val="28"/>
        </w:rPr>
        <w:t>тридцат</w:t>
      </w:r>
      <w:r w:rsidR="00C550DC">
        <w:rPr>
          <w:b/>
          <w:bCs/>
          <w:sz w:val="28"/>
          <w:szCs w:val="28"/>
        </w:rPr>
        <w:t>и</w:t>
      </w:r>
      <w:r w:rsidR="00321D32" w:rsidRPr="00B937BC">
        <w:rPr>
          <w:sz w:val="28"/>
          <w:szCs w:val="28"/>
        </w:rPr>
        <w:t xml:space="preserve"> </w:t>
      </w:r>
      <w:r w:rsidRPr="00C550DC">
        <w:rPr>
          <w:b/>
          <w:bCs/>
          <w:sz w:val="28"/>
          <w:szCs w:val="28"/>
        </w:rPr>
        <w:t>календарных дней</w:t>
      </w:r>
      <w:r w:rsidRPr="00B937BC">
        <w:rPr>
          <w:sz w:val="28"/>
          <w:szCs w:val="28"/>
        </w:rPr>
        <w:t xml:space="preserve"> со дня его регистрации в управе (если в резолюции не указан другой срок исполнения).</w:t>
      </w:r>
    </w:p>
    <w:p w14:paraId="4E06F529" w14:textId="274AFC50" w:rsidR="005032F6" w:rsidRPr="00B937BC" w:rsidRDefault="005032F6" w:rsidP="00236C5D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9.2.8.</w:t>
      </w:r>
      <w:r w:rsidRPr="00B937BC">
        <w:rPr>
          <w:sz w:val="28"/>
          <w:szCs w:val="28"/>
          <w:lang w:val="en-US"/>
        </w:rPr>
        <w:t> </w:t>
      </w:r>
      <w:r w:rsidRPr="00B937BC">
        <w:rPr>
          <w:sz w:val="28"/>
          <w:szCs w:val="28"/>
        </w:rPr>
        <w:t xml:space="preserve">Если служебный документ, обращение гражданина поставлены на контроль Мэром Москвы, Правительством Москвы, руководителем Аппарата Мэра и Правительства Москвы, </w:t>
      </w:r>
      <w:r w:rsidR="00E31607" w:rsidRPr="00B937BC">
        <w:rPr>
          <w:sz w:val="28"/>
          <w:szCs w:val="28"/>
        </w:rPr>
        <w:t xml:space="preserve">префектом </w:t>
      </w:r>
      <w:proofErr w:type="spellStart"/>
      <w:r w:rsidR="00E31607" w:rsidRPr="00B937BC">
        <w:rPr>
          <w:sz w:val="28"/>
          <w:szCs w:val="28"/>
        </w:rPr>
        <w:t>ТиНАО</w:t>
      </w:r>
      <w:proofErr w:type="spellEnd"/>
      <w:r w:rsidR="00E31607" w:rsidRPr="00B937BC">
        <w:rPr>
          <w:sz w:val="28"/>
          <w:szCs w:val="28"/>
        </w:rPr>
        <w:t xml:space="preserve"> г. Москвы, </w:t>
      </w:r>
      <w:r w:rsidRPr="00B937BC">
        <w:rPr>
          <w:sz w:val="28"/>
          <w:szCs w:val="28"/>
        </w:rPr>
        <w:t xml:space="preserve">срок исполнения поручений по ним исчисляется от даты поступления документа в управу и составляет </w:t>
      </w:r>
      <w:r w:rsidR="00321D32" w:rsidRPr="00B937BC">
        <w:rPr>
          <w:b/>
          <w:bCs/>
          <w:sz w:val="28"/>
          <w:szCs w:val="28"/>
        </w:rPr>
        <w:t>тридцать</w:t>
      </w:r>
      <w:r w:rsidRPr="00B937BC">
        <w:rPr>
          <w:b/>
          <w:bCs/>
          <w:sz w:val="28"/>
          <w:szCs w:val="28"/>
        </w:rPr>
        <w:t xml:space="preserve"> календарных дней</w:t>
      </w:r>
      <w:r w:rsidRPr="00B937BC">
        <w:rPr>
          <w:sz w:val="28"/>
          <w:szCs w:val="28"/>
        </w:rPr>
        <w:t>, если в резолюции не установлен другой срок исполнения. При указании срока в днях отсчет времени ведется со дня получения документа с поручением в управе.</w:t>
      </w:r>
    </w:p>
    <w:p w14:paraId="7BF817B5" w14:textId="77777777" w:rsidR="005032F6" w:rsidRPr="00B937BC" w:rsidRDefault="005032F6" w:rsidP="00236C5D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9.2.9.</w:t>
      </w:r>
      <w:r w:rsidRPr="00B937BC">
        <w:rPr>
          <w:sz w:val="28"/>
          <w:szCs w:val="28"/>
          <w:lang w:val="en-US"/>
        </w:rPr>
        <w:t> </w:t>
      </w:r>
      <w:r w:rsidRPr="00B937BC">
        <w:rPr>
          <w:sz w:val="28"/>
          <w:szCs w:val="28"/>
        </w:rPr>
        <w:t>В случае переадресования документа, т.е. направления по принадлежности органам исполнительной власти города Москвы, срок исполнения исчисляется с даты поступления и регистрации документа в указанный орган.</w:t>
      </w:r>
    </w:p>
    <w:p w14:paraId="77B27795" w14:textId="7F616D24" w:rsidR="005032F6" w:rsidRPr="00B937BC" w:rsidRDefault="005032F6" w:rsidP="00236C5D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9.2.10.</w:t>
      </w:r>
      <w:r w:rsidRPr="00B937BC">
        <w:rPr>
          <w:sz w:val="28"/>
          <w:szCs w:val="28"/>
          <w:lang w:val="en-US"/>
        </w:rPr>
        <w:t> </w:t>
      </w:r>
      <w:r w:rsidRPr="00B937BC">
        <w:rPr>
          <w:sz w:val="28"/>
          <w:szCs w:val="28"/>
        </w:rPr>
        <w:t xml:space="preserve">Если руководители управы не являются ответственными исполнителями по поручениям Мэра Москвы, Правительства Москвы, </w:t>
      </w:r>
      <w:r w:rsidR="00493007" w:rsidRPr="00B937BC">
        <w:rPr>
          <w:sz w:val="28"/>
          <w:szCs w:val="28"/>
        </w:rPr>
        <w:t xml:space="preserve">префектуры, </w:t>
      </w:r>
      <w:r w:rsidRPr="00B937BC">
        <w:rPr>
          <w:sz w:val="28"/>
          <w:szCs w:val="28"/>
        </w:rPr>
        <w:t xml:space="preserve">то информация ответственному исполнителю предоставляется </w:t>
      </w:r>
      <w:r w:rsidRPr="00B937BC">
        <w:rPr>
          <w:b/>
          <w:bCs/>
          <w:sz w:val="28"/>
          <w:szCs w:val="28"/>
        </w:rPr>
        <w:t xml:space="preserve">не позднее чем за пять дней </w:t>
      </w:r>
      <w:r w:rsidRPr="00B937BC">
        <w:rPr>
          <w:sz w:val="28"/>
          <w:szCs w:val="28"/>
        </w:rPr>
        <w:t>до истечения срока, установленного в резолюции.</w:t>
      </w:r>
    </w:p>
    <w:p w14:paraId="14A280A6" w14:textId="547FC65D" w:rsidR="005032F6" w:rsidRPr="00B937BC" w:rsidRDefault="005032F6" w:rsidP="00236C5D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9.2.11.</w:t>
      </w:r>
      <w:r w:rsidRPr="00B937BC">
        <w:rPr>
          <w:sz w:val="28"/>
          <w:szCs w:val="28"/>
          <w:lang w:val="en-US"/>
        </w:rPr>
        <w:t> </w:t>
      </w:r>
      <w:r w:rsidRPr="00B937BC">
        <w:rPr>
          <w:sz w:val="28"/>
          <w:szCs w:val="28"/>
        </w:rPr>
        <w:t>Сроки рассмотрения письменных обращений граждан установлены</w:t>
      </w:r>
      <w:r w:rsidR="005E2A92" w:rsidRPr="00B937BC">
        <w:rPr>
          <w:sz w:val="28"/>
          <w:szCs w:val="28"/>
        </w:rPr>
        <w:t xml:space="preserve"> Инструкцией</w:t>
      </w:r>
      <w:r w:rsidRPr="00B937BC">
        <w:rPr>
          <w:sz w:val="28"/>
          <w:szCs w:val="28"/>
        </w:rPr>
        <w:t xml:space="preserve"> </w:t>
      </w:r>
      <w:r w:rsidR="005E2A92" w:rsidRPr="00B937BC">
        <w:rPr>
          <w:sz w:val="28"/>
          <w:szCs w:val="28"/>
        </w:rPr>
        <w:t>об организации рассмотрения обращений граждан в управе района Щербинка города Москвы (приложение 5 к Регламенту)</w:t>
      </w:r>
      <w:r w:rsidRPr="00B937BC">
        <w:rPr>
          <w:sz w:val="28"/>
          <w:szCs w:val="28"/>
        </w:rPr>
        <w:t>.</w:t>
      </w:r>
    </w:p>
    <w:p w14:paraId="392E1AF9" w14:textId="6CD65036" w:rsidR="005032F6" w:rsidRPr="00B937BC" w:rsidRDefault="005032F6" w:rsidP="00236C5D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9.2.12. Если в установленный срок исполнение документа невозможно, то ответственным исполнителем </w:t>
      </w:r>
      <w:r w:rsidR="00493007" w:rsidRPr="00B937BC">
        <w:rPr>
          <w:b/>
          <w:bCs/>
          <w:sz w:val="28"/>
          <w:szCs w:val="28"/>
        </w:rPr>
        <w:t>не позднее чем за два дня</w:t>
      </w:r>
      <w:r w:rsidR="00493007" w:rsidRPr="00B937BC">
        <w:rPr>
          <w:sz w:val="28"/>
          <w:szCs w:val="28"/>
        </w:rPr>
        <w:t xml:space="preserve"> до истечения срока исполнения </w:t>
      </w:r>
      <w:r w:rsidRPr="00B937BC">
        <w:rPr>
          <w:sz w:val="28"/>
          <w:szCs w:val="28"/>
        </w:rPr>
        <w:t>готовится справка на имя должностного лица, подписавшего резолюцию, с обоснованием необходимости продления срока.</w:t>
      </w:r>
      <w:r w:rsidR="00493007" w:rsidRPr="00B937BC">
        <w:rPr>
          <w:sz w:val="28"/>
          <w:szCs w:val="28"/>
        </w:rPr>
        <w:t xml:space="preserve"> </w:t>
      </w:r>
    </w:p>
    <w:p w14:paraId="38CDA4EA" w14:textId="77777777" w:rsidR="005032F6" w:rsidRPr="00B937BC" w:rsidRDefault="005032F6" w:rsidP="00236C5D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9.2.13.</w:t>
      </w:r>
      <w:r w:rsidRPr="00B937BC">
        <w:rPr>
          <w:sz w:val="28"/>
          <w:szCs w:val="28"/>
          <w:lang w:val="en-US"/>
        </w:rPr>
        <w:t> </w:t>
      </w:r>
      <w:r w:rsidRPr="00B937BC">
        <w:rPr>
          <w:sz w:val="28"/>
          <w:szCs w:val="28"/>
        </w:rPr>
        <w:t>Корректировка срока исполнения производится должностным лицом, его установившим, на основании информации (справки) ответственного исполнителя поручения.</w:t>
      </w:r>
    </w:p>
    <w:p w14:paraId="443C7269" w14:textId="77777777" w:rsidR="005032F6" w:rsidRPr="00B937BC" w:rsidRDefault="005032F6" w:rsidP="00236C5D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9.2.14.</w:t>
      </w:r>
      <w:r w:rsidRPr="00B937BC">
        <w:rPr>
          <w:sz w:val="28"/>
          <w:szCs w:val="28"/>
          <w:lang w:val="en-US"/>
        </w:rPr>
        <w:t> </w:t>
      </w:r>
      <w:r w:rsidRPr="00B937BC">
        <w:rPr>
          <w:sz w:val="28"/>
          <w:szCs w:val="28"/>
        </w:rPr>
        <w:t>Исполнение поручений, зафиксированных в резолюциях и снабженных специальными пометками, осуществляется в следующем порядке:</w:t>
      </w:r>
    </w:p>
    <w:p w14:paraId="5DFDF1F8" w14:textId="77777777" w:rsidR="005032F6" w:rsidRPr="00B937BC" w:rsidRDefault="005032F6" w:rsidP="00236C5D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</w:t>
      </w:r>
      <w:r w:rsidRPr="00B937BC">
        <w:rPr>
          <w:sz w:val="28"/>
          <w:szCs w:val="28"/>
          <w:lang w:val="en-US"/>
        </w:rPr>
        <w:t> </w:t>
      </w:r>
      <w:r w:rsidRPr="00B937BC">
        <w:rPr>
          <w:sz w:val="28"/>
          <w:szCs w:val="28"/>
        </w:rPr>
        <w:t xml:space="preserve">поручения с пометкой «незамедлительно» исполняются </w:t>
      </w:r>
      <w:r w:rsidRPr="00B937BC">
        <w:rPr>
          <w:b/>
          <w:bCs/>
          <w:sz w:val="28"/>
          <w:szCs w:val="28"/>
        </w:rPr>
        <w:t>в течение одного дня</w:t>
      </w:r>
      <w:r w:rsidRPr="00B937BC">
        <w:rPr>
          <w:sz w:val="28"/>
          <w:szCs w:val="28"/>
        </w:rPr>
        <w:t xml:space="preserve"> со дня подписания и регистрации поручения (резолюции);</w:t>
      </w:r>
    </w:p>
    <w:p w14:paraId="7238B066" w14:textId="77777777" w:rsidR="005032F6" w:rsidRPr="00B937BC" w:rsidRDefault="005032F6" w:rsidP="00236C5D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</w:t>
      </w:r>
      <w:r w:rsidRPr="00B937BC">
        <w:rPr>
          <w:sz w:val="28"/>
          <w:szCs w:val="28"/>
          <w:lang w:val="en-US"/>
        </w:rPr>
        <w:t> </w:t>
      </w:r>
      <w:r w:rsidRPr="00B937BC">
        <w:rPr>
          <w:sz w:val="28"/>
          <w:szCs w:val="28"/>
        </w:rPr>
        <w:t xml:space="preserve">поручения с пометкой «весьма срочно» исполняются </w:t>
      </w:r>
      <w:r w:rsidRPr="00B937BC">
        <w:rPr>
          <w:b/>
          <w:bCs/>
          <w:sz w:val="28"/>
          <w:szCs w:val="28"/>
        </w:rPr>
        <w:t>не позднее двух дней</w:t>
      </w:r>
      <w:r w:rsidRPr="00B937BC">
        <w:rPr>
          <w:sz w:val="28"/>
          <w:szCs w:val="28"/>
        </w:rPr>
        <w:t xml:space="preserve"> со дня подписания и регистрации поручения (резолюции);</w:t>
      </w:r>
    </w:p>
    <w:p w14:paraId="03D43C2F" w14:textId="77777777" w:rsidR="005032F6" w:rsidRPr="00B937BC" w:rsidRDefault="005032F6" w:rsidP="00236C5D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- поручения с пометкой «срочно» исполняются </w:t>
      </w:r>
      <w:r w:rsidRPr="00B937BC">
        <w:rPr>
          <w:b/>
          <w:bCs/>
          <w:sz w:val="28"/>
          <w:szCs w:val="28"/>
        </w:rPr>
        <w:t>не позднее трех дней</w:t>
      </w:r>
      <w:r w:rsidRPr="00B937BC">
        <w:rPr>
          <w:sz w:val="28"/>
          <w:szCs w:val="28"/>
        </w:rPr>
        <w:t xml:space="preserve"> со дня подписания и регистрации поручения (резолюции);</w:t>
      </w:r>
    </w:p>
    <w:p w14:paraId="001585C2" w14:textId="309B939B" w:rsidR="005032F6" w:rsidRPr="00B937BC" w:rsidRDefault="005032F6" w:rsidP="00236C5D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- поручения с пометкой «оперативно» исполняются </w:t>
      </w:r>
      <w:r w:rsidRPr="00B937BC">
        <w:rPr>
          <w:b/>
          <w:bCs/>
          <w:sz w:val="28"/>
          <w:szCs w:val="28"/>
        </w:rPr>
        <w:t xml:space="preserve">не позднее </w:t>
      </w:r>
      <w:r w:rsidR="00493007" w:rsidRPr="00B937BC">
        <w:rPr>
          <w:b/>
          <w:bCs/>
          <w:sz w:val="28"/>
          <w:szCs w:val="28"/>
        </w:rPr>
        <w:t>десяти</w:t>
      </w:r>
      <w:r w:rsidRPr="00B937BC">
        <w:rPr>
          <w:b/>
          <w:bCs/>
          <w:sz w:val="28"/>
          <w:szCs w:val="28"/>
        </w:rPr>
        <w:t xml:space="preserve"> дней</w:t>
      </w:r>
      <w:r w:rsidRPr="00B937BC">
        <w:rPr>
          <w:sz w:val="28"/>
          <w:szCs w:val="28"/>
        </w:rPr>
        <w:t xml:space="preserve"> со дня подписания и регистрации поручения (резолюции).</w:t>
      </w:r>
    </w:p>
    <w:p w14:paraId="5CA0F594" w14:textId="6C9C80FF" w:rsidR="005032F6" w:rsidRPr="00B937BC" w:rsidRDefault="005032F6" w:rsidP="00236C5D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При простановке пометок срочности </w:t>
      </w:r>
      <w:r w:rsidR="00493007" w:rsidRPr="00B937BC">
        <w:rPr>
          <w:sz w:val="28"/>
          <w:szCs w:val="28"/>
        </w:rPr>
        <w:t xml:space="preserve">руководители структурных подразделений </w:t>
      </w:r>
      <w:r w:rsidRPr="00B937BC">
        <w:rPr>
          <w:sz w:val="28"/>
          <w:szCs w:val="28"/>
        </w:rPr>
        <w:t>управы по принадлежности обязаны довести до сведения исполнителей информацию о срочном поручении и направить документ исполнителю, используя средства оперативной доставки.</w:t>
      </w:r>
    </w:p>
    <w:p w14:paraId="25FA1904" w14:textId="5F986E8E" w:rsidR="005032F6" w:rsidRPr="00B937BC" w:rsidRDefault="005032F6" w:rsidP="00236C5D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9.2.15. Протест прокурора или его заместителя подлежит рассмотрению </w:t>
      </w:r>
      <w:r w:rsidRPr="00B937BC">
        <w:rPr>
          <w:b/>
          <w:bCs/>
          <w:sz w:val="28"/>
          <w:szCs w:val="28"/>
        </w:rPr>
        <w:t xml:space="preserve">в течение </w:t>
      </w:r>
      <w:r w:rsidR="00321D32" w:rsidRPr="00B937BC">
        <w:rPr>
          <w:b/>
          <w:bCs/>
          <w:sz w:val="28"/>
          <w:szCs w:val="28"/>
        </w:rPr>
        <w:t>десяти</w:t>
      </w:r>
      <w:r w:rsidRPr="00B937BC">
        <w:rPr>
          <w:b/>
          <w:bCs/>
          <w:sz w:val="28"/>
          <w:szCs w:val="28"/>
        </w:rPr>
        <w:t xml:space="preserve"> календарных дней</w:t>
      </w:r>
      <w:r w:rsidRPr="00B937BC">
        <w:rPr>
          <w:sz w:val="28"/>
          <w:szCs w:val="28"/>
        </w:rPr>
        <w:t xml:space="preserve"> с момента поступления в управу.</w:t>
      </w:r>
    </w:p>
    <w:p w14:paraId="069E77A9" w14:textId="0BF96198" w:rsidR="005032F6" w:rsidRPr="00B937BC" w:rsidRDefault="005032F6" w:rsidP="00236C5D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По представлению прокурора или его заместителя об устранении нарушений закона </w:t>
      </w:r>
      <w:r w:rsidRPr="00B937BC">
        <w:rPr>
          <w:b/>
          <w:bCs/>
          <w:sz w:val="28"/>
          <w:szCs w:val="28"/>
        </w:rPr>
        <w:t>в течение одного месяца</w:t>
      </w:r>
      <w:r w:rsidRPr="00B937BC">
        <w:rPr>
          <w:sz w:val="28"/>
          <w:szCs w:val="28"/>
        </w:rPr>
        <w:t xml:space="preserve"> со дня поступления в управу</w:t>
      </w:r>
      <w:r w:rsidR="00C550DC">
        <w:rPr>
          <w:sz w:val="28"/>
          <w:szCs w:val="28"/>
        </w:rPr>
        <w:t>,</w:t>
      </w:r>
      <w:r w:rsidRPr="00B937BC">
        <w:rPr>
          <w:sz w:val="28"/>
          <w:szCs w:val="28"/>
        </w:rPr>
        <w:t xml:space="preserve"> в прокуратуру направляется письменный ответ, содержащий информацию о принятых конкретных мерах по устранению допущенных нарушений закона, их причин и условий, им способствующих.</w:t>
      </w:r>
    </w:p>
    <w:p w14:paraId="086153A2" w14:textId="42E41387" w:rsidR="005032F6" w:rsidRPr="00B937BC" w:rsidRDefault="005032F6" w:rsidP="00236C5D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9.2.16.</w:t>
      </w:r>
      <w:r w:rsidRPr="00B937BC">
        <w:rPr>
          <w:sz w:val="28"/>
          <w:szCs w:val="28"/>
          <w:lang w:val="en-US"/>
        </w:rPr>
        <w:t> </w:t>
      </w:r>
      <w:r w:rsidRPr="00B937BC">
        <w:rPr>
          <w:sz w:val="28"/>
          <w:szCs w:val="28"/>
        </w:rPr>
        <w:t xml:space="preserve">Адвокатский запрос подлежит рассмотрению </w:t>
      </w:r>
      <w:r w:rsidRPr="00B937BC">
        <w:rPr>
          <w:b/>
          <w:bCs/>
          <w:sz w:val="28"/>
          <w:szCs w:val="28"/>
        </w:rPr>
        <w:t xml:space="preserve">в течение </w:t>
      </w:r>
      <w:r w:rsidR="00321D32" w:rsidRPr="00B937BC">
        <w:rPr>
          <w:b/>
          <w:bCs/>
          <w:sz w:val="28"/>
          <w:szCs w:val="28"/>
        </w:rPr>
        <w:t>тридцати</w:t>
      </w:r>
      <w:r w:rsidRPr="00B937BC">
        <w:rPr>
          <w:b/>
          <w:bCs/>
          <w:sz w:val="28"/>
          <w:szCs w:val="28"/>
        </w:rPr>
        <w:t xml:space="preserve"> календарных дней</w:t>
      </w:r>
      <w:r w:rsidRPr="00B937BC">
        <w:rPr>
          <w:sz w:val="28"/>
          <w:szCs w:val="28"/>
        </w:rPr>
        <w:t xml:space="preserve"> с момента поступления его в управу.</w:t>
      </w:r>
    </w:p>
    <w:p w14:paraId="18D21B09" w14:textId="59E17B22" w:rsidR="005032F6" w:rsidRPr="00B937BC" w:rsidRDefault="005032F6" w:rsidP="00236C5D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9.2.17.</w:t>
      </w:r>
      <w:r w:rsidRPr="00B937BC">
        <w:rPr>
          <w:sz w:val="28"/>
          <w:szCs w:val="28"/>
          <w:lang w:val="en-US"/>
        </w:rPr>
        <w:t> </w:t>
      </w:r>
      <w:r w:rsidRPr="00B937BC">
        <w:rPr>
          <w:sz w:val="28"/>
          <w:szCs w:val="28"/>
        </w:rPr>
        <w:t xml:space="preserve">Судебный запрос подлежит рассмотрению </w:t>
      </w:r>
      <w:r w:rsidRPr="00B937BC">
        <w:rPr>
          <w:b/>
          <w:bCs/>
          <w:sz w:val="28"/>
          <w:szCs w:val="28"/>
        </w:rPr>
        <w:t xml:space="preserve">в течение </w:t>
      </w:r>
      <w:r w:rsidR="00321D32" w:rsidRPr="00B937BC">
        <w:rPr>
          <w:b/>
          <w:bCs/>
          <w:sz w:val="28"/>
          <w:szCs w:val="28"/>
        </w:rPr>
        <w:t>тридцати</w:t>
      </w:r>
      <w:r w:rsidRPr="00B937BC">
        <w:rPr>
          <w:sz w:val="28"/>
          <w:szCs w:val="28"/>
        </w:rPr>
        <w:t xml:space="preserve"> </w:t>
      </w:r>
      <w:r w:rsidRPr="00B937BC">
        <w:rPr>
          <w:b/>
          <w:bCs/>
          <w:sz w:val="28"/>
          <w:szCs w:val="28"/>
        </w:rPr>
        <w:t>календарных дней</w:t>
      </w:r>
      <w:r w:rsidRPr="00B937BC">
        <w:rPr>
          <w:sz w:val="28"/>
          <w:szCs w:val="28"/>
        </w:rPr>
        <w:t xml:space="preserve">, если иной срок не установлен в запросе. В случае если запрашиваемая информация не может быть представлена, суд извещается об этом </w:t>
      </w:r>
      <w:r w:rsidRPr="00B937BC">
        <w:rPr>
          <w:b/>
          <w:bCs/>
          <w:sz w:val="28"/>
          <w:szCs w:val="28"/>
        </w:rPr>
        <w:t>в течение пяти дней</w:t>
      </w:r>
      <w:r w:rsidRPr="00B937BC">
        <w:rPr>
          <w:sz w:val="28"/>
          <w:szCs w:val="28"/>
        </w:rPr>
        <w:t xml:space="preserve"> со дня получения запроса в письменной форме.</w:t>
      </w:r>
    </w:p>
    <w:p w14:paraId="4F63F00D" w14:textId="3A3D9EF2" w:rsidR="005032F6" w:rsidRPr="00B937BC" w:rsidRDefault="005032F6" w:rsidP="00236C5D">
      <w:pPr>
        <w:pStyle w:val="ConsPlusNormal"/>
        <w:ind w:firstLine="709"/>
        <w:jc w:val="both"/>
        <w:rPr>
          <w:b/>
          <w:sz w:val="28"/>
          <w:szCs w:val="28"/>
        </w:rPr>
      </w:pPr>
      <w:bookmarkStart w:id="10" w:name="Par1166"/>
      <w:bookmarkEnd w:id="10"/>
      <w:r w:rsidRPr="00B937BC">
        <w:rPr>
          <w:b/>
          <w:sz w:val="28"/>
          <w:szCs w:val="28"/>
        </w:rPr>
        <w:t>9.3.</w:t>
      </w:r>
      <w:r w:rsidRPr="00B937BC">
        <w:rPr>
          <w:b/>
          <w:sz w:val="28"/>
          <w:szCs w:val="28"/>
          <w:lang w:val="en-US"/>
        </w:rPr>
        <w:t> </w:t>
      </w:r>
      <w:r w:rsidRPr="00B937BC">
        <w:rPr>
          <w:b/>
          <w:sz w:val="28"/>
          <w:szCs w:val="28"/>
        </w:rPr>
        <w:t>Порядок исполнения и контроля за выполнением служебных документов и обращений граждан</w:t>
      </w:r>
    </w:p>
    <w:p w14:paraId="47FCFD03" w14:textId="7C5D2B88" w:rsidR="005032F6" w:rsidRPr="00B937BC" w:rsidRDefault="005032F6" w:rsidP="00236C5D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9.3.1.</w:t>
      </w:r>
      <w:r w:rsidRPr="00B937BC">
        <w:rPr>
          <w:sz w:val="28"/>
          <w:szCs w:val="28"/>
          <w:lang w:val="en-US"/>
        </w:rPr>
        <w:t> </w:t>
      </w:r>
      <w:r w:rsidRPr="00B937BC">
        <w:rPr>
          <w:sz w:val="28"/>
          <w:szCs w:val="28"/>
        </w:rPr>
        <w:t>В управе подлежат исполнению поручения должностных лиц исполнительной власти города Москвы и управы, зафиксированные в резолюциях по исполнению служебных документов и обращений граждан.</w:t>
      </w:r>
    </w:p>
    <w:p w14:paraId="4F833135" w14:textId="3F94661B" w:rsidR="005032F6" w:rsidRPr="00B937BC" w:rsidRDefault="005032F6" w:rsidP="00236C5D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Исполнение предполагает принятие мер, направленных на своевременное и качественное выполнение поручений должностных лиц управы.</w:t>
      </w:r>
    </w:p>
    <w:p w14:paraId="7703A547" w14:textId="5C87E0A0" w:rsidR="005032F6" w:rsidRPr="00B937BC" w:rsidRDefault="005032F6" w:rsidP="00236C5D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9.3.2. В управ</w:t>
      </w:r>
      <w:r w:rsidR="00321D32" w:rsidRPr="00B937BC">
        <w:rPr>
          <w:sz w:val="28"/>
          <w:szCs w:val="28"/>
        </w:rPr>
        <w:t>е</w:t>
      </w:r>
      <w:r w:rsidRPr="00B937BC">
        <w:rPr>
          <w:sz w:val="28"/>
          <w:szCs w:val="28"/>
        </w:rPr>
        <w:t xml:space="preserve"> контролю подлежит исполнение:</w:t>
      </w:r>
    </w:p>
    <w:p w14:paraId="61E88BA1" w14:textId="465E2418" w:rsidR="005032F6" w:rsidRPr="00B937BC" w:rsidRDefault="005032F6" w:rsidP="00236C5D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поручений Администрации Президента Российской Федерации, Мэра Москвы, заместителей Мэра Москвы в Правительстве Москвы, заместителя Мэра Москвы в Правительстве Москвы - руководителя Аппарата Мэра и Правительства Москвы</w:t>
      </w:r>
      <w:r w:rsidR="00604CE6" w:rsidRPr="00B937BC">
        <w:rPr>
          <w:sz w:val="28"/>
          <w:szCs w:val="28"/>
        </w:rPr>
        <w:t>, п</w:t>
      </w:r>
      <w:r w:rsidRPr="00B937BC">
        <w:rPr>
          <w:sz w:val="28"/>
          <w:szCs w:val="28"/>
        </w:rPr>
        <w:t xml:space="preserve"> по исполнению служебных документов и обращений граждан;</w:t>
      </w:r>
    </w:p>
    <w:p w14:paraId="3856D77F" w14:textId="77777777" w:rsidR="005032F6" w:rsidRPr="00B937BC" w:rsidRDefault="005032F6" w:rsidP="00236C5D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поручений членов Правительства Москвы с личных приемов;</w:t>
      </w:r>
    </w:p>
    <w:p w14:paraId="76960703" w14:textId="1C281A61" w:rsidR="005032F6" w:rsidRPr="00B937BC" w:rsidRDefault="005032F6" w:rsidP="00236C5D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- обращений и запросов депутатов Государственной Думы Федерального Собрания Российской Федерации, Московской городской Думы, депутатов </w:t>
      </w:r>
      <w:r w:rsidR="00FA0348">
        <w:rPr>
          <w:sz w:val="28"/>
          <w:szCs w:val="28"/>
        </w:rPr>
        <w:t xml:space="preserve">Совета депутатов </w:t>
      </w:r>
      <w:r w:rsidR="00660187" w:rsidRPr="00B937BC">
        <w:rPr>
          <w:sz w:val="28"/>
          <w:szCs w:val="28"/>
        </w:rPr>
        <w:t xml:space="preserve">внутригородского муниципального образования – </w:t>
      </w:r>
      <w:r w:rsidR="00FA0348">
        <w:rPr>
          <w:sz w:val="28"/>
          <w:szCs w:val="28"/>
        </w:rPr>
        <w:t>муниципального округа</w:t>
      </w:r>
      <w:r w:rsidR="00660187">
        <w:rPr>
          <w:sz w:val="28"/>
          <w:szCs w:val="28"/>
        </w:rPr>
        <w:t xml:space="preserve"> Щербинка в городе Москве</w:t>
      </w:r>
      <w:r w:rsidRPr="00B937BC">
        <w:rPr>
          <w:sz w:val="28"/>
          <w:szCs w:val="28"/>
        </w:rPr>
        <w:t>;</w:t>
      </w:r>
    </w:p>
    <w:p w14:paraId="74980329" w14:textId="73A34051" w:rsidR="005032F6" w:rsidRPr="00B937BC" w:rsidRDefault="005032F6" w:rsidP="00236C5D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</w:t>
      </w:r>
      <w:r w:rsidRPr="00B937BC">
        <w:rPr>
          <w:sz w:val="28"/>
          <w:szCs w:val="28"/>
          <w:lang w:val="en-US"/>
        </w:rPr>
        <w:t> </w:t>
      </w:r>
      <w:r w:rsidRPr="00B937BC">
        <w:rPr>
          <w:sz w:val="28"/>
          <w:szCs w:val="28"/>
        </w:rPr>
        <w:t>распорядительны</w:t>
      </w:r>
      <w:r w:rsidR="00604CE6" w:rsidRPr="00B937BC">
        <w:rPr>
          <w:sz w:val="28"/>
          <w:szCs w:val="28"/>
        </w:rPr>
        <w:t>х</w:t>
      </w:r>
      <w:r w:rsidRPr="00B937BC">
        <w:rPr>
          <w:sz w:val="28"/>
          <w:szCs w:val="28"/>
        </w:rPr>
        <w:t xml:space="preserve"> документ</w:t>
      </w:r>
      <w:r w:rsidR="00604CE6" w:rsidRPr="00B937BC">
        <w:rPr>
          <w:sz w:val="28"/>
          <w:szCs w:val="28"/>
        </w:rPr>
        <w:t>ов</w:t>
      </w:r>
      <w:r w:rsidRPr="00B937BC">
        <w:rPr>
          <w:sz w:val="28"/>
          <w:szCs w:val="28"/>
        </w:rPr>
        <w:t xml:space="preserve"> Правительства Москвы в части касающейся управы;</w:t>
      </w:r>
    </w:p>
    <w:p w14:paraId="7B77E549" w14:textId="76B0D71D" w:rsidR="00604CE6" w:rsidRPr="00B937BC" w:rsidRDefault="00604CE6" w:rsidP="00236C5D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- поручений префектуры </w:t>
      </w:r>
      <w:proofErr w:type="spellStart"/>
      <w:r w:rsidRPr="00B937BC">
        <w:rPr>
          <w:sz w:val="28"/>
          <w:szCs w:val="28"/>
        </w:rPr>
        <w:t>ТиНАО</w:t>
      </w:r>
      <w:proofErr w:type="spellEnd"/>
      <w:r w:rsidRPr="00B937BC">
        <w:rPr>
          <w:sz w:val="28"/>
          <w:szCs w:val="28"/>
        </w:rPr>
        <w:t xml:space="preserve"> г. Москвы;</w:t>
      </w:r>
    </w:p>
    <w:p w14:paraId="27F25B42" w14:textId="017C8509" w:rsidR="00604CE6" w:rsidRPr="00B937BC" w:rsidRDefault="00604CE6" w:rsidP="00236C5D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планов работы управы;</w:t>
      </w:r>
    </w:p>
    <w:p w14:paraId="48BE77BA" w14:textId="49E3AFF4" w:rsidR="005032F6" w:rsidRPr="00B937BC" w:rsidRDefault="005032F6" w:rsidP="00236C5D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</w:t>
      </w:r>
      <w:r w:rsidRPr="00B937BC">
        <w:rPr>
          <w:sz w:val="28"/>
          <w:szCs w:val="28"/>
          <w:lang w:val="en-US"/>
        </w:rPr>
        <w:t> </w:t>
      </w:r>
      <w:r w:rsidRPr="00B937BC">
        <w:rPr>
          <w:sz w:val="28"/>
          <w:szCs w:val="28"/>
        </w:rPr>
        <w:t>поручений руководителей управы по исполнению служебных документов, обращений граждан;</w:t>
      </w:r>
    </w:p>
    <w:p w14:paraId="0BB82FCF" w14:textId="175BA709" w:rsidR="005032F6" w:rsidRPr="00B937BC" w:rsidRDefault="005032F6" w:rsidP="00C472DE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поручений руководителей управы с личных приемов</w:t>
      </w:r>
      <w:r w:rsidR="00C472DE">
        <w:rPr>
          <w:sz w:val="28"/>
          <w:szCs w:val="28"/>
        </w:rPr>
        <w:t>.</w:t>
      </w:r>
    </w:p>
    <w:p w14:paraId="51C25977" w14:textId="77777777" w:rsidR="005032F6" w:rsidRPr="00B937BC" w:rsidRDefault="005032F6" w:rsidP="00236C5D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9.3.3. Контроль исполнения включает:</w:t>
      </w:r>
    </w:p>
    <w:p w14:paraId="27EF129B" w14:textId="77777777" w:rsidR="005032F6" w:rsidRPr="00B937BC" w:rsidRDefault="005032F6" w:rsidP="00236C5D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организацию выполнения поручений, зафиксированных в документах;</w:t>
      </w:r>
    </w:p>
    <w:p w14:paraId="19A99F20" w14:textId="77777777" w:rsidR="005032F6" w:rsidRPr="00B937BC" w:rsidRDefault="005032F6" w:rsidP="00236C5D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контроль за сроками исполнения;</w:t>
      </w:r>
    </w:p>
    <w:p w14:paraId="1B4A47CC" w14:textId="77777777" w:rsidR="005032F6" w:rsidRPr="00B937BC" w:rsidRDefault="005032F6" w:rsidP="00236C5D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проверку полноты и качества исполнения;</w:t>
      </w:r>
    </w:p>
    <w:p w14:paraId="0BB1274B" w14:textId="35C223EF" w:rsidR="005032F6" w:rsidRPr="00B937BC" w:rsidRDefault="005032F6" w:rsidP="00236C5D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</w:t>
      </w:r>
      <w:r w:rsidRPr="00B937BC">
        <w:rPr>
          <w:sz w:val="28"/>
          <w:szCs w:val="28"/>
          <w:lang w:val="en-US"/>
        </w:rPr>
        <w:t> </w:t>
      </w:r>
      <w:r w:rsidRPr="00B937BC">
        <w:rPr>
          <w:sz w:val="28"/>
          <w:szCs w:val="28"/>
        </w:rPr>
        <w:t>обобщение результатов и информирование об этом руководителей управы.</w:t>
      </w:r>
    </w:p>
    <w:p w14:paraId="263D14FB" w14:textId="77777777" w:rsidR="005032F6" w:rsidRPr="00B937BC" w:rsidRDefault="005032F6" w:rsidP="00236C5D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9.3.4.</w:t>
      </w:r>
      <w:r w:rsidRPr="00B937BC">
        <w:rPr>
          <w:sz w:val="28"/>
          <w:szCs w:val="28"/>
          <w:lang w:val="en-US"/>
        </w:rPr>
        <w:t> </w:t>
      </w:r>
      <w:r w:rsidRPr="00B937BC">
        <w:rPr>
          <w:sz w:val="28"/>
          <w:szCs w:val="28"/>
        </w:rPr>
        <w:t>В обязанности должностного лица, являющегося ответственным исполнителем служебного документа и обращения гражданина, входит:</w:t>
      </w:r>
    </w:p>
    <w:p w14:paraId="105AA585" w14:textId="77777777" w:rsidR="005032F6" w:rsidRPr="00B937BC" w:rsidRDefault="005032F6" w:rsidP="00236C5D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организация выполнения поручений, зафиксированных в документе;</w:t>
      </w:r>
    </w:p>
    <w:p w14:paraId="008CABF9" w14:textId="77777777" w:rsidR="005032F6" w:rsidRPr="00B937BC" w:rsidRDefault="005032F6" w:rsidP="00236C5D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</w:t>
      </w:r>
      <w:r w:rsidRPr="00B937BC">
        <w:rPr>
          <w:sz w:val="28"/>
          <w:szCs w:val="28"/>
          <w:lang w:val="en-US"/>
        </w:rPr>
        <w:t> </w:t>
      </w:r>
      <w:r w:rsidRPr="00B937BC">
        <w:rPr>
          <w:sz w:val="28"/>
          <w:szCs w:val="28"/>
        </w:rPr>
        <w:t>координация деятельности должностных лиц, являющихся исполнителями и соисполнителями;</w:t>
      </w:r>
    </w:p>
    <w:p w14:paraId="2FAE1BF7" w14:textId="77777777" w:rsidR="005032F6" w:rsidRPr="00B937BC" w:rsidRDefault="005032F6" w:rsidP="00236C5D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корректировка срока исполнения поручения в рамках конечного срока исполнения документа в целом;</w:t>
      </w:r>
    </w:p>
    <w:p w14:paraId="4573A886" w14:textId="77777777" w:rsidR="005032F6" w:rsidRPr="00B937BC" w:rsidRDefault="005032F6" w:rsidP="00236C5D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принятие мер для безусловного выполнения содержащихся в документе поручений;</w:t>
      </w:r>
    </w:p>
    <w:p w14:paraId="01150133" w14:textId="14028DF7" w:rsidR="005032F6" w:rsidRPr="00B937BC" w:rsidRDefault="005032F6" w:rsidP="00236C5D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подготовка и представление лицу, подписавшему документ или давшему поручение, отчета (справки</w:t>
      </w:r>
      <w:r w:rsidR="00604CE6" w:rsidRPr="00B937BC">
        <w:rPr>
          <w:sz w:val="28"/>
          <w:szCs w:val="28"/>
        </w:rPr>
        <w:t>)</w:t>
      </w:r>
      <w:r w:rsidRPr="00B937BC">
        <w:rPr>
          <w:sz w:val="28"/>
          <w:szCs w:val="28"/>
        </w:rPr>
        <w:t xml:space="preserve"> о выполнении документа в целом.</w:t>
      </w:r>
    </w:p>
    <w:p w14:paraId="1DDBBB86" w14:textId="0D9C7448" w:rsidR="005032F6" w:rsidRPr="00B937BC" w:rsidRDefault="005032F6" w:rsidP="00236C5D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9.3.5.</w:t>
      </w:r>
      <w:r w:rsidRPr="00B937BC">
        <w:rPr>
          <w:sz w:val="28"/>
          <w:szCs w:val="28"/>
          <w:lang w:val="en-US"/>
        </w:rPr>
        <w:t> </w:t>
      </w:r>
      <w:r w:rsidRPr="00B937BC">
        <w:rPr>
          <w:sz w:val="28"/>
          <w:szCs w:val="28"/>
        </w:rPr>
        <w:t xml:space="preserve">Ответственность за качественное и своевременное исполнение указанных документов и поручений как содержащихся в них, так и данных по их исполнению, возлагается на руководителей </w:t>
      </w:r>
      <w:r w:rsidR="00604CE6" w:rsidRPr="00B937BC">
        <w:rPr>
          <w:sz w:val="28"/>
          <w:szCs w:val="28"/>
        </w:rPr>
        <w:t xml:space="preserve">управы </w:t>
      </w:r>
      <w:r w:rsidRPr="00B937BC">
        <w:rPr>
          <w:sz w:val="28"/>
          <w:szCs w:val="28"/>
        </w:rPr>
        <w:t>по соответствующим направлениям деятельности.</w:t>
      </w:r>
    </w:p>
    <w:p w14:paraId="11B5CDCA" w14:textId="12FEBC08" w:rsidR="005032F6" w:rsidRPr="00B937BC" w:rsidRDefault="005032F6" w:rsidP="00236C5D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Структурные подразделения управы в соответствии со своей компетенцией осуществляют контрольно-аналитические функции, предусматривающие контроль, обобщение и анализ результатов исполнения с учетом определенных признаков (по видам контролируемых документов, по территориям, по отраслям и т.п.), информирование об этом руководителей управы, ведение баз данных.</w:t>
      </w:r>
    </w:p>
    <w:p w14:paraId="06A46FA7" w14:textId="77777777" w:rsidR="005032F6" w:rsidRPr="00B937BC" w:rsidRDefault="005032F6" w:rsidP="00236C5D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9.3.6.</w:t>
      </w:r>
      <w:r w:rsidRPr="00B937BC">
        <w:rPr>
          <w:sz w:val="28"/>
          <w:szCs w:val="28"/>
          <w:lang w:val="en-US"/>
        </w:rPr>
        <w:t> </w:t>
      </w:r>
      <w:r w:rsidRPr="00B937BC">
        <w:rPr>
          <w:sz w:val="28"/>
          <w:szCs w:val="28"/>
        </w:rPr>
        <w:t>Исполненным считается обращение гражданина или юридического лица, по которому приняты все необходимые меры, заявителю направлен исчерпывающий ответ на все поставленные в обращении вопросы.</w:t>
      </w:r>
    </w:p>
    <w:p w14:paraId="6D5C0A68" w14:textId="694A4A92" w:rsidR="005032F6" w:rsidRPr="00B937BC" w:rsidRDefault="005032F6" w:rsidP="00236C5D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9.3.7.</w:t>
      </w:r>
      <w:r w:rsidRPr="00B937BC">
        <w:rPr>
          <w:sz w:val="28"/>
          <w:szCs w:val="28"/>
          <w:lang w:val="en-US"/>
        </w:rPr>
        <w:t> </w:t>
      </w:r>
      <w:r w:rsidRPr="00B937BC">
        <w:rPr>
          <w:sz w:val="28"/>
          <w:szCs w:val="28"/>
        </w:rPr>
        <w:t xml:space="preserve">Порядок исполнения и контроля исполнения обращений граждан осуществляется в соответствии с требованиями </w:t>
      </w:r>
      <w:r w:rsidR="005E2A92" w:rsidRPr="00B937BC">
        <w:rPr>
          <w:sz w:val="28"/>
          <w:szCs w:val="28"/>
        </w:rPr>
        <w:t>Инструкции об организации рассмотрения обращений граждан в управе района Щербинка города Москвы (приложение 5 к Регламенту)</w:t>
      </w:r>
      <w:r w:rsidRPr="00B937BC">
        <w:rPr>
          <w:sz w:val="28"/>
          <w:szCs w:val="28"/>
        </w:rPr>
        <w:t>.</w:t>
      </w:r>
    </w:p>
    <w:p w14:paraId="7F082AD5" w14:textId="72CFFCA0" w:rsidR="005032F6" w:rsidRPr="00B937BC" w:rsidRDefault="005032F6" w:rsidP="00236C5D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9.3.8. Порядок исполнения и контроля исполнения обращений и запросов членов Совета Федерации, депутатов Государственной Думы Р</w:t>
      </w:r>
      <w:r w:rsidR="00C472DE">
        <w:rPr>
          <w:sz w:val="28"/>
          <w:szCs w:val="28"/>
        </w:rPr>
        <w:t>оссийской Федерации</w:t>
      </w:r>
      <w:r w:rsidRPr="00B937BC">
        <w:rPr>
          <w:sz w:val="28"/>
          <w:szCs w:val="28"/>
        </w:rPr>
        <w:t xml:space="preserve">, депутатов Московской городской Думы, депутатов </w:t>
      </w:r>
      <w:r w:rsidR="00604CE6" w:rsidRPr="00B937BC">
        <w:rPr>
          <w:sz w:val="28"/>
          <w:szCs w:val="28"/>
        </w:rPr>
        <w:t>Совета депутатов внутригородского муниципального образования – муниципального округа Щербинка в городе Москве</w:t>
      </w:r>
      <w:r w:rsidRPr="00B937BC">
        <w:rPr>
          <w:sz w:val="28"/>
          <w:szCs w:val="28"/>
        </w:rPr>
        <w:t xml:space="preserve"> осуществляется в соответствии с </w:t>
      </w:r>
      <w:hyperlink w:anchor="Par1244" w:tooltip="11. Порядок рассмотрения обращений членов" w:history="1">
        <w:r w:rsidRPr="00B937BC">
          <w:rPr>
            <w:sz w:val="28"/>
            <w:szCs w:val="28"/>
          </w:rPr>
          <w:t>разделом 11</w:t>
        </w:r>
      </w:hyperlink>
      <w:r w:rsidRPr="00B937BC">
        <w:rPr>
          <w:sz w:val="28"/>
          <w:szCs w:val="28"/>
        </w:rPr>
        <w:t xml:space="preserve"> настоящего Регламента.</w:t>
      </w:r>
    </w:p>
    <w:p w14:paraId="776016F3" w14:textId="77777777" w:rsidR="005032F6" w:rsidRPr="00B937BC" w:rsidRDefault="005032F6" w:rsidP="00236C5D">
      <w:pPr>
        <w:pStyle w:val="ConsPlusNormal"/>
        <w:ind w:firstLine="709"/>
        <w:jc w:val="both"/>
        <w:rPr>
          <w:color w:val="FF0000"/>
          <w:sz w:val="28"/>
          <w:szCs w:val="28"/>
        </w:rPr>
      </w:pPr>
      <w:r w:rsidRPr="00B937BC">
        <w:rPr>
          <w:sz w:val="28"/>
          <w:szCs w:val="28"/>
        </w:rPr>
        <w:t xml:space="preserve">9.3.9. Порядок исполнения и контроля исполнения поручений Президента Российской Федерации и документов, поступивших из Правительства Российской Федерации через Аппарат Мэра и Правительства, осуществляется в </w:t>
      </w:r>
      <w:r w:rsidRPr="00B937BC">
        <w:rPr>
          <w:color w:val="000000" w:themeColor="text1"/>
          <w:sz w:val="28"/>
          <w:szCs w:val="28"/>
        </w:rPr>
        <w:t xml:space="preserve">соответствии с </w:t>
      </w:r>
      <w:hyperlink r:id="rId20" w:history="1">
        <w:r w:rsidRPr="00B937BC">
          <w:rPr>
            <w:color w:val="000000" w:themeColor="text1"/>
            <w:sz w:val="28"/>
            <w:szCs w:val="28"/>
          </w:rPr>
          <w:t>п. 8.2.1.6</w:t>
        </w:r>
      </w:hyperlink>
      <w:r w:rsidRPr="00B937BC">
        <w:rPr>
          <w:color w:val="000000" w:themeColor="text1"/>
          <w:sz w:val="28"/>
          <w:szCs w:val="28"/>
        </w:rPr>
        <w:t xml:space="preserve"> Регламента Правительства Москвы.</w:t>
      </w:r>
    </w:p>
    <w:p w14:paraId="3C5D65EF" w14:textId="77777777" w:rsidR="005032F6" w:rsidRPr="00B937BC" w:rsidRDefault="005032F6" w:rsidP="00236C5D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9.3.10.</w:t>
      </w:r>
      <w:r w:rsidRPr="00B937BC">
        <w:rPr>
          <w:sz w:val="28"/>
          <w:szCs w:val="28"/>
          <w:lang w:val="en-US"/>
        </w:rPr>
        <w:t> </w:t>
      </w:r>
      <w:r w:rsidRPr="00B937BC">
        <w:rPr>
          <w:sz w:val="28"/>
          <w:szCs w:val="28"/>
        </w:rPr>
        <w:t>Если исполнение документа поручено нескольким лицам и в резолюции не указан ответственный исполнитель, ответственным за подготовку ответа является лицо, указанное в резолюции первым.</w:t>
      </w:r>
    </w:p>
    <w:p w14:paraId="661C4CD3" w14:textId="77777777" w:rsidR="005032F6" w:rsidRPr="00B937BC" w:rsidRDefault="005032F6" w:rsidP="00236C5D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Соисполнители не позднее чем за три дня до истечения срока исполнения документа представляют ответственному исполнителю справки для обобщения и составления ответа либо сообщают свое мнение по поднятому в документе вопросу в другой форме, устраивающей ответственного исполнителя.</w:t>
      </w:r>
    </w:p>
    <w:p w14:paraId="66BC3409" w14:textId="77777777" w:rsidR="005032F6" w:rsidRPr="00B937BC" w:rsidRDefault="005032F6" w:rsidP="00236C5D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Соисполнители в равной степени несут ответственность за своевременную и качественную подготовку проектов ответов.</w:t>
      </w:r>
    </w:p>
    <w:p w14:paraId="5D2520FF" w14:textId="77777777" w:rsidR="005032F6" w:rsidRPr="00B937BC" w:rsidRDefault="005032F6" w:rsidP="00236C5D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9.3.11.</w:t>
      </w:r>
      <w:r w:rsidRPr="00B937BC">
        <w:rPr>
          <w:sz w:val="28"/>
          <w:szCs w:val="28"/>
          <w:lang w:val="en-US"/>
        </w:rPr>
        <w:t> </w:t>
      </w:r>
      <w:r w:rsidRPr="00B937BC">
        <w:rPr>
          <w:sz w:val="28"/>
          <w:szCs w:val="28"/>
        </w:rPr>
        <w:t>Проект ответа визируется всеми соисполнителями по данному документу, если соисполнителями не представлена информация по рассмотрению обращения в письменной форме.</w:t>
      </w:r>
    </w:p>
    <w:p w14:paraId="746FCDC5" w14:textId="77777777" w:rsidR="005032F6" w:rsidRPr="00B937BC" w:rsidRDefault="005032F6" w:rsidP="00236C5D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9.3.12.</w:t>
      </w:r>
      <w:r w:rsidRPr="00B937BC">
        <w:rPr>
          <w:sz w:val="28"/>
          <w:szCs w:val="28"/>
          <w:lang w:val="en-US"/>
        </w:rPr>
        <w:t> </w:t>
      </w:r>
      <w:r w:rsidRPr="00B937BC">
        <w:rPr>
          <w:sz w:val="28"/>
          <w:szCs w:val="28"/>
        </w:rPr>
        <w:t>Ответственный исполнитель обобщает полученную информацию и представляет должностному лицу, давшему поручение, документ (справку, информацию) по исполнению резолюции (поручения) с указанием мнения соисполнителей либо прилагает копии справок (информации) соисполнителей.</w:t>
      </w:r>
    </w:p>
    <w:p w14:paraId="0035F76E" w14:textId="2EDAAC22" w:rsidR="005032F6" w:rsidRPr="00B937BC" w:rsidRDefault="005032F6" w:rsidP="00236C5D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9.3.13.</w:t>
      </w:r>
      <w:r w:rsidRPr="00B937BC">
        <w:rPr>
          <w:sz w:val="28"/>
          <w:szCs w:val="28"/>
          <w:lang w:val="en-US"/>
        </w:rPr>
        <w:t> </w:t>
      </w:r>
      <w:r w:rsidRPr="00B937BC">
        <w:rPr>
          <w:sz w:val="28"/>
          <w:szCs w:val="28"/>
        </w:rPr>
        <w:t xml:space="preserve">Справки (информация) о ходе и результатах исполнения поручений </w:t>
      </w:r>
      <w:r w:rsidR="00236C5D" w:rsidRPr="00B937BC">
        <w:rPr>
          <w:sz w:val="28"/>
          <w:szCs w:val="28"/>
        </w:rPr>
        <w:t>главы управы</w:t>
      </w:r>
      <w:r w:rsidRPr="00B937BC">
        <w:rPr>
          <w:sz w:val="28"/>
          <w:szCs w:val="28"/>
        </w:rPr>
        <w:t xml:space="preserve"> подписываются руководителями управы.</w:t>
      </w:r>
    </w:p>
    <w:p w14:paraId="3161E9FD" w14:textId="738BC9AB" w:rsidR="005032F6" w:rsidRPr="00B937BC" w:rsidRDefault="005032F6" w:rsidP="00236C5D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9.3.14. Подлинники находящихся на исполнении служебных документов и обращений граждан хранятся в </w:t>
      </w:r>
      <w:r w:rsidR="00236C5D" w:rsidRPr="00B937BC">
        <w:rPr>
          <w:sz w:val="28"/>
          <w:szCs w:val="28"/>
        </w:rPr>
        <w:t>Отделе по работе со служебной корреспонденцией, письмами граждан, организации приема населения управы.</w:t>
      </w:r>
      <w:r w:rsidRPr="00B937BC">
        <w:rPr>
          <w:sz w:val="28"/>
          <w:szCs w:val="28"/>
        </w:rPr>
        <w:t xml:space="preserve"> Не допускается направление подлинников документов в </w:t>
      </w:r>
      <w:r w:rsidR="00236C5D" w:rsidRPr="00B937BC">
        <w:rPr>
          <w:sz w:val="28"/>
          <w:szCs w:val="28"/>
        </w:rPr>
        <w:t>организации</w:t>
      </w:r>
      <w:r w:rsidRPr="00B937BC">
        <w:rPr>
          <w:sz w:val="28"/>
          <w:szCs w:val="28"/>
        </w:rPr>
        <w:t>, участвующи</w:t>
      </w:r>
      <w:r w:rsidR="00236C5D" w:rsidRPr="00B937BC">
        <w:rPr>
          <w:sz w:val="28"/>
          <w:szCs w:val="28"/>
        </w:rPr>
        <w:t>е</w:t>
      </w:r>
      <w:r w:rsidRPr="00B937BC">
        <w:rPr>
          <w:sz w:val="28"/>
          <w:szCs w:val="28"/>
        </w:rPr>
        <w:t xml:space="preserve"> в рассмотрении служебных документов или обращений граждан.</w:t>
      </w:r>
    </w:p>
    <w:p w14:paraId="145A5D24" w14:textId="300C20F3" w:rsidR="005032F6" w:rsidRPr="00B937BC" w:rsidRDefault="005032F6" w:rsidP="00236C5D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Подлинники документов, направленные на рассмотрение</w:t>
      </w:r>
      <w:r w:rsidR="00236C5D" w:rsidRPr="00B937BC">
        <w:rPr>
          <w:sz w:val="28"/>
          <w:szCs w:val="28"/>
        </w:rPr>
        <w:t xml:space="preserve"> в структурные подразделения</w:t>
      </w:r>
      <w:r w:rsidRPr="00B937BC">
        <w:rPr>
          <w:sz w:val="28"/>
          <w:szCs w:val="28"/>
        </w:rPr>
        <w:t xml:space="preserve">, возвращаются в </w:t>
      </w:r>
      <w:r w:rsidR="00236C5D" w:rsidRPr="00B937BC">
        <w:rPr>
          <w:sz w:val="28"/>
          <w:szCs w:val="28"/>
        </w:rPr>
        <w:t>Отдел по работе со служебной корреспонденцией, письмами граждан, организации приема населения управы</w:t>
      </w:r>
      <w:r w:rsidRPr="00B937BC">
        <w:rPr>
          <w:sz w:val="28"/>
          <w:szCs w:val="28"/>
        </w:rPr>
        <w:t xml:space="preserve">. Исключение составляют документы, оригиналы которых необходимы для рассмотрения в Управлении государственной службы и кадров </w:t>
      </w:r>
      <w:r w:rsidR="00236C5D" w:rsidRPr="00B937BC">
        <w:rPr>
          <w:sz w:val="28"/>
          <w:szCs w:val="28"/>
        </w:rPr>
        <w:t xml:space="preserve">префектуры </w:t>
      </w:r>
      <w:proofErr w:type="spellStart"/>
      <w:r w:rsidR="00236C5D" w:rsidRPr="00B937BC">
        <w:rPr>
          <w:sz w:val="28"/>
          <w:szCs w:val="28"/>
        </w:rPr>
        <w:t>ТиНАО</w:t>
      </w:r>
      <w:proofErr w:type="spellEnd"/>
      <w:r w:rsidR="00236C5D" w:rsidRPr="00B937BC">
        <w:rPr>
          <w:sz w:val="28"/>
          <w:szCs w:val="28"/>
        </w:rPr>
        <w:t xml:space="preserve"> г. Москвы.</w:t>
      </w:r>
    </w:p>
    <w:p w14:paraId="68C06FBA" w14:textId="37A4C849" w:rsidR="005032F6" w:rsidRPr="00B937BC" w:rsidRDefault="005032F6" w:rsidP="00236C5D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9.3.1</w:t>
      </w:r>
      <w:r w:rsidR="004F6A82" w:rsidRPr="00B937BC">
        <w:rPr>
          <w:sz w:val="28"/>
          <w:szCs w:val="28"/>
        </w:rPr>
        <w:t>5</w:t>
      </w:r>
      <w:r w:rsidRPr="00B937BC">
        <w:rPr>
          <w:sz w:val="28"/>
          <w:szCs w:val="28"/>
        </w:rPr>
        <w:t>.</w:t>
      </w:r>
      <w:r w:rsidRPr="00B937BC">
        <w:rPr>
          <w:sz w:val="28"/>
          <w:szCs w:val="28"/>
          <w:lang w:val="en-US"/>
        </w:rPr>
        <w:t> </w:t>
      </w:r>
      <w:r w:rsidRPr="00B937BC">
        <w:rPr>
          <w:sz w:val="28"/>
          <w:szCs w:val="28"/>
        </w:rPr>
        <w:t xml:space="preserve">Проекты ответов за подписью </w:t>
      </w:r>
      <w:r w:rsidR="004F6A82" w:rsidRPr="00B937BC">
        <w:rPr>
          <w:sz w:val="28"/>
          <w:szCs w:val="28"/>
        </w:rPr>
        <w:t>главы управы</w:t>
      </w:r>
      <w:r w:rsidRPr="00B937BC">
        <w:rPr>
          <w:sz w:val="28"/>
          <w:szCs w:val="28"/>
        </w:rPr>
        <w:t xml:space="preserve">, подготовленные ответственным исполнителем, представляются на экспертизу в </w:t>
      </w:r>
      <w:r w:rsidR="004F6A82" w:rsidRPr="00B937BC">
        <w:rPr>
          <w:sz w:val="28"/>
          <w:szCs w:val="28"/>
        </w:rPr>
        <w:t>Отдел по работе со служебной корреспонденцией, письмами граждан, организации приема населения управы</w:t>
      </w:r>
      <w:r w:rsidRPr="00B937BC">
        <w:rPr>
          <w:sz w:val="28"/>
          <w:szCs w:val="28"/>
        </w:rPr>
        <w:t>.</w:t>
      </w:r>
      <w:r w:rsidR="004F6A82" w:rsidRPr="00B937BC">
        <w:rPr>
          <w:sz w:val="28"/>
          <w:szCs w:val="28"/>
        </w:rPr>
        <w:t xml:space="preserve"> </w:t>
      </w:r>
    </w:p>
    <w:p w14:paraId="398B33BF" w14:textId="07238EDF" w:rsidR="005032F6" w:rsidRPr="00B937BC" w:rsidRDefault="005032F6" w:rsidP="00236C5D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9.3.1</w:t>
      </w:r>
      <w:r w:rsidR="004F6A82" w:rsidRPr="00B937BC">
        <w:rPr>
          <w:sz w:val="28"/>
          <w:szCs w:val="28"/>
        </w:rPr>
        <w:t>6</w:t>
      </w:r>
      <w:r w:rsidRPr="00B937BC">
        <w:rPr>
          <w:sz w:val="28"/>
          <w:szCs w:val="28"/>
        </w:rPr>
        <w:t>.</w:t>
      </w:r>
      <w:r w:rsidRPr="00B937BC">
        <w:rPr>
          <w:sz w:val="28"/>
          <w:szCs w:val="28"/>
          <w:lang w:val="en-US"/>
        </w:rPr>
        <w:t> </w:t>
      </w:r>
      <w:r w:rsidRPr="00B937BC">
        <w:rPr>
          <w:sz w:val="28"/>
          <w:szCs w:val="28"/>
        </w:rPr>
        <w:t xml:space="preserve">Справки (информация) о ходе и результатах исполнения поручений </w:t>
      </w:r>
      <w:r w:rsidR="004F6A82" w:rsidRPr="00B937BC">
        <w:rPr>
          <w:sz w:val="28"/>
          <w:szCs w:val="28"/>
        </w:rPr>
        <w:t>главы управы</w:t>
      </w:r>
      <w:r w:rsidRPr="00B937BC">
        <w:rPr>
          <w:sz w:val="28"/>
          <w:szCs w:val="28"/>
        </w:rPr>
        <w:t xml:space="preserve"> подписываются руководителями управы или руководителями структурных подразделений управы, которым даны поручения, или лицами, исполняющими их обязанности, и представляются ответственному исполнителю в срок, указанный в поручении, либо </w:t>
      </w:r>
      <w:r w:rsidRPr="00B937BC">
        <w:rPr>
          <w:b/>
          <w:sz w:val="28"/>
          <w:szCs w:val="28"/>
        </w:rPr>
        <w:t xml:space="preserve">не позднее трех дней </w:t>
      </w:r>
      <w:r w:rsidRPr="00B937BC">
        <w:rPr>
          <w:sz w:val="28"/>
          <w:szCs w:val="28"/>
        </w:rPr>
        <w:t>до истечения срока.</w:t>
      </w:r>
    </w:p>
    <w:p w14:paraId="01A1FC1B" w14:textId="59C6BDF9" w:rsidR="005032F6" w:rsidRPr="00B937BC" w:rsidRDefault="005032F6" w:rsidP="00236C5D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9.3.</w:t>
      </w:r>
      <w:r w:rsidR="004F6A82" w:rsidRPr="00B937BC">
        <w:rPr>
          <w:sz w:val="28"/>
          <w:szCs w:val="28"/>
        </w:rPr>
        <w:t>1</w:t>
      </w:r>
      <w:r w:rsidR="00396E40">
        <w:rPr>
          <w:sz w:val="28"/>
          <w:szCs w:val="28"/>
        </w:rPr>
        <w:t>7</w:t>
      </w:r>
      <w:r w:rsidRPr="00B937BC">
        <w:rPr>
          <w:sz w:val="28"/>
          <w:szCs w:val="28"/>
        </w:rPr>
        <w:t>.</w:t>
      </w:r>
      <w:r w:rsidRPr="00B937BC">
        <w:rPr>
          <w:sz w:val="28"/>
          <w:szCs w:val="28"/>
          <w:lang w:val="en-US"/>
        </w:rPr>
        <w:t> </w:t>
      </w:r>
      <w:r w:rsidRPr="00B937BC">
        <w:rPr>
          <w:sz w:val="28"/>
          <w:szCs w:val="28"/>
        </w:rPr>
        <w:t xml:space="preserve">Ответы на служебные документы даются, как правило, в письменном виде. Допускается устная форма ответа (если такая форма устраивает заявителя), о чем в служебных записках, предоставляемых в </w:t>
      </w:r>
      <w:r w:rsidR="004F6A82" w:rsidRPr="00B937BC">
        <w:rPr>
          <w:sz w:val="28"/>
          <w:szCs w:val="28"/>
        </w:rPr>
        <w:t xml:space="preserve">Отдел по работе со служебной корреспонденцией, письмами граждан, организации приема населения управы </w:t>
      </w:r>
      <w:r w:rsidRPr="00B937BC">
        <w:rPr>
          <w:sz w:val="28"/>
          <w:szCs w:val="28"/>
        </w:rPr>
        <w:t>по СЭДО ПМ, представляется информация об отсутствии необходимости в предоставлении письменного ответа, с указанием даты ответа, его краткого содержания и информацией о конкретном лице, давшем ответ (фамилия, имя, отчество, должность), а также лице, его получившем (фамилия, имя, отчество, должность, служебный телефон).</w:t>
      </w:r>
    </w:p>
    <w:p w14:paraId="3E515C25" w14:textId="2B0F1A87" w:rsidR="005032F6" w:rsidRPr="00B937BC" w:rsidRDefault="005032F6" w:rsidP="00236C5D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9.3.</w:t>
      </w:r>
      <w:r w:rsidR="004F6A82" w:rsidRPr="00B937BC">
        <w:rPr>
          <w:sz w:val="28"/>
          <w:szCs w:val="28"/>
        </w:rPr>
        <w:t>1</w:t>
      </w:r>
      <w:r w:rsidR="00396E40">
        <w:rPr>
          <w:sz w:val="28"/>
          <w:szCs w:val="28"/>
        </w:rPr>
        <w:t>8</w:t>
      </w:r>
      <w:r w:rsidRPr="00B937BC">
        <w:rPr>
          <w:sz w:val="28"/>
          <w:szCs w:val="28"/>
        </w:rPr>
        <w:t>.</w:t>
      </w:r>
      <w:r w:rsidRPr="00B937BC">
        <w:rPr>
          <w:sz w:val="28"/>
          <w:szCs w:val="28"/>
          <w:lang w:val="en-US"/>
        </w:rPr>
        <w:t> </w:t>
      </w:r>
      <w:r w:rsidRPr="00B937BC">
        <w:rPr>
          <w:sz w:val="28"/>
          <w:szCs w:val="28"/>
        </w:rPr>
        <w:t>Служебные документы и обращения граждан снимаются с контроля теми должностными лицами, которые поставили их на контроль.</w:t>
      </w:r>
    </w:p>
    <w:p w14:paraId="5248C418" w14:textId="77777777" w:rsidR="005032F6" w:rsidRPr="00B937BC" w:rsidRDefault="005032F6" w:rsidP="00236C5D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Основанием для снятия с контроля может служить:</w:t>
      </w:r>
    </w:p>
    <w:p w14:paraId="4C97AB0E" w14:textId="77777777" w:rsidR="005032F6" w:rsidRPr="00B937BC" w:rsidRDefault="005032F6" w:rsidP="00236C5D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подписанный и зарегистрированный ответ;</w:t>
      </w:r>
    </w:p>
    <w:p w14:paraId="718A05DC" w14:textId="77777777" w:rsidR="005032F6" w:rsidRPr="00B937BC" w:rsidRDefault="005032F6" w:rsidP="00236C5D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справка исполнителя о результатах выполнения поручения.</w:t>
      </w:r>
    </w:p>
    <w:p w14:paraId="570FB797" w14:textId="2CC278D1" w:rsidR="005032F6" w:rsidRPr="00B937BC" w:rsidRDefault="005032F6" w:rsidP="00236C5D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9.3.</w:t>
      </w:r>
      <w:r w:rsidR="00396E40">
        <w:rPr>
          <w:sz w:val="28"/>
          <w:szCs w:val="28"/>
        </w:rPr>
        <w:t>19</w:t>
      </w:r>
      <w:r w:rsidRPr="00B937BC">
        <w:rPr>
          <w:sz w:val="28"/>
          <w:szCs w:val="28"/>
        </w:rPr>
        <w:t>.</w:t>
      </w:r>
      <w:r w:rsidRPr="00B937BC">
        <w:rPr>
          <w:sz w:val="28"/>
          <w:szCs w:val="28"/>
          <w:lang w:val="en-US"/>
        </w:rPr>
        <w:t> </w:t>
      </w:r>
      <w:r w:rsidR="004F6A82" w:rsidRPr="00B937BC">
        <w:rPr>
          <w:sz w:val="28"/>
          <w:szCs w:val="28"/>
        </w:rPr>
        <w:t xml:space="preserve">Для </w:t>
      </w:r>
      <w:r w:rsidRPr="00B937BC">
        <w:rPr>
          <w:sz w:val="28"/>
          <w:szCs w:val="28"/>
        </w:rPr>
        <w:t>сняти</w:t>
      </w:r>
      <w:r w:rsidR="004F6A82" w:rsidRPr="00B937BC">
        <w:rPr>
          <w:sz w:val="28"/>
          <w:szCs w:val="28"/>
        </w:rPr>
        <w:t>я</w:t>
      </w:r>
      <w:r w:rsidRPr="00B937BC">
        <w:rPr>
          <w:sz w:val="28"/>
          <w:szCs w:val="28"/>
        </w:rPr>
        <w:t xml:space="preserve"> с контроля документов с поручением </w:t>
      </w:r>
      <w:r w:rsidR="004F6A82" w:rsidRPr="00B937BC">
        <w:rPr>
          <w:sz w:val="28"/>
          <w:szCs w:val="28"/>
        </w:rPr>
        <w:t xml:space="preserve">главы управы </w:t>
      </w:r>
      <w:r w:rsidRPr="00B937BC">
        <w:rPr>
          <w:sz w:val="28"/>
          <w:szCs w:val="28"/>
        </w:rPr>
        <w:t xml:space="preserve">«Доложить», в </w:t>
      </w:r>
      <w:r w:rsidR="004F6A82" w:rsidRPr="00B937BC">
        <w:rPr>
          <w:sz w:val="28"/>
          <w:szCs w:val="28"/>
        </w:rPr>
        <w:t xml:space="preserve">Отдел по работе со служебной корреспонденцией, письмами граждан, организации приема населения управы </w:t>
      </w:r>
      <w:r w:rsidRPr="00B937BC">
        <w:rPr>
          <w:sz w:val="28"/>
          <w:szCs w:val="28"/>
        </w:rPr>
        <w:t>представляется копия письменного доклада или справка о состоявшемся личном докладе.</w:t>
      </w:r>
      <w:r w:rsidR="004F6A82" w:rsidRPr="00B937BC">
        <w:rPr>
          <w:sz w:val="28"/>
          <w:szCs w:val="28"/>
        </w:rPr>
        <w:t xml:space="preserve"> </w:t>
      </w:r>
    </w:p>
    <w:p w14:paraId="110300A3" w14:textId="46D793C6" w:rsidR="005032F6" w:rsidRPr="00B937BC" w:rsidRDefault="005032F6" w:rsidP="00236C5D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9.3.2</w:t>
      </w:r>
      <w:r w:rsidR="00396E40">
        <w:rPr>
          <w:sz w:val="28"/>
          <w:szCs w:val="28"/>
        </w:rPr>
        <w:t>0</w:t>
      </w:r>
      <w:r w:rsidRPr="00B937BC">
        <w:rPr>
          <w:sz w:val="28"/>
          <w:szCs w:val="28"/>
        </w:rPr>
        <w:t xml:space="preserve">. Если контроль за исполнением обращений граждан и документов установлен вышестоящими органами исполнительной власти, снятие обращений с контроля производится в соответствии с </w:t>
      </w:r>
      <w:hyperlink r:id="rId21" w:history="1">
        <w:r w:rsidRPr="00B937BC">
          <w:rPr>
            <w:sz w:val="28"/>
            <w:szCs w:val="28"/>
          </w:rPr>
          <w:t>Регламентом</w:t>
        </w:r>
      </w:hyperlink>
      <w:r w:rsidRPr="00B937BC">
        <w:rPr>
          <w:sz w:val="28"/>
          <w:szCs w:val="28"/>
        </w:rPr>
        <w:t xml:space="preserve"> Правительства Москвы.</w:t>
      </w:r>
    </w:p>
    <w:p w14:paraId="0E8243AC" w14:textId="77777777" w:rsidR="005032F6" w:rsidRPr="00B937BC" w:rsidRDefault="005032F6" w:rsidP="00F7603E">
      <w:pPr>
        <w:pStyle w:val="ConsPlusNormal"/>
        <w:jc w:val="both"/>
        <w:rPr>
          <w:sz w:val="28"/>
          <w:szCs w:val="28"/>
        </w:rPr>
      </w:pPr>
    </w:p>
    <w:p w14:paraId="366AD5AE" w14:textId="77777777" w:rsidR="005032F6" w:rsidRPr="00B937BC" w:rsidRDefault="005032F6" w:rsidP="00236C5D">
      <w:pPr>
        <w:pStyle w:val="ConsPlusTitle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B937BC">
        <w:rPr>
          <w:rFonts w:ascii="Times New Roman" w:hAnsi="Times New Roman" w:cs="Times New Roman"/>
          <w:sz w:val="28"/>
          <w:szCs w:val="28"/>
        </w:rPr>
        <w:t>10. Организация приема граждан и представителей организаций</w:t>
      </w:r>
    </w:p>
    <w:p w14:paraId="3B9456E4" w14:textId="77777777" w:rsidR="005032F6" w:rsidRPr="00B937BC" w:rsidRDefault="005032F6" w:rsidP="00236C5D">
      <w:pPr>
        <w:pStyle w:val="ConsPlusTitle"/>
        <w:ind w:firstLine="709"/>
        <w:jc w:val="center"/>
        <w:outlineLvl w:val="1"/>
        <w:rPr>
          <w:sz w:val="28"/>
          <w:szCs w:val="28"/>
        </w:rPr>
      </w:pPr>
    </w:p>
    <w:p w14:paraId="44D64B22" w14:textId="2F105E75" w:rsidR="005032F6" w:rsidRPr="00B937BC" w:rsidRDefault="005032F6" w:rsidP="00236C5D">
      <w:pPr>
        <w:pStyle w:val="ConsPlusNormal"/>
        <w:ind w:firstLine="709"/>
        <w:jc w:val="both"/>
        <w:rPr>
          <w:b/>
          <w:sz w:val="28"/>
          <w:szCs w:val="28"/>
        </w:rPr>
      </w:pPr>
      <w:r w:rsidRPr="00B937BC">
        <w:rPr>
          <w:b/>
          <w:sz w:val="28"/>
          <w:szCs w:val="28"/>
        </w:rPr>
        <w:t>10.1. Организация приема представителей организаций</w:t>
      </w:r>
    </w:p>
    <w:p w14:paraId="6C0D3D2D" w14:textId="15627154" w:rsidR="005032F6" w:rsidRPr="00B937BC" w:rsidRDefault="00230B73" w:rsidP="00236C5D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10.1.1. </w:t>
      </w:r>
      <w:r w:rsidR="005032F6" w:rsidRPr="00B937BC">
        <w:rPr>
          <w:sz w:val="28"/>
          <w:szCs w:val="28"/>
        </w:rPr>
        <w:t xml:space="preserve">Прием представителей организаций осуществляется по вопросам, </w:t>
      </w:r>
      <w:r w:rsidR="0086657D" w:rsidRPr="00B937BC">
        <w:rPr>
          <w:sz w:val="28"/>
          <w:szCs w:val="28"/>
        </w:rPr>
        <w:t xml:space="preserve">относящимся к полномочиям </w:t>
      </w:r>
      <w:r w:rsidR="008808FA" w:rsidRPr="00B937BC">
        <w:rPr>
          <w:sz w:val="28"/>
          <w:szCs w:val="28"/>
        </w:rPr>
        <w:t>управы</w:t>
      </w:r>
      <w:r w:rsidR="005032F6" w:rsidRPr="00B937BC">
        <w:rPr>
          <w:sz w:val="28"/>
          <w:szCs w:val="28"/>
        </w:rPr>
        <w:t>, определенн</w:t>
      </w:r>
      <w:r w:rsidR="0086657D" w:rsidRPr="00B937BC">
        <w:rPr>
          <w:sz w:val="28"/>
          <w:szCs w:val="28"/>
        </w:rPr>
        <w:t>ым</w:t>
      </w:r>
      <w:r w:rsidR="005032F6" w:rsidRPr="00B937BC">
        <w:rPr>
          <w:sz w:val="28"/>
          <w:szCs w:val="28"/>
        </w:rPr>
        <w:t xml:space="preserve"> </w:t>
      </w:r>
      <w:hyperlink r:id="rId22" w:history="1">
        <w:r w:rsidR="005032F6" w:rsidRPr="00B937BC">
          <w:rPr>
            <w:sz w:val="28"/>
            <w:szCs w:val="28"/>
          </w:rPr>
          <w:t>Уставом</w:t>
        </w:r>
      </w:hyperlink>
      <w:r w:rsidR="005032F6" w:rsidRPr="00B937BC">
        <w:rPr>
          <w:sz w:val="28"/>
          <w:szCs w:val="28"/>
        </w:rPr>
        <w:t xml:space="preserve"> города Москвы, </w:t>
      </w:r>
      <w:hyperlink r:id="rId23" w:history="1">
        <w:r w:rsidR="005032F6" w:rsidRPr="00B937BC">
          <w:rPr>
            <w:sz w:val="28"/>
            <w:szCs w:val="28"/>
          </w:rPr>
          <w:t>Положением</w:t>
        </w:r>
      </w:hyperlink>
      <w:r w:rsidR="005032F6" w:rsidRPr="00B937BC">
        <w:rPr>
          <w:sz w:val="28"/>
          <w:szCs w:val="28"/>
        </w:rPr>
        <w:t xml:space="preserve"> о</w:t>
      </w:r>
      <w:r w:rsidR="008808FA" w:rsidRPr="00B937BC">
        <w:rPr>
          <w:sz w:val="28"/>
          <w:szCs w:val="28"/>
        </w:rPr>
        <w:t>б</w:t>
      </w:r>
      <w:r w:rsidR="005032F6" w:rsidRPr="00B937BC">
        <w:rPr>
          <w:sz w:val="28"/>
          <w:szCs w:val="28"/>
        </w:rPr>
        <w:t xml:space="preserve"> управе </w:t>
      </w:r>
      <w:r w:rsidR="008808FA" w:rsidRPr="00B937BC">
        <w:rPr>
          <w:sz w:val="28"/>
          <w:szCs w:val="28"/>
        </w:rPr>
        <w:t xml:space="preserve">района </w:t>
      </w:r>
      <w:r w:rsidR="005032F6" w:rsidRPr="00B937BC">
        <w:rPr>
          <w:sz w:val="28"/>
          <w:szCs w:val="28"/>
        </w:rPr>
        <w:t>города Москвы и другими нормативными правовыми актами города Москвы.</w:t>
      </w:r>
    </w:p>
    <w:p w14:paraId="52F0E1C8" w14:textId="4D4DB6E2" w:rsidR="005032F6" w:rsidRPr="00B937BC" w:rsidRDefault="0086657D" w:rsidP="00236C5D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10.1.2. </w:t>
      </w:r>
      <w:r w:rsidR="005032F6" w:rsidRPr="00B937BC">
        <w:rPr>
          <w:sz w:val="28"/>
          <w:szCs w:val="28"/>
        </w:rPr>
        <w:t xml:space="preserve">Прием представителей организаций (далее - организации) в управе осуществляется </w:t>
      </w:r>
      <w:r w:rsidR="008808FA" w:rsidRPr="00B937BC">
        <w:rPr>
          <w:sz w:val="28"/>
          <w:szCs w:val="28"/>
        </w:rPr>
        <w:t>главой управы</w:t>
      </w:r>
      <w:r w:rsidR="005032F6" w:rsidRPr="00B937BC">
        <w:rPr>
          <w:sz w:val="28"/>
          <w:szCs w:val="28"/>
        </w:rPr>
        <w:t xml:space="preserve">, </w:t>
      </w:r>
      <w:r w:rsidR="00536EF5" w:rsidRPr="00B937BC">
        <w:rPr>
          <w:sz w:val="28"/>
          <w:szCs w:val="28"/>
        </w:rPr>
        <w:t xml:space="preserve">первым заместителем главы управы, заместителями главы управы </w:t>
      </w:r>
      <w:r w:rsidR="005032F6" w:rsidRPr="00B937BC">
        <w:rPr>
          <w:sz w:val="28"/>
          <w:szCs w:val="28"/>
        </w:rPr>
        <w:t>в соответствии с графиком (</w:t>
      </w:r>
      <w:r w:rsidR="005032F6" w:rsidRPr="00B937BC">
        <w:rPr>
          <w:color w:val="000000" w:themeColor="text1"/>
          <w:sz w:val="28"/>
          <w:szCs w:val="28"/>
        </w:rPr>
        <w:t xml:space="preserve">приложение </w:t>
      </w:r>
      <w:r w:rsidR="00B63C8E" w:rsidRPr="00B937BC">
        <w:rPr>
          <w:color w:val="000000" w:themeColor="text1"/>
          <w:sz w:val="28"/>
          <w:szCs w:val="28"/>
        </w:rPr>
        <w:t>6</w:t>
      </w:r>
      <w:r w:rsidR="005032F6" w:rsidRPr="00B937BC">
        <w:rPr>
          <w:color w:val="000000" w:themeColor="text1"/>
          <w:sz w:val="28"/>
          <w:szCs w:val="28"/>
        </w:rPr>
        <w:t xml:space="preserve"> к Регламенту). </w:t>
      </w:r>
      <w:r w:rsidR="005032F6" w:rsidRPr="00B937BC">
        <w:rPr>
          <w:sz w:val="28"/>
          <w:szCs w:val="28"/>
        </w:rPr>
        <w:t xml:space="preserve">Информация о месте приема, а также об установленных для приема днях и часах доводится до сведения граждан и представителей организаций путем размещения информации на </w:t>
      </w:r>
      <w:r w:rsidR="00536EF5" w:rsidRPr="00B937BC">
        <w:rPr>
          <w:sz w:val="28"/>
          <w:szCs w:val="28"/>
        </w:rPr>
        <w:t>официальном сайте</w:t>
      </w:r>
      <w:r w:rsidR="005032F6" w:rsidRPr="00B937BC">
        <w:rPr>
          <w:sz w:val="28"/>
          <w:szCs w:val="28"/>
        </w:rPr>
        <w:t xml:space="preserve"> управы</w:t>
      </w:r>
      <w:r w:rsidR="00536EF5" w:rsidRPr="00B937BC">
        <w:rPr>
          <w:sz w:val="28"/>
          <w:szCs w:val="28"/>
        </w:rPr>
        <w:t xml:space="preserve"> и на информационных стендах в здании управы</w:t>
      </w:r>
      <w:r w:rsidR="005032F6" w:rsidRPr="00B937BC">
        <w:rPr>
          <w:sz w:val="28"/>
          <w:szCs w:val="28"/>
        </w:rPr>
        <w:t xml:space="preserve">.  </w:t>
      </w:r>
      <w:r w:rsidR="00536EF5" w:rsidRPr="00B937BC">
        <w:rPr>
          <w:sz w:val="28"/>
          <w:szCs w:val="28"/>
        </w:rPr>
        <w:t xml:space="preserve"> </w:t>
      </w:r>
    </w:p>
    <w:p w14:paraId="7E128800" w14:textId="51A04249" w:rsidR="005032F6" w:rsidRPr="00B937BC" w:rsidRDefault="0086657D" w:rsidP="00236C5D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10.1.3. </w:t>
      </w:r>
      <w:r w:rsidR="005032F6" w:rsidRPr="00B937BC">
        <w:rPr>
          <w:sz w:val="28"/>
          <w:szCs w:val="28"/>
        </w:rPr>
        <w:t xml:space="preserve">Прием представителей организаций </w:t>
      </w:r>
      <w:r w:rsidR="00536EF5" w:rsidRPr="00B937BC">
        <w:rPr>
          <w:sz w:val="28"/>
          <w:szCs w:val="28"/>
        </w:rPr>
        <w:t>главой управы</w:t>
      </w:r>
      <w:r w:rsidR="005032F6" w:rsidRPr="00B937BC">
        <w:rPr>
          <w:sz w:val="28"/>
          <w:szCs w:val="28"/>
        </w:rPr>
        <w:t xml:space="preserve"> и руководителями управы осуществляется по предварительной записи</w:t>
      </w:r>
      <w:r w:rsidR="00536EF5" w:rsidRPr="00B937BC">
        <w:rPr>
          <w:sz w:val="28"/>
          <w:szCs w:val="28"/>
        </w:rPr>
        <w:t>, осуществляемой на основании обращений, поступивших в письменной форме, в виде электронного запроса</w:t>
      </w:r>
      <w:r w:rsidR="005032F6" w:rsidRPr="00B937BC">
        <w:rPr>
          <w:sz w:val="28"/>
          <w:szCs w:val="28"/>
        </w:rPr>
        <w:t>.</w:t>
      </w:r>
    </w:p>
    <w:p w14:paraId="7D979DAB" w14:textId="2E6F620C" w:rsidR="005032F6" w:rsidRPr="00B937BC" w:rsidRDefault="005032F6" w:rsidP="00B144B3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Регистрацию на прием </w:t>
      </w:r>
      <w:r w:rsidR="0086657D" w:rsidRPr="00B937BC">
        <w:rPr>
          <w:sz w:val="28"/>
          <w:szCs w:val="28"/>
        </w:rPr>
        <w:t xml:space="preserve">представителей </w:t>
      </w:r>
      <w:r w:rsidRPr="00B937BC">
        <w:rPr>
          <w:sz w:val="28"/>
          <w:szCs w:val="28"/>
        </w:rPr>
        <w:t xml:space="preserve">организаций осуществляет сотрудник </w:t>
      </w:r>
      <w:r w:rsidR="00536EF5" w:rsidRPr="00B937BC">
        <w:rPr>
          <w:sz w:val="28"/>
          <w:szCs w:val="28"/>
        </w:rPr>
        <w:t>Отдела по работе со служебной корреспонденцией, письмами граждан, организации приема населения управы</w:t>
      </w:r>
      <w:r w:rsidRPr="00B937BC">
        <w:rPr>
          <w:sz w:val="28"/>
          <w:szCs w:val="28"/>
        </w:rPr>
        <w:t>.</w:t>
      </w:r>
    </w:p>
    <w:p w14:paraId="3C88AC8C" w14:textId="57CBC2F3" w:rsidR="005032F6" w:rsidRPr="00B937BC" w:rsidRDefault="005032F6" w:rsidP="00236C5D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Результаты приема представителей организаций и поручения</w:t>
      </w:r>
      <w:r w:rsidR="0086657D" w:rsidRPr="00B937BC">
        <w:rPr>
          <w:sz w:val="28"/>
          <w:szCs w:val="28"/>
        </w:rPr>
        <w:t>, данные во время приема,</w:t>
      </w:r>
      <w:r w:rsidRPr="00B937BC">
        <w:rPr>
          <w:sz w:val="28"/>
          <w:szCs w:val="28"/>
        </w:rPr>
        <w:t xml:space="preserve"> формируются </w:t>
      </w:r>
      <w:r w:rsidR="00B144B3" w:rsidRPr="00B937BC">
        <w:rPr>
          <w:sz w:val="28"/>
          <w:szCs w:val="28"/>
        </w:rPr>
        <w:t xml:space="preserve">Отделом по работе со служебной корреспонденцией, письмами граждан, организации приема населения управы </w:t>
      </w:r>
      <w:r w:rsidRPr="00B937BC">
        <w:rPr>
          <w:sz w:val="28"/>
          <w:szCs w:val="28"/>
        </w:rPr>
        <w:t>с внесением в СЭДО ПМ.</w:t>
      </w:r>
    </w:p>
    <w:p w14:paraId="63A21ED3" w14:textId="13C216B5" w:rsidR="00B144B3" w:rsidRPr="00B937BC" w:rsidRDefault="00B144B3" w:rsidP="00236C5D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Непосредственный контроль за исполнением поручений главы управы, руководителей управы, данных во время приема </w:t>
      </w:r>
      <w:r w:rsidR="003C3D8E" w:rsidRPr="00B937BC">
        <w:rPr>
          <w:sz w:val="28"/>
          <w:szCs w:val="28"/>
        </w:rPr>
        <w:t xml:space="preserve">представителей </w:t>
      </w:r>
      <w:r w:rsidRPr="00B937BC">
        <w:rPr>
          <w:sz w:val="28"/>
          <w:szCs w:val="28"/>
        </w:rPr>
        <w:t>организаций, осуществляется должностными лицами управы согласно резолю</w:t>
      </w:r>
      <w:r w:rsidR="003C3D8E" w:rsidRPr="00B937BC">
        <w:rPr>
          <w:sz w:val="28"/>
          <w:szCs w:val="28"/>
        </w:rPr>
        <w:t>ции</w:t>
      </w:r>
      <w:r w:rsidR="0086657D" w:rsidRPr="00B937BC">
        <w:rPr>
          <w:sz w:val="28"/>
          <w:szCs w:val="28"/>
        </w:rPr>
        <w:t xml:space="preserve"> в СЭДО ПМ</w:t>
      </w:r>
      <w:r w:rsidRPr="00B937BC">
        <w:rPr>
          <w:sz w:val="28"/>
          <w:szCs w:val="28"/>
        </w:rPr>
        <w:t>.</w:t>
      </w:r>
    </w:p>
    <w:p w14:paraId="3BEA4F15" w14:textId="08BC5345" w:rsidR="005032F6" w:rsidRPr="00B937BC" w:rsidRDefault="005032F6" w:rsidP="00236C5D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Контроль за исполнением поручений </w:t>
      </w:r>
      <w:r w:rsidR="003C3D8E" w:rsidRPr="00B937BC">
        <w:rPr>
          <w:sz w:val="28"/>
          <w:szCs w:val="28"/>
        </w:rPr>
        <w:t xml:space="preserve">главы управы и </w:t>
      </w:r>
      <w:r w:rsidRPr="00B937BC">
        <w:rPr>
          <w:sz w:val="28"/>
          <w:szCs w:val="28"/>
        </w:rPr>
        <w:t>руководителей управы</w:t>
      </w:r>
      <w:r w:rsidR="003C3D8E" w:rsidRPr="00B937BC">
        <w:rPr>
          <w:sz w:val="28"/>
          <w:szCs w:val="28"/>
        </w:rPr>
        <w:t>,</w:t>
      </w:r>
      <w:r w:rsidRPr="00B937BC">
        <w:rPr>
          <w:sz w:val="28"/>
          <w:szCs w:val="28"/>
        </w:rPr>
        <w:t xml:space="preserve"> данных во время приема </w:t>
      </w:r>
      <w:r w:rsidR="003C3D8E" w:rsidRPr="00B937BC">
        <w:rPr>
          <w:sz w:val="28"/>
          <w:szCs w:val="28"/>
        </w:rPr>
        <w:t xml:space="preserve">представителей </w:t>
      </w:r>
      <w:r w:rsidRPr="00B937BC">
        <w:rPr>
          <w:sz w:val="28"/>
          <w:szCs w:val="28"/>
        </w:rPr>
        <w:t>организаций, осуществля</w:t>
      </w:r>
      <w:r w:rsidR="003C3D8E" w:rsidRPr="00B937BC">
        <w:rPr>
          <w:sz w:val="28"/>
          <w:szCs w:val="28"/>
        </w:rPr>
        <w:t>ет Отдел по работе со служебной корреспонденцией, письмами граждан, организации приема населения управы</w:t>
      </w:r>
      <w:r w:rsidRPr="00B937BC">
        <w:rPr>
          <w:sz w:val="28"/>
          <w:szCs w:val="28"/>
        </w:rPr>
        <w:t>.</w:t>
      </w:r>
    </w:p>
    <w:p w14:paraId="26E8AEB9" w14:textId="108A4546" w:rsidR="005032F6" w:rsidRPr="00B937BC" w:rsidRDefault="005032F6" w:rsidP="00236C5D">
      <w:pPr>
        <w:pStyle w:val="ConsPlusNormal"/>
        <w:ind w:firstLine="709"/>
        <w:jc w:val="both"/>
        <w:rPr>
          <w:b/>
          <w:sz w:val="28"/>
          <w:szCs w:val="28"/>
        </w:rPr>
      </w:pPr>
      <w:r w:rsidRPr="00B937BC">
        <w:rPr>
          <w:b/>
          <w:sz w:val="28"/>
          <w:szCs w:val="28"/>
        </w:rPr>
        <w:t>10.2. Организация приема граждан</w:t>
      </w:r>
    </w:p>
    <w:p w14:paraId="4783BDBB" w14:textId="188C3A6A" w:rsidR="005032F6" w:rsidRPr="00B937BC" w:rsidRDefault="005032F6" w:rsidP="00236C5D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r w:rsidRPr="00B937BC">
        <w:rPr>
          <w:sz w:val="28"/>
          <w:szCs w:val="28"/>
        </w:rPr>
        <w:t xml:space="preserve">Прием граждан </w:t>
      </w:r>
      <w:r w:rsidR="003C3D8E" w:rsidRPr="00B937BC">
        <w:rPr>
          <w:sz w:val="28"/>
          <w:szCs w:val="28"/>
        </w:rPr>
        <w:t xml:space="preserve">главой управы и </w:t>
      </w:r>
      <w:r w:rsidRPr="00B937BC">
        <w:rPr>
          <w:sz w:val="28"/>
          <w:szCs w:val="28"/>
        </w:rPr>
        <w:t xml:space="preserve">руководителями управы осуществляется в соответствии с </w:t>
      </w:r>
      <w:r w:rsidR="001469EA" w:rsidRPr="00B937BC">
        <w:rPr>
          <w:sz w:val="28"/>
          <w:szCs w:val="28"/>
        </w:rPr>
        <w:t>Инструкци</w:t>
      </w:r>
      <w:r w:rsidR="001469EA">
        <w:rPr>
          <w:sz w:val="28"/>
          <w:szCs w:val="28"/>
        </w:rPr>
        <w:t>ей</w:t>
      </w:r>
      <w:r w:rsidR="001469EA" w:rsidRPr="00B937BC">
        <w:rPr>
          <w:sz w:val="28"/>
          <w:szCs w:val="28"/>
        </w:rPr>
        <w:t xml:space="preserve"> об организации рассмотрения обращений граждан в управе района Щербинка города Москвы </w:t>
      </w:r>
      <w:r w:rsidRPr="00B937BC">
        <w:rPr>
          <w:sz w:val="28"/>
          <w:szCs w:val="28"/>
        </w:rPr>
        <w:t>(</w:t>
      </w:r>
      <w:r w:rsidR="003C3D8E" w:rsidRPr="00B937BC">
        <w:rPr>
          <w:color w:val="000000" w:themeColor="text1"/>
          <w:sz w:val="28"/>
          <w:szCs w:val="28"/>
        </w:rPr>
        <w:t>приложени</w:t>
      </w:r>
      <w:r w:rsidR="001469EA">
        <w:rPr>
          <w:color w:val="000000" w:themeColor="text1"/>
          <w:sz w:val="28"/>
          <w:szCs w:val="28"/>
        </w:rPr>
        <w:t>е</w:t>
      </w:r>
      <w:r w:rsidRPr="00B937BC">
        <w:rPr>
          <w:color w:val="000000" w:themeColor="text1"/>
          <w:sz w:val="28"/>
          <w:szCs w:val="28"/>
        </w:rPr>
        <w:t xml:space="preserve"> </w:t>
      </w:r>
      <w:r w:rsidR="001469EA">
        <w:rPr>
          <w:color w:val="000000" w:themeColor="text1"/>
          <w:sz w:val="28"/>
          <w:szCs w:val="28"/>
        </w:rPr>
        <w:t>5</w:t>
      </w:r>
      <w:r w:rsidRPr="00B937BC">
        <w:rPr>
          <w:color w:val="000000" w:themeColor="text1"/>
          <w:sz w:val="28"/>
          <w:szCs w:val="28"/>
        </w:rPr>
        <w:t xml:space="preserve"> к Регламенту).</w:t>
      </w:r>
    </w:p>
    <w:p w14:paraId="24129690" w14:textId="77777777" w:rsidR="005032F6" w:rsidRPr="00B937BC" w:rsidRDefault="005032F6" w:rsidP="00236C5D">
      <w:pPr>
        <w:pStyle w:val="ConsPlusNormal"/>
        <w:ind w:firstLine="709"/>
        <w:jc w:val="both"/>
        <w:rPr>
          <w:sz w:val="28"/>
          <w:szCs w:val="28"/>
        </w:rPr>
      </w:pPr>
    </w:p>
    <w:p w14:paraId="07BCBE20" w14:textId="77777777" w:rsidR="001469EA" w:rsidRDefault="005032F6" w:rsidP="00AE09F1">
      <w:pPr>
        <w:pStyle w:val="ConsPlusTitle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11" w:name="Par1244"/>
      <w:bookmarkEnd w:id="11"/>
      <w:r w:rsidRPr="00B937BC">
        <w:rPr>
          <w:rFonts w:ascii="Times New Roman" w:hAnsi="Times New Roman" w:cs="Times New Roman"/>
          <w:sz w:val="28"/>
          <w:szCs w:val="28"/>
        </w:rPr>
        <w:t xml:space="preserve">11. Порядок рассмотрения обращений членов Совета </w:t>
      </w:r>
      <w:r w:rsidR="00F72BDE" w:rsidRPr="00B937BC">
        <w:rPr>
          <w:rFonts w:ascii="Times New Roman" w:hAnsi="Times New Roman" w:cs="Times New Roman"/>
          <w:sz w:val="28"/>
          <w:szCs w:val="28"/>
        </w:rPr>
        <w:t>Федерации, депутатов</w:t>
      </w:r>
      <w:r w:rsidR="00AE09F1" w:rsidRPr="00B937BC">
        <w:rPr>
          <w:sz w:val="28"/>
          <w:szCs w:val="28"/>
        </w:rPr>
        <w:t xml:space="preserve"> </w:t>
      </w:r>
      <w:r w:rsidR="00AE09F1" w:rsidRPr="00B937BC">
        <w:rPr>
          <w:rFonts w:ascii="Times New Roman" w:hAnsi="Times New Roman" w:cs="Times New Roman"/>
          <w:sz w:val="28"/>
          <w:szCs w:val="28"/>
        </w:rPr>
        <w:t xml:space="preserve">Государственной Думы Российской Федерации, </w:t>
      </w:r>
      <w:r w:rsidR="0008744B" w:rsidRPr="00B937BC">
        <w:rPr>
          <w:rFonts w:ascii="Times New Roman" w:hAnsi="Times New Roman" w:cs="Times New Roman"/>
          <w:sz w:val="28"/>
          <w:szCs w:val="28"/>
        </w:rPr>
        <w:t>Московской городской Думы</w:t>
      </w:r>
      <w:r w:rsidRPr="00B937BC">
        <w:rPr>
          <w:rFonts w:ascii="Times New Roman" w:hAnsi="Times New Roman" w:cs="Times New Roman"/>
          <w:sz w:val="28"/>
          <w:szCs w:val="28"/>
        </w:rPr>
        <w:t xml:space="preserve"> и </w:t>
      </w:r>
      <w:r w:rsidR="00AE09F1" w:rsidRPr="00B937BC">
        <w:rPr>
          <w:rFonts w:ascii="Times New Roman" w:hAnsi="Times New Roman" w:cs="Times New Roman"/>
          <w:sz w:val="28"/>
          <w:szCs w:val="28"/>
        </w:rPr>
        <w:t xml:space="preserve">Совета депутатов внутригородского </w:t>
      </w:r>
    </w:p>
    <w:p w14:paraId="7826CDCD" w14:textId="158418EB" w:rsidR="005032F6" w:rsidRPr="00B937BC" w:rsidRDefault="00AE09F1" w:rsidP="00AE09F1">
      <w:pPr>
        <w:pStyle w:val="ConsPlusTitle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B937BC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14:paraId="004CD707" w14:textId="77777777" w:rsidR="00AE09F1" w:rsidRPr="00B937BC" w:rsidRDefault="00AE09F1" w:rsidP="00AE09F1">
      <w:pPr>
        <w:pStyle w:val="ConsPlusTitle"/>
        <w:ind w:firstLine="709"/>
        <w:jc w:val="center"/>
        <w:outlineLvl w:val="1"/>
        <w:rPr>
          <w:sz w:val="28"/>
          <w:szCs w:val="28"/>
        </w:rPr>
      </w:pPr>
    </w:p>
    <w:p w14:paraId="03B23A39" w14:textId="1D116FB9" w:rsidR="005032F6" w:rsidRPr="00B937BC" w:rsidRDefault="00AE09F1" w:rsidP="00236C5D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11.1. </w:t>
      </w:r>
      <w:r w:rsidR="005032F6" w:rsidRPr="00B937BC">
        <w:rPr>
          <w:sz w:val="28"/>
          <w:szCs w:val="28"/>
        </w:rPr>
        <w:t xml:space="preserve">Работа с обращениями членов Совета Федерации и депутатов </w:t>
      </w:r>
      <w:r w:rsidRPr="00B937BC">
        <w:rPr>
          <w:sz w:val="28"/>
          <w:szCs w:val="28"/>
        </w:rPr>
        <w:t xml:space="preserve">Государственной Думы Российской Федерации, Московской городской Думы </w:t>
      </w:r>
      <w:r w:rsidR="005032F6" w:rsidRPr="00B937BC">
        <w:rPr>
          <w:sz w:val="28"/>
          <w:szCs w:val="28"/>
        </w:rPr>
        <w:t xml:space="preserve">осуществляется в соответствии с </w:t>
      </w:r>
      <w:hyperlink r:id="rId24" w:history="1">
        <w:r w:rsidR="005032F6" w:rsidRPr="00B937BC">
          <w:rPr>
            <w:sz w:val="28"/>
            <w:szCs w:val="28"/>
          </w:rPr>
          <w:t>п. 4.5.2</w:t>
        </w:r>
      </w:hyperlink>
      <w:r w:rsidR="003C3D8E" w:rsidRPr="00B937BC">
        <w:t xml:space="preserve"> </w:t>
      </w:r>
      <w:r w:rsidR="005032F6" w:rsidRPr="00B937BC">
        <w:rPr>
          <w:sz w:val="28"/>
          <w:szCs w:val="28"/>
        </w:rPr>
        <w:t>-</w:t>
      </w:r>
      <w:r w:rsidR="003C3D8E" w:rsidRPr="00B937BC">
        <w:rPr>
          <w:sz w:val="28"/>
          <w:szCs w:val="28"/>
        </w:rPr>
        <w:t xml:space="preserve"> </w:t>
      </w:r>
      <w:hyperlink r:id="rId25" w:history="1">
        <w:r w:rsidR="005032F6" w:rsidRPr="00B937BC">
          <w:rPr>
            <w:sz w:val="28"/>
            <w:szCs w:val="28"/>
          </w:rPr>
          <w:t>4.5.3</w:t>
        </w:r>
      </w:hyperlink>
      <w:r w:rsidR="005032F6" w:rsidRPr="00B937BC">
        <w:rPr>
          <w:sz w:val="28"/>
          <w:szCs w:val="28"/>
        </w:rPr>
        <w:t xml:space="preserve"> Регламента Правительства Москвы.</w:t>
      </w:r>
    </w:p>
    <w:p w14:paraId="6BDA88A8" w14:textId="1EE1DF97" w:rsidR="00AE09F1" w:rsidRPr="00B937BC" w:rsidRDefault="00AE09F1" w:rsidP="00AE09F1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Обращения депутатов Московской городской Думы рассматриваются в управе с учетом распоряжения Правительства Москвы от 26.12.2019 № 792-РП «Об особенностях рассмотрения обращений депутатов Московской городской Думы».</w:t>
      </w:r>
    </w:p>
    <w:p w14:paraId="4FE4247A" w14:textId="173DF2C4" w:rsidR="009D6AB8" w:rsidRPr="00B937BC" w:rsidRDefault="005032F6" w:rsidP="00AE09F1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11.</w:t>
      </w:r>
      <w:r w:rsidR="00AE09F1" w:rsidRPr="00B937BC">
        <w:rPr>
          <w:sz w:val="28"/>
          <w:szCs w:val="28"/>
        </w:rPr>
        <w:t>2</w:t>
      </w:r>
      <w:r w:rsidRPr="00B937BC">
        <w:rPr>
          <w:sz w:val="28"/>
          <w:szCs w:val="28"/>
        </w:rPr>
        <w:t>. </w:t>
      </w:r>
      <w:r w:rsidR="009D6AB8" w:rsidRPr="00B937BC">
        <w:rPr>
          <w:sz w:val="28"/>
          <w:szCs w:val="28"/>
        </w:rPr>
        <w:t xml:space="preserve"> Обращение депутата Совета депутатов внутригородского муниципального образования – муниципального округа Щербинка в городе Москве в управу и к </w:t>
      </w:r>
      <w:r w:rsidR="001469EA">
        <w:rPr>
          <w:sz w:val="28"/>
          <w:szCs w:val="28"/>
        </w:rPr>
        <w:t>руководителям</w:t>
      </w:r>
      <w:r w:rsidR="009D6AB8" w:rsidRPr="00B937BC">
        <w:rPr>
          <w:sz w:val="28"/>
          <w:szCs w:val="28"/>
        </w:rPr>
        <w:t xml:space="preserve"> управы по вопросам местного значения или по вопросам осуществления органами местного самоуправления переданных государственных полномочий рассматривается </w:t>
      </w:r>
      <w:r w:rsidR="009D6AB8" w:rsidRPr="00B937BC">
        <w:rPr>
          <w:b/>
          <w:bCs/>
          <w:sz w:val="28"/>
          <w:szCs w:val="28"/>
        </w:rPr>
        <w:t>в течение 30 дней со дня его регистрации</w:t>
      </w:r>
      <w:r w:rsidR="009D6AB8" w:rsidRPr="00B937BC">
        <w:rPr>
          <w:sz w:val="28"/>
          <w:szCs w:val="28"/>
        </w:rPr>
        <w:t xml:space="preserve">, если оно не требует дополнительной проверки или изучения. В случае необходимости проведения в связи с обращением депутата дополнительной проверки или изучения вопросов, изложенных в нем, должностные лица должны сообщить об этом депутату </w:t>
      </w:r>
      <w:r w:rsidR="009D6AB8" w:rsidRPr="00B937BC">
        <w:rPr>
          <w:b/>
          <w:bCs/>
          <w:sz w:val="28"/>
          <w:szCs w:val="28"/>
        </w:rPr>
        <w:t>в 15-дневный срок со дня его регистрации</w:t>
      </w:r>
      <w:r w:rsidR="009D6AB8" w:rsidRPr="00B937BC">
        <w:rPr>
          <w:sz w:val="28"/>
          <w:szCs w:val="28"/>
        </w:rPr>
        <w:t xml:space="preserve">. Срок рассмотрения обращения депутата может быть продлен, но не более чем </w:t>
      </w:r>
      <w:r w:rsidR="009D6AB8" w:rsidRPr="00B937BC">
        <w:rPr>
          <w:b/>
          <w:bCs/>
          <w:sz w:val="28"/>
          <w:szCs w:val="28"/>
        </w:rPr>
        <w:t>на 30 дней</w:t>
      </w:r>
      <w:r w:rsidR="009D6AB8" w:rsidRPr="00B937BC">
        <w:rPr>
          <w:sz w:val="28"/>
          <w:szCs w:val="28"/>
        </w:rPr>
        <w:t>.</w:t>
      </w:r>
    </w:p>
    <w:p w14:paraId="1BA3FFEB" w14:textId="342E4BED" w:rsidR="00AE09F1" w:rsidRPr="00B937BC" w:rsidRDefault="009D6AB8" w:rsidP="00AE09F1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11.3. </w:t>
      </w:r>
      <w:r w:rsidR="005032F6" w:rsidRPr="00B937BC">
        <w:rPr>
          <w:sz w:val="28"/>
          <w:szCs w:val="28"/>
        </w:rPr>
        <w:t xml:space="preserve">Депутатский запрос депутата </w:t>
      </w:r>
      <w:r w:rsidR="00AE09F1" w:rsidRPr="00B937BC">
        <w:rPr>
          <w:sz w:val="28"/>
          <w:szCs w:val="28"/>
        </w:rPr>
        <w:t>Совета депутатов внутригородского муниципального образования – муниципального округа Щербинка в городе Москве –</w:t>
      </w:r>
      <w:r w:rsidR="005032F6" w:rsidRPr="00B937BC">
        <w:rPr>
          <w:sz w:val="28"/>
          <w:szCs w:val="28"/>
        </w:rPr>
        <w:t xml:space="preserve"> специальный вид обращения депутата, группы депутатов к должностным лицам и в </w:t>
      </w:r>
      <w:r w:rsidR="00AE09F1" w:rsidRPr="00B937BC">
        <w:rPr>
          <w:sz w:val="28"/>
          <w:szCs w:val="28"/>
        </w:rPr>
        <w:t>управу</w:t>
      </w:r>
      <w:r w:rsidR="005032F6" w:rsidRPr="00B937BC">
        <w:rPr>
          <w:sz w:val="28"/>
          <w:szCs w:val="28"/>
        </w:rPr>
        <w:t xml:space="preserve"> по вопросам местного значения или по вопросам осуществления органами местного самоуправления переданных государственных полномочий.</w:t>
      </w:r>
    </w:p>
    <w:p w14:paraId="48C9F071" w14:textId="7D84CFC1" w:rsidR="005032F6" w:rsidRPr="00B937BC" w:rsidRDefault="005032F6" w:rsidP="00AE09F1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Депутатский запрос направляется </w:t>
      </w:r>
      <w:r w:rsidR="009D6AB8" w:rsidRPr="00B937BC">
        <w:rPr>
          <w:sz w:val="28"/>
          <w:szCs w:val="28"/>
        </w:rPr>
        <w:t xml:space="preserve">на бланке с </w:t>
      </w:r>
      <w:r w:rsidRPr="00B937BC">
        <w:rPr>
          <w:sz w:val="28"/>
          <w:szCs w:val="28"/>
        </w:rPr>
        <w:t>выпиской из решения</w:t>
      </w:r>
      <w:r w:rsidR="00AE09F1" w:rsidRPr="00B937BC">
        <w:rPr>
          <w:sz w:val="28"/>
          <w:szCs w:val="28"/>
        </w:rPr>
        <w:t xml:space="preserve"> Совета депутатов муниципального округа Щербинка в городе Москве</w:t>
      </w:r>
      <w:r w:rsidRPr="00B937BC">
        <w:rPr>
          <w:sz w:val="28"/>
          <w:szCs w:val="28"/>
        </w:rPr>
        <w:t>, содержащей сведения о признании обращения депутата депутатским запросом.</w:t>
      </w:r>
    </w:p>
    <w:p w14:paraId="0619F4FF" w14:textId="77777777" w:rsidR="005032F6" w:rsidRPr="00B937BC" w:rsidRDefault="005032F6" w:rsidP="00236C5D">
      <w:pPr>
        <w:autoSpaceDE w:val="0"/>
        <w:autoSpaceDN w:val="0"/>
        <w:adjustRightInd w:val="0"/>
        <w:ind w:firstLine="709"/>
        <w:jc w:val="both"/>
        <w:rPr>
          <w:rFonts w:eastAsiaTheme="minorEastAsia"/>
          <w:sz w:val="28"/>
          <w:szCs w:val="28"/>
        </w:rPr>
      </w:pPr>
      <w:r w:rsidRPr="00B937BC">
        <w:rPr>
          <w:rFonts w:eastAsiaTheme="minorEastAsia"/>
          <w:sz w:val="28"/>
          <w:szCs w:val="28"/>
        </w:rPr>
        <w:t xml:space="preserve">Должностные лица, к которым обращен депутатский запрос, или уполномоченные на то лица дают письменный ответ </w:t>
      </w:r>
      <w:r w:rsidRPr="00B937BC">
        <w:rPr>
          <w:rFonts w:eastAsiaTheme="minorEastAsia"/>
          <w:b/>
          <w:sz w:val="28"/>
          <w:szCs w:val="28"/>
        </w:rPr>
        <w:t>в 15-дневный</w:t>
      </w:r>
      <w:r w:rsidRPr="00B937BC">
        <w:rPr>
          <w:rFonts w:eastAsiaTheme="minorEastAsia"/>
          <w:sz w:val="28"/>
          <w:szCs w:val="28"/>
        </w:rPr>
        <w:t xml:space="preserve"> срок со дня регистрации депутатского запроса или в иной согласованный срок.</w:t>
      </w:r>
    </w:p>
    <w:p w14:paraId="2CD89B3A" w14:textId="748C1C90" w:rsidR="005032F6" w:rsidRPr="00B937BC" w:rsidRDefault="005032F6" w:rsidP="00236C5D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Обращение депутата, не содержащее признания его депутатским запросом </w:t>
      </w:r>
      <w:r w:rsidR="009D6AB8" w:rsidRPr="00B937BC">
        <w:rPr>
          <w:sz w:val="28"/>
          <w:szCs w:val="28"/>
        </w:rPr>
        <w:t>решением Совета депутатов муниципального округа Щербинка в городе Москве</w:t>
      </w:r>
      <w:r w:rsidRPr="00B937BC">
        <w:rPr>
          <w:sz w:val="28"/>
          <w:szCs w:val="28"/>
        </w:rPr>
        <w:t>, рассматривается в порядке,</w:t>
      </w:r>
      <w:r w:rsidR="009D6AB8" w:rsidRPr="00B937BC">
        <w:rPr>
          <w:sz w:val="28"/>
          <w:szCs w:val="28"/>
        </w:rPr>
        <w:t xml:space="preserve"> </w:t>
      </w:r>
      <w:r w:rsidRPr="00B937BC">
        <w:rPr>
          <w:sz w:val="28"/>
          <w:szCs w:val="28"/>
        </w:rPr>
        <w:t xml:space="preserve">установленном </w:t>
      </w:r>
      <w:hyperlink w:anchor="Par1252" w:tooltip="11.1.3. Обращение депутата муниципального образования к должностным лицам префектуры рассматривается в течение 15 календарных дней с момента получения обращения в префектуре, если оно не требует дополнительного изучения и проверки." w:history="1">
        <w:r w:rsidRPr="00B937BC">
          <w:rPr>
            <w:sz w:val="28"/>
            <w:szCs w:val="28"/>
          </w:rPr>
          <w:t>п. 11.3</w:t>
        </w:r>
      </w:hyperlink>
      <w:r w:rsidRPr="00B937BC">
        <w:rPr>
          <w:sz w:val="28"/>
          <w:szCs w:val="28"/>
        </w:rPr>
        <w:t xml:space="preserve"> настоящего Регламента.</w:t>
      </w:r>
    </w:p>
    <w:p w14:paraId="0CC7C994" w14:textId="77777777" w:rsidR="005032F6" w:rsidRPr="00B937BC" w:rsidRDefault="005032F6" w:rsidP="00236C5D">
      <w:pPr>
        <w:pStyle w:val="ConsPlusNormal"/>
        <w:ind w:firstLine="709"/>
        <w:jc w:val="both"/>
        <w:rPr>
          <w:sz w:val="28"/>
          <w:szCs w:val="28"/>
        </w:rPr>
      </w:pPr>
    </w:p>
    <w:p w14:paraId="678CED82" w14:textId="77777777" w:rsidR="005032F6" w:rsidRPr="00B937BC" w:rsidRDefault="005032F6" w:rsidP="00236C5D">
      <w:pPr>
        <w:pStyle w:val="ConsPlusTitle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12" w:name="Par1281"/>
      <w:bookmarkEnd w:id="12"/>
      <w:r w:rsidRPr="00B937BC">
        <w:rPr>
          <w:rFonts w:ascii="Times New Roman" w:hAnsi="Times New Roman" w:cs="Times New Roman"/>
          <w:sz w:val="28"/>
          <w:szCs w:val="28"/>
        </w:rPr>
        <w:t>12. Оформление служебных документов</w:t>
      </w:r>
    </w:p>
    <w:p w14:paraId="24807DA7" w14:textId="77777777" w:rsidR="005032F6" w:rsidRPr="00B937BC" w:rsidRDefault="005032F6" w:rsidP="00236C5D">
      <w:pPr>
        <w:pStyle w:val="ConsPlusTitle"/>
        <w:ind w:firstLine="709"/>
        <w:jc w:val="center"/>
        <w:outlineLvl w:val="1"/>
        <w:rPr>
          <w:sz w:val="28"/>
          <w:szCs w:val="28"/>
        </w:rPr>
      </w:pPr>
    </w:p>
    <w:p w14:paraId="706138F2" w14:textId="3E30AF82" w:rsidR="005032F6" w:rsidRPr="00B937BC" w:rsidRDefault="005032F6" w:rsidP="009D6AB8">
      <w:pPr>
        <w:pStyle w:val="ConsPlusNormal"/>
        <w:ind w:firstLine="709"/>
        <w:jc w:val="both"/>
        <w:rPr>
          <w:b/>
          <w:sz w:val="28"/>
          <w:szCs w:val="28"/>
        </w:rPr>
      </w:pPr>
      <w:r w:rsidRPr="00B937BC">
        <w:rPr>
          <w:b/>
          <w:sz w:val="28"/>
          <w:szCs w:val="28"/>
        </w:rPr>
        <w:t>12.1. Общие требования к оформлению документов. Бланки документов</w:t>
      </w:r>
    </w:p>
    <w:p w14:paraId="5CD28E7A" w14:textId="0F7ADD9A" w:rsidR="005032F6" w:rsidRPr="00B937BC" w:rsidRDefault="005032F6" w:rsidP="009D6AB8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12.1.1. Служебные документы (письма, докладные записки, служебные записки, пояснительные записки, справки, заявки, заявления и т.д.) составляются и оформляются структурными подразделениями управы в соответствии с требованиями </w:t>
      </w:r>
      <w:hyperlink r:id="rId26" w:history="1">
        <w:r w:rsidRPr="00B937BC">
          <w:rPr>
            <w:sz w:val="28"/>
            <w:szCs w:val="28"/>
          </w:rPr>
          <w:t>Регламента</w:t>
        </w:r>
      </w:hyperlink>
      <w:r w:rsidRPr="00B937BC">
        <w:rPr>
          <w:sz w:val="28"/>
          <w:szCs w:val="28"/>
        </w:rPr>
        <w:t xml:space="preserve"> Правительства Москвы. </w:t>
      </w:r>
    </w:p>
    <w:p w14:paraId="14B0D42F" w14:textId="2ED33280" w:rsidR="005032F6" w:rsidRPr="00B937BC" w:rsidRDefault="005032F6" w:rsidP="009D6AB8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Организационно-распорядительные документы в управе оформляются на бланках утвержденного образца.</w:t>
      </w:r>
    </w:p>
    <w:p w14:paraId="5EC8DE32" w14:textId="5CFE39F8" w:rsidR="005032F6" w:rsidRPr="00B937BC" w:rsidRDefault="005032F6" w:rsidP="009D6AB8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Правила оформления проектов распоряжений управы и приказов управы изложены</w:t>
      </w:r>
      <w:r w:rsidR="009D6AB8" w:rsidRPr="00B937BC">
        <w:rPr>
          <w:sz w:val="28"/>
          <w:szCs w:val="28"/>
        </w:rPr>
        <w:t xml:space="preserve"> в разделе 3 </w:t>
      </w:r>
      <w:r w:rsidRPr="00B937BC">
        <w:rPr>
          <w:sz w:val="28"/>
          <w:szCs w:val="28"/>
        </w:rPr>
        <w:t>настоящего Регламента.</w:t>
      </w:r>
    </w:p>
    <w:p w14:paraId="5B011D2C" w14:textId="3844999A" w:rsidR="005032F6" w:rsidRPr="00B937BC" w:rsidRDefault="005032F6" w:rsidP="009D6AB8">
      <w:pPr>
        <w:pStyle w:val="ConsPlusNormal"/>
        <w:ind w:firstLine="709"/>
        <w:jc w:val="both"/>
        <w:rPr>
          <w:b/>
          <w:bCs/>
          <w:sz w:val="28"/>
          <w:szCs w:val="28"/>
        </w:rPr>
      </w:pPr>
      <w:r w:rsidRPr="00B937BC">
        <w:rPr>
          <w:b/>
          <w:bCs/>
          <w:sz w:val="28"/>
          <w:szCs w:val="28"/>
        </w:rPr>
        <w:t>12.1.2. В управе применяются следующие виды бланков организационно-распорядительных документов:</w:t>
      </w:r>
    </w:p>
    <w:p w14:paraId="54C9083C" w14:textId="4D2D89D8" w:rsidR="005032F6" w:rsidRPr="00B937BC" w:rsidRDefault="005032F6" w:rsidP="009D6AB8">
      <w:pPr>
        <w:pStyle w:val="ConsPlusNormal"/>
        <w:ind w:firstLine="709"/>
        <w:jc w:val="both"/>
        <w:rPr>
          <w:b/>
          <w:bCs/>
          <w:sz w:val="28"/>
          <w:szCs w:val="28"/>
        </w:rPr>
      </w:pPr>
      <w:bookmarkStart w:id="13" w:name="Par1288"/>
      <w:bookmarkEnd w:id="13"/>
      <w:r w:rsidRPr="00B937BC">
        <w:rPr>
          <w:b/>
          <w:bCs/>
          <w:sz w:val="28"/>
          <w:szCs w:val="28"/>
        </w:rPr>
        <w:t>12.1.2.1. Бланки распорядительных документов управы:</w:t>
      </w:r>
    </w:p>
    <w:p w14:paraId="3F4DCB2D" w14:textId="7ED45A48" w:rsidR="005032F6" w:rsidRPr="00B937BC" w:rsidRDefault="005032F6" w:rsidP="009D6AB8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- с наименованием «Правительство Москвы. Управа </w:t>
      </w:r>
      <w:r w:rsidR="009D6AB8" w:rsidRPr="00B937BC">
        <w:rPr>
          <w:sz w:val="28"/>
          <w:szCs w:val="28"/>
        </w:rPr>
        <w:t>района Щербинка города Москвы</w:t>
      </w:r>
      <w:r w:rsidRPr="00B937BC">
        <w:rPr>
          <w:sz w:val="28"/>
          <w:szCs w:val="28"/>
        </w:rPr>
        <w:t>.</w:t>
      </w:r>
      <w:r w:rsidR="009D6AB8" w:rsidRPr="00B937BC">
        <w:rPr>
          <w:sz w:val="28"/>
          <w:szCs w:val="28"/>
        </w:rPr>
        <w:t xml:space="preserve"> Новомосковский административный округ.</w:t>
      </w:r>
      <w:r w:rsidRPr="00B937BC">
        <w:rPr>
          <w:sz w:val="28"/>
          <w:szCs w:val="28"/>
        </w:rPr>
        <w:t xml:space="preserve"> Распоряжение»;</w:t>
      </w:r>
    </w:p>
    <w:p w14:paraId="26784DF9" w14:textId="5EB2C77B" w:rsidR="005032F6" w:rsidRPr="00B937BC" w:rsidRDefault="005032F6" w:rsidP="009D6AB8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- с наименованием «Правительство Москвы. </w:t>
      </w:r>
      <w:r w:rsidR="00CD693E" w:rsidRPr="00B937BC">
        <w:rPr>
          <w:sz w:val="28"/>
          <w:szCs w:val="28"/>
        </w:rPr>
        <w:t xml:space="preserve">Управа района Щербинка города Москвы. Новомосковский административный округ. </w:t>
      </w:r>
      <w:r w:rsidRPr="00B937BC">
        <w:rPr>
          <w:sz w:val="28"/>
          <w:szCs w:val="28"/>
        </w:rPr>
        <w:t>Приказ».</w:t>
      </w:r>
    </w:p>
    <w:p w14:paraId="70540E04" w14:textId="2016500B" w:rsidR="005032F6" w:rsidRPr="00B937BC" w:rsidRDefault="005032F6" w:rsidP="009D6AB8">
      <w:pPr>
        <w:pStyle w:val="ConsPlusNormal"/>
        <w:ind w:firstLine="709"/>
        <w:jc w:val="both"/>
        <w:rPr>
          <w:b/>
          <w:bCs/>
          <w:sz w:val="28"/>
          <w:szCs w:val="28"/>
        </w:rPr>
      </w:pPr>
      <w:bookmarkStart w:id="14" w:name="Par1291"/>
      <w:bookmarkEnd w:id="14"/>
      <w:r w:rsidRPr="00B937BC">
        <w:rPr>
          <w:b/>
          <w:bCs/>
          <w:sz w:val="28"/>
          <w:szCs w:val="28"/>
        </w:rPr>
        <w:t xml:space="preserve">12.1.2.2. Должностные бланки писем </w:t>
      </w:r>
      <w:r w:rsidR="00CD693E" w:rsidRPr="00B937BC">
        <w:rPr>
          <w:b/>
          <w:bCs/>
          <w:sz w:val="28"/>
          <w:szCs w:val="28"/>
        </w:rPr>
        <w:t>главы управы</w:t>
      </w:r>
      <w:r w:rsidRPr="00B937BC">
        <w:rPr>
          <w:b/>
          <w:bCs/>
          <w:sz w:val="28"/>
          <w:szCs w:val="28"/>
        </w:rPr>
        <w:t>:</w:t>
      </w:r>
    </w:p>
    <w:p w14:paraId="63AA9102" w14:textId="40B016BA" w:rsidR="005032F6" w:rsidRPr="00B937BC" w:rsidRDefault="005032F6" w:rsidP="009D6AB8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 </w:t>
      </w:r>
      <w:r w:rsidR="00B12857" w:rsidRPr="00B937BC">
        <w:rPr>
          <w:sz w:val="28"/>
          <w:szCs w:val="28"/>
        </w:rPr>
        <w:t xml:space="preserve">с наименованием </w:t>
      </w:r>
      <w:r w:rsidRPr="00B937BC">
        <w:rPr>
          <w:sz w:val="28"/>
          <w:szCs w:val="28"/>
        </w:rPr>
        <w:t>«Правительство Москвы.</w:t>
      </w:r>
      <w:r w:rsidR="00CD693E" w:rsidRPr="00B937BC">
        <w:rPr>
          <w:sz w:val="28"/>
          <w:szCs w:val="28"/>
        </w:rPr>
        <w:t xml:space="preserve"> Глава управы района Щербинка города Москвы. Новомосковский административный округ</w:t>
      </w:r>
      <w:r w:rsidRPr="00B937BC">
        <w:rPr>
          <w:sz w:val="28"/>
          <w:szCs w:val="28"/>
        </w:rPr>
        <w:t>» (письмо, формат А4, синий, с продольным расположением реквизитов).</w:t>
      </w:r>
    </w:p>
    <w:p w14:paraId="2189E6C0" w14:textId="2D8287D3" w:rsidR="005032F6" w:rsidRPr="00B937BC" w:rsidRDefault="005032F6" w:rsidP="009D6AB8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Бланки для писем с указанием должности «</w:t>
      </w:r>
      <w:r w:rsidR="00CD693E" w:rsidRPr="00B937BC">
        <w:rPr>
          <w:sz w:val="28"/>
          <w:szCs w:val="28"/>
        </w:rPr>
        <w:t>Глава управы</w:t>
      </w:r>
      <w:r w:rsidRPr="00B937BC">
        <w:rPr>
          <w:sz w:val="28"/>
          <w:szCs w:val="28"/>
        </w:rPr>
        <w:t xml:space="preserve">» применяются только для направления документов за подписью </w:t>
      </w:r>
      <w:r w:rsidR="00CD693E" w:rsidRPr="00B937BC">
        <w:rPr>
          <w:sz w:val="28"/>
          <w:szCs w:val="28"/>
        </w:rPr>
        <w:t>главы управ</w:t>
      </w:r>
      <w:r w:rsidR="00BF31DE">
        <w:rPr>
          <w:sz w:val="28"/>
          <w:szCs w:val="28"/>
        </w:rPr>
        <w:t>ы</w:t>
      </w:r>
      <w:r w:rsidRPr="00B937BC">
        <w:rPr>
          <w:sz w:val="28"/>
          <w:szCs w:val="28"/>
        </w:rPr>
        <w:t>.</w:t>
      </w:r>
    </w:p>
    <w:p w14:paraId="6412A0D1" w14:textId="77777777" w:rsidR="00B12857" w:rsidRPr="00B937BC" w:rsidRDefault="005032F6" w:rsidP="009D6AB8">
      <w:pPr>
        <w:pStyle w:val="ConsPlusNormal"/>
        <w:ind w:firstLine="709"/>
        <w:jc w:val="both"/>
        <w:rPr>
          <w:b/>
          <w:bCs/>
          <w:sz w:val="28"/>
          <w:szCs w:val="28"/>
        </w:rPr>
      </w:pPr>
      <w:bookmarkStart w:id="15" w:name="Par1296"/>
      <w:bookmarkEnd w:id="15"/>
      <w:r w:rsidRPr="00B937BC">
        <w:rPr>
          <w:b/>
          <w:bCs/>
          <w:sz w:val="28"/>
          <w:szCs w:val="28"/>
        </w:rPr>
        <w:t xml:space="preserve">12.1.2.3. Бланки для писем </w:t>
      </w:r>
      <w:r w:rsidR="00B12857" w:rsidRPr="00B937BC">
        <w:rPr>
          <w:b/>
          <w:bCs/>
          <w:sz w:val="28"/>
          <w:szCs w:val="28"/>
        </w:rPr>
        <w:t>управы:</w:t>
      </w:r>
    </w:p>
    <w:p w14:paraId="60D69ABB" w14:textId="39B05A87" w:rsidR="005032F6" w:rsidRPr="00B937BC" w:rsidRDefault="00B12857" w:rsidP="009D6AB8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- </w:t>
      </w:r>
      <w:r w:rsidR="005032F6" w:rsidRPr="00B937BC">
        <w:rPr>
          <w:sz w:val="28"/>
          <w:szCs w:val="28"/>
        </w:rPr>
        <w:t>с наименованием «Правительство Москвы. Управа</w:t>
      </w:r>
      <w:r w:rsidR="00CE04E4" w:rsidRPr="00B937BC">
        <w:rPr>
          <w:sz w:val="28"/>
          <w:szCs w:val="28"/>
        </w:rPr>
        <w:t xml:space="preserve"> района Щербинка города Москвы. Новомосковский административный округ</w:t>
      </w:r>
      <w:r w:rsidR="005032F6" w:rsidRPr="00B937BC">
        <w:rPr>
          <w:sz w:val="28"/>
          <w:szCs w:val="28"/>
        </w:rPr>
        <w:t>» (письмо, формат А4, синий, с продольным расположением реквизитов).</w:t>
      </w:r>
    </w:p>
    <w:p w14:paraId="23FAD958" w14:textId="37EEBE1E" w:rsidR="005032F6" w:rsidRPr="00B937BC" w:rsidRDefault="005032F6" w:rsidP="009D6AB8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Бланки для писем с наименованием </w:t>
      </w:r>
      <w:r w:rsidR="0025151B" w:rsidRPr="00B937BC">
        <w:rPr>
          <w:sz w:val="28"/>
          <w:szCs w:val="28"/>
        </w:rPr>
        <w:t>«</w:t>
      </w:r>
      <w:r w:rsidR="00CE04E4" w:rsidRPr="00B937BC">
        <w:rPr>
          <w:sz w:val="28"/>
          <w:szCs w:val="28"/>
        </w:rPr>
        <w:t xml:space="preserve">Правительство Москвы. Управа района Щербинка города Москвы. Новомосковский административный округ» </w:t>
      </w:r>
      <w:r w:rsidRPr="00B937BC">
        <w:rPr>
          <w:sz w:val="28"/>
          <w:szCs w:val="28"/>
        </w:rPr>
        <w:t>применяются руководителями управы, а также руководителями структурных подразделений управы, которым предоставлено право подписи в соответствии с приказом о передаче полномочий.</w:t>
      </w:r>
    </w:p>
    <w:p w14:paraId="6970BD8A" w14:textId="43A6AF0A" w:rsidR="005032F6" w:rsidRPr="00B937BC" w:rsidRDefault="00CE04E4" w:rsidP="00CE04E4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12.1.2.4. </w:t>
      </w:r>
      <w:r w:rsidR="005032F6" w:rsidRPr="00B937BC">
        <w:rPr>
          <w:sz w:val="28"/>
          <w:szCs w:val="28"/>
        </w:rPr>
        <w:t xml:space="preserve">Хранение и учет бланков писем, указанных в </w:t>
      </w:r>
      <w:hyperlink w:anchor="Par1288" w:tooltip="12.1.2.1. Бланки распорядительных документов префектуры:" w:history="1">
        <w:r w:rsidR="005032F6" w:rsidRPr="00B937BC">
          <w:rPr>
            <w:sz w:val="28"/>
            <w:szCs w:val="28"/>
          </w:rPr>
          <w:t>пунктах 12.1.2.1</w:t>
        </w:r>
      </w:hyperlink>
      <w:r w:rsidR="005032F6" w:rsidRPr="00B937BC">
        <w:rPr>
          <w:sz w:val="28"/>
          <w:szCs w:val="28"/>
        </w:rPr>
        <w:t xml:space="preserve">, </w:t>
      </w:r>
      <w:hyperlink w:anchor="Par1291" w:tooltip="12.1.2.2. Должностные бланки писем префекта:" w:history="1">
        <w:r w:rsidR="005032F6" w:rsidRPr="00B937BC">
          <w:rPr>
            <w:sz w:val="28"/>
            <w:szCs w:val="28"/>
          </w:rPr>
          <w:t>12.1.2.2</w:t>
        </w:r>
      </w:hyperlink>
      <w:r w:rsidR="005032F6" w:rsidRPr="00B937BC">
        <w:rPr>
          <w:sz w:val="28"/>
          <w:szCs w:val="28"/>
        </w:rPr>
        <w:t xml:space="preserve">, </w:t>
      </w:r>
      <w:hyperlink w:anchor="Par1296" w:tooltip="12.1.2.3. Бланки для писем с наименованием &quot;Правительство Москвы. Префектура Троицкого и Новомосковского административных округов города Москвы&quot; (письмо, формат А4, синий, с продольным расположением реквизитов)." w:history="1">
        <w:r w:rsidR="005032F6" w:rsidRPr="00B937BC">
          <w:rPr>
            <w:sz w:val="28"/>
            <w:szCs w:val="28"/>
          </w:rPr>
          <w:t>12.1.2.3</w:t>
        </w:r>
      </w:hyperlink>
      <w:r w:rsidR="005032F6" w:rsidRPr="00B937BC">
        <w:rPr>
          <w:sz w:val="28"/>
          <w:szCs w:val="28"/>
        </w:rPr>
        <w:t xml:space="preserve"> осуществляется в </w:t>
      </w:r>
      <w:r w:rsidRPr="00B937BC">
        <w:rPr>
          <w:sz w:val="28"/>
          <w:szCs w:val="28"/>
        </w:rPr>
        <w:t>Отделе по работе со служебной корреспонденцией, письмами граждан, организации приема населения управы.</w:t>
      </w:r>
    </w:p>
    <w:p w14:paraId="628BCC7C" w14:textId="2B0DEB64" w:rsidR="00B12857" w:rsidRPr="00B937BC" w:rsidRDefault="005032F6" w:rsidP="009D6AB8">
      <w:pPr>
        <w:pStyle w:val="ConsPlusNormal"/>
        <w:ind w:firstLine="709"/>
        <w:jc w:val="both"/>
        <w:rPr>
          <w:sz w:val="28"/>
          <w:szCs w:val="28"/>
        </w:rPr>
      </w:pPr>
      <w:bookmarkStart w:id="16" w:name="Par1299"/>
      <w:bookmarkEnd w:id="16"/>
      <w:r w:rsidRPr="00B937BC">
        <w:rPr>
          <w:sz w:val="28"/>
          <w:szCs w:val="28"/>
        </w:rPr>
        <w:t>12.1.2.</w:t>
      </w:r>
      <w:r w:rsidR="00CE04E4" w:rsidRPr="00B937BC">
        <w:rPr>
          <w:sz w:val="28"/>
          <w:szCs w:val="28"/>
        </w:rPr>
        <w:t>5</w:t>
      </w:r>
      <w:r w:rsidRPr="00B937BC">
        <w:rPr>
          <w:sz w:val="28"/>
          <w:szCs w:val="28"/>
        </w:rPr>
        <w:t>. </w:t>
      </w:r>
      <w:r w:rsidR="00B12857" w:rsidRPr="00B937BC">
        <w:rPr>
          <w:b/>
          <w:bCs/>
          <w:sz w:val="28"/>
          <w:szCs w:val="28"/>
        </w:rPr>
        <w:t>Бланки для писем, определений, представлений, постановлений Комиссии по делам несовершеннолетних и защите их прав района Щербинка города Москвы</w:t>
      </w:r>
      <w:r w:rsidR="00B12857" w:rsidRPr="00B937BC">
        <w:rPr>
          <w:sz w:val="28"/>
          <w:szCs w:val="28"/>
        </w:rPr>
        <w:t>:</w:t>
      </w:r>
    </w:p>
    <w:p w14:paraId="2524364B" w14:textId="3085F04C" w:rsidR="005032F6" w:rsidRPr="00B937BC" w:rsidRDefault="00B12857" w:rsidP="009D6AB8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- </w:t>
      </w:r>
      <w:r w:rsidR="005032F6" w:rsidRPr="00B937BC">
        <w:rPr>
          <w:sz w:val="28"/>
          <w:szCs w:val="28"/>
        </w:rPr>
        <w:t>с наименованием «</w:t>
      </w:r>
      <w:r w:rsidR="0025151B" w:rsidRPr="00B937BC">
        <w:rPr>
          <w:sz w:val="28"/>
          <w:szCs w:val="28"/>
        </w:rPr>
        <w:t xml:space="preserve">Правительство Москвы. </w:t>
      </w:r>
      <w:r w:rsidR="005032F6" w:rsidRPr="00B937BC">
        <w:rPr>
          <w:sz w:val="28"/>
          <w:szCs w:val="28"/>
        </w:rPr>
        <w:t xml:space="preserve">Комиссия по делам несовершеннолетних и защите их прав </w:t>
      </w:r>
      <w:r w:rsidR="0025151B" w:rsidRPr="00B937BC">
        <w:rPr>
          <w:sz w:val="28"/>
          <w:szCs w:val="28"/>
        </w:rPr>
        <w:t>района Щербинка города Москвы. Новомосковский административный округ</w:t>
      </w:r>
      <w:r w:rsidR="005032F6" w:rsidRPr="00B937BC">
        <w:rPr>
          <w:sz w:val="28"/>
          <w:szCs w:val="28"/>
        </w:rPr>
        <w:t>» (формат А4, синий, с продольным расположением реквизитов).</w:t>
      </w:r>
      <w:r w:rsidR="0025151B" w:rsidRPr="00B937BC">
        <w:rPr>
          <w:sz w:val="28"/>
          <w:szCs w:val="28"/>
        </w:rPr>
        <w:t xml:space="preserve"> </w:t>
      </w:r>
    </w:p>
    <w:p w14:paraId="4CD0342E" w14:textId="39221933" w:rsidR="005032F6" w:rsidRPr="00B937BC" w:rsidRDefault="005032F6" w:rsidP="0025151B">
      <w:pPr>
        <w:pStyle w:val="ConsPlusNormal"/>
        <w:ind w:firstLine="709"/>
        <w:jc w:val="both"/>
        <w:rPr>
          <w:sz w:val="28"/>
          <w:szCs w:val="28"/>
        </w:rPr>
      </w:pPr>
      <w:bookmarkStart w:id="17" w:name="Par1301"/>
      <w:bookmarkEnd w:id="17"/>
      <w:r w:rsidRPr="00B937BC">
        <w:rPr>
          <w:sz w:val="28"/>
          <w:szCs w:val="28"/>
        </w:rPr>
        <w:t>12.1.2.</w:t>
      </w:r>
      <w:r w:rsidR="0025151B" w:rsidRPr="00B937BC">
        <w:rPr>
          <w:sz w:val="28"/>
          <w:szCs w:val="28"/>
        </w:rPr>
        <w:t>6</w:t>
      </w:r>
      <w:r w:rsidRPr="00B937BC">
        <w:rPr>
          <w:sz w:val="28"/>
          <w:szCs w:val="28"/>
        </w:rPr>
        <w:t xml:space="preserve">. Хранение и учет бланков писем, определений, представлений, постановлений, указанных </w:t>
      </w:r>
      <w:r w:rsidR="0025151B" w:rsidRPr="00B937BC">
        <w:rPr>
          <w:sz w:val="28"/>
          <w:szCs w:val="28"/>
        </w:rPr>
        <w:t xml:space="preserve">в п. </w:t>
      </w:r>
      <w:hyperlink w:anchor="Par1301" w:tooltip="12.1.2.5. Бланки с наименованием &quot;Префектура Троицкого и Новомосковского административных округов города Москвы. Комиссия по делам несовершеннолетних и защите их прав Новомосковского административного округа города Москвы&quot; (формат А4, синий, с продольным распо" w:history="1">
        <w:r w:rsidRPr="00B937BC">
          <w:rPr>
            <w:sz w:val="28"/>
            <w:szCs w:val="28"/>
          </w:rPr>
          <w:t>12.1.2.5</w:t>
        </w:r>
      </w:hyperlink>
      <w:r w:rsidRPr="00B937BC">
        <w:rPr>
          <w:sz w:val="28"/>
          <w:szCs w:val="28"/>
        </w:rPr>
        <w:t xml:space="preserve"> осуществляется в</w:t>
      </w:r>
      <w:r w:rsidR="0025151B" w:rsidRPr="00B937BC">
        <w:rPr>
          <w:sz w:val="28"/>
          <w:szCs w:val="28"/>
        </w:rPr>
        <w:t xml:space="preserve"> Отделе по организации комиссии по делам несовершеннолетних и защите их прав</w:t>
      </w:r>
      <w:r w:rsidR="00B12857" w:rsidRPr="00B937BC">
        <w:rPr>
          <w:sz w:val="28"/>
          <w:szCs w:val="28"/>
        </w:rPr>
        <w:t xml:space="preserve"> управы</w:t>
      </w:r>
      <w:r w:rsidRPr="00B937BC">
        <w:rPr>
          <w:sz w:val="28"/>
          <w:szCs w:val="28"/>
        </w:rPr>
        <w:t>.</w:t>
      </w:r>
    </w:p>
    <w:p w14:paraId="75E0D20A" w14:textId="4B499BC7" w:rsidR="00FA20F2" w:rsidRPr="00B937BC" w:rsidRDefault="005032F6" w:rsidP="009D6AB8">
      <w:pPr>
        <w:pStyle w:val="ConsPlusNormal"/>
        <w:ind w:firstLine="709"/>
        <w:jc w:val="both"/>
        <w:rPr>
          <w:b/>
          <w:bCs/>
          <w:sz w:val="28"/>
          <w:szCs w:val="28"/>
        </w:rPr>
      </w:pPr>
      <w:bookmarkStart w:id="18" w:name="Par1304"/>
      <w:bookmarkEnd w:id="18"/>
      <w:r w:rsidRPr="00B937BC">
        <w:rPr>
          <w:sz w:val="28"/>
          <w:szCs w:val="28"/>
        </w:rPr>
        <w:t>12.1.2.</w:t>
      </w:r>
      <w:r w:rsidR="0025151B" w:rsidRPr="00B937BC">
        <w:rPr>
          <w:sz w:val="28"/>
          <w:szCs w:val="28"/>
        </w:rPr>
        <w:t>7</w:t>
      </w:r>
      <w:r w:rsidRPr="00B937BC">
        <w:rPr>
          <w:sz w:val="28"/>
          <w:szCs w:val="28"/>
        </w:rPr>
        <w:t>. </w:t>
      </w:r>
      <w:r w:rsidR="00FA20F2" w:rsidRPr="00B937BC">
        <w:rPr>
          <w:b/>
          <w:bCs/>
          <w:sz w:val="28"/>
          <w:szCs w:val="28"/>
        </w:rPr>
        <w:t>Бланки для писем, определений, постановлений Административной комиссии управы района Щербинка города Москвы по делам об административных правонарушениях:</w:t>
      </w:r>
    </w:p>
    <w:p w14:paraId="1DB37AA0" w14:textId="77777777" w:rsidR="00FA20F2" w:rsidRPr="00B937BC" w:rsidRDefault="00FA20F2" w:rsidP="009D6AB8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- </w:t>
      </w:r>
      <w:r w:rsidR="005032F6" w:rsidRPr="00B937BC">
        <w:rPr>
          <w:sz w:val="28"/>
          <w:szCs w:val="28"/>
        </w:rPr>
        <w:t xml:space="preserve">с наименованием «Административная комиссия управы </w:t>
      </w:r>
      <w:r w:rsidR="00AD3A97" w:rsidRPr="00B937BC">
        <w:rPr>
          <w:sz w:val="28"/>
          <w:szCs w:val="28"/>
        </w:rPr>
        <w:t>района Щербинка</w:t>
      </w:r>
      <w:r w:rsidR="005032F6" w:rsidRPr="00B937BC">
        <w:rPr>
          <w:sz w:val="28"/>
          <w:szCs w:val="28"/>
        </w:rPr>
        <w:t xml:space="preserve"> города Москвы по делам об административных правонарушениях» (формат А4, синий, с продольным расположением реквизитов)</w:t>
      </w:r>
      <w:r w:rsidRPr="00B937BC">
        <w:rPr>
          <w:sz w:val="28"/>
          <w:szCs w:val="28"/>
        </w:rPr>
        <w:t>;</w:t>
      </w:r>
    </w:p>
    <w:p w14:paraId="6A6EB5E1" w14:textId="13DD712F" w:rsidR="005032F6" w:rsidRPr="00B937BC" w:rsidRDefault="00FA20F2" w:rsidP="009D6AB8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с наименованием «Административная комиссия управы района Щербинка города Москвы по делам об административных правонарушениях. Постановление»</w:t>
      </w:r>
      <w:r w:rsidR="005032F6" w:rsidRPr="00B937BC">
        <w:rPr>
          <w:sz w:val="28"/>
          <w:szCs w:val="28"/>
        </w:rPr>
        <w:t>.</w:t>
      </w:r>
    </w:p>
    <w:p w14:paraId="3FDDFE5F" w14:textId="3A9E7B25" w:rsidR="005032F6" w:rsidRPr="00B937BC" w:rsidRDefault="00FA20F2" w:rsidP="009D6AB8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12.1.2.8. </w:t>
      </w:r>
      <w:r w:rsidR="005032F6" w:rsidRPr="00B937BC">
        <w:rPr>
          <w:sz w:val="28"/>
          <w:szCs w:val="28"/>
        </w:rPr>
        <w:t xml:space="preserve">Хранение и учет бланков писем, определений, постановлений, указанных в </w:t>
      </w:r>
      <w:hyperlink w:anchor="Par1304" w:tooltip="12.1.2.6. Бланки с наименованием &quot;Административная комиссия префектуры Троицкого и Новомосковского административных округов города Москвы по делам об административных правонарушениях&quot; (формат А4, синий, с продольным расположением реквизитов)." w:history="1">
        <w:r w:rsidR="005032F6" w:rsidRPr="00B937BC">
          <w:rPr>
            <w:sz w:val="28"/>
            <w:szCs w:val="28"/>
          </w:rPr>
          <w:t>пункте 12.1.2.</w:t>
        </w:r>
        <w:r w:rsidRPr="00B937BC">
          <w:rPr>
            <w:sz w:val="28"/>
            <w:szCs w:val="28"/>
          </w:rPr>
          <w:t>7</w:t>
        </w:r>
      </w:hyperlink>
      <w:r w:rsidR="005032F6" w:rsidRPr="00B937BC">
        <w:rPr>
          <w:sz w:val="28"/>
          <w:szCs w:val="28"/>
        </w:rPr>
        <w:t xml:space="preserve"> осуществляется в</w:t>
      </w:r>
      <w:r w:rsidRPr="00B937BC">
        <w:rPr>
          <w:sz w:val="28"/>
          <w:szCs w:val="28"/>
        </w:rPr>
        <w:t xml:space="preserve"> Отделе по вопросам безопасности, ГО и ЧС управы</w:t>
      </w:r>
      <w:r w:rsidR="005032F6" w:rsidRPr="00B937BC">
        <w:rPr>
          <w:sz w:val="28"/>
          <w:szCs w:val="28"/>
        </w:rPr>
        <w:t>.</w:t>
      </w:r>
    </w:p>
    <w:p w14:paraId="427464AB" w14:textId="1C9641D7" w:rsidR="005032F6" w:rsidRPr="00B937BC" w:rsidRDefault="005032F6" w:rsidP="009D6AB8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12.1.</w:t>
      </w:r>
      <w:r w:rsidR="00FA20F2" w:rsidRPr="00B937BC">
        <w:rPr>
          <w:sz w:val="28"/>
          <w:szCs w:val="28"/>
        </w:rPr>
        <w:t>3</w:t>
      </w:r>
      <w:r w:rsidRPr="00B937BC">
        <w:rPr>
          <w:sz w:val="28"/>
          <w:szCs w:val="28"/>
        </w:rPr>
        <w:t xml:space="preserve">. Применение утвержденных бланков документов, обязательно при направлении документов за подписью </w:t>
      </w:r>
      <w:r w:rsidR="00FA20F2" w:rsidRPr="00B937BC">
        <w:rPr>
          <w:sz w:val="28"/>
          <w:szCs w:val="28"/>
        </w:rPr>
        <w:t>главы управы</w:t>
      </w:r>
      <w:r w:rsidRPr="00B937BC">
        <w:rPr>
          <w:sz w:val="28"/>
          <w:szCs w:val="28"/>
        </w:rPr>
        <w:t>, руководителей управы.</w:t>
      </w:r>
    </w:p>
    <w:p w14:paraId="0646CC04" w14:textId="29DD6172" w:rsidR="005032F6" w:rsidRPr="00B937BC" w:rsidRDefault="005032F6" w:rsidP="009D6AB8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12.1.</w:t>
      </w:r>
      <w:r w:rsidR="00FA20F2" w:rsidRPr="00B937BC">
        <w:rPr>
          <w:sz w:val="28"/>
          <w:szCs w:val="28"/>
        </w:rPr>
        <w:t>4</w:t>
      </w:r>
      <w:r w:rsidRPr="00B937BC">
        <w:rPr>
          <w:sz w:val="28"/>
          <w:szCs w:val="28"/>
        </w:rPr>
        <w:t>. Для ведения «внутренней» переписки бланки документов не применяются. «Внутренней» считается переписка между должностными лицам</w:t>
      </w:r>
      <w:r w:rsidR="00B85727">
        <w:rPr>
          <w:sz w:val="28"/>
          <w:szCs w:val="28"/>
        </w:rPr>
        <w:t>и</w:t>
      </w:r>
      <w:r w:rsidRPr="00B937BC">
        <w:rPr>
          <w:sz w:val="28"/>
          <w:szCs w:val="28"/>
        </w:rPr>
        <w:t xml:space="preserve"> управы, структурными подразделениями управы и ведется в СЭДО ПМ.</w:t>
      </w:r>
    </w:p>
    <w:p w14:paraId="650D6B66" w14:textId="1F80CF90" w:rsidR="005032F6" w:rsidRPr="00B937BC" w:rsidRDefault="005032F6" w:rsidP="009D6AB8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12.1.</w:t>
      </w:r>
      <w:r w:rsidR="00FA20F2" w:rsidRPr="00B937BC">
        <w:rPr>
          <w:sz w:val="28"/>
          <w:szCs w:val="28"/>
        </w:rPr>
        <w:t>5</w:t>
      </w:r>
      <w:r w:rsidRPr="00B937BC">
        <w:rPr>
          <w:sz w:val="28"/>
          <w:szCs w:val="28"/>
        </w:rPr>
        <w:t>. Допускается использование бланков организационно-распорядительных документов управы, изготовленных только типографским способом на бумаге соответствующего формата.</w:t>
      </w:r>
    </w:p>
    <w:p w14:paraId="4EDE1FDD" w14:textId="047E504B" w:rsidR="005032F6" w:rsidRPr="00B937BC" w:rsidRDefault="005032F6" w:rsidP="009D6AB8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12.1.</w:t>
      </w:r>
      <w:r w:rsidR="00495F74" w:rsidRPr="00B937BC">
        <w:rPr>
          <w:sz w:val="28"/>
          <w:szCs w:val="28"/>
        </w:rPr>
        <w:t>6</w:t>
      </w:r>
      <w:r w:rsidRPr="00B937BC">
        <w:rPr>
          <w:sz w:val="28"/>
          <w:szCs w:val="28"/>
        </w:rPr>
        <w:t xml:space="preserve">. Организация изготовления бланков организационно-распорядительных документов управы осуществляется </w:t>
      </w:r>
      <w:r w:rsidR="00FA20F2" w:rsidRPr="00B937BC">
        <w:rPr>
          <w:sz w:val="28"/>
          <w:szCs w:val="28"/>
        </w:rPr>
        <w:t xml:space="preserve">Отделом по работе со служебной корреспонденцией, письмами граждан, организации приема населения управы </w:t>
      </w:r>
      <w:r w:rsidRPr="00B937BC">
        <w:rPr>
          <w:sz w:val="28"/>
          <w:szCs w:val="28"/>
        </w:rPr>
        <w:t xml:space="preserve">в соответствии с утвержденным перечнем и макетами образцов бланков документов на основе заявок, согласованных </w:t>
      </w:r>
      <w:r w:rsidR="00495F74" w:rsidRPr="00B937BC">
        <w:rPr>
          <w:sz w:val="28"/>
          <w:szCs w:val="28"/>
        </w:rPr>
        <w:t>заместителем главы управы по общим вопросам</w:t>
      </w:r>
      <w:r w:rsidRPr="00B937BC">
        <w:rPr>
          <w:sz w:val="28"/>
          <w:szCs w:val="28"/>
        </w:rPr>
        <w:t>.</w:t>
      </w:r>
    </w:p>
    <w:p w14:paraId="5A6A8EF0" w14:textId="7CDB048A" w:rsidR="005032F6" w:rsidRPr="00B937BC" w:rsidRDefault="005032F6" w:rsidP="009D6AB8">
      <w:pPr>
        <w:pStyle w:val="ConsPlusNormal"/>
        <w:ind w:firstLine="709"/>
        <w:jc w:val="both"/>
        <w:rPr>
          <w:b/>
          <w:sz w:val="28"/>
          <w:szCs w:val="28"/>
        </w:rPr>
      </w:pPr>
      <w:r w:rsidRPr="00B937BC">
        <w:rPr>
          <w:b/>
          <w:sz w:val="28"/>
          <w:szCs w:val="28"/>
        </w:rPr>
        <w:t>12.2. Реквизиты служебных документов</w:t>
      </w:r>
    </w:p>
    <w:p w14:paraId="44FA7E2E" w14:textId="4758BB4F" w:rsidR="005032F6" w:rsidRPr="00B937BC" w:rsidRDefault="005032F6" w:rsidP="009D6AB8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12.2.1.</w:t>
      </w:r>
      <w:r w:rsidRPr="00B937BC">
        <w:t xml:space="preserve"> </w:t>
      </w:r>
      <w:r w:rsidRPr="00B937BC">
        <w:rPr>
          <w:sz w:val="28"/>
          <w:szCs w:val="28"/>
        </w:rPr>
        <w:t>Обязательными реквизитами документа, являются наименование организации (должностного лица)</w:t>
      </w:r>
      <w:r w:rsidR="00C601B0" w:rsidRPr="00B937BC">
        <w:rPr>
          <w:sz w:val="28"/>
          <w:szCs w:val="28"/>
        </w:rPr>
        <w:t xml:space="preserve"> – </w:t>
      </w:r>
      <w:r w:rsidRPr="00B937BC">
        <w:rPr>
          <w:sz w:val="28"/>
          <w:szCs w:val="28"/>
        </w:rPr>
        <w:t>автора документа, название вида документа (кроме писем), заголовок к тексту, дата и индекс документа, текст, подпись, печать (в случаях, требующих дополнительного удостоверения документа).</w:t>
      </w:r>
    </w:p>
    <w:p w14:paraId="58C78140" w14:textId="77777777" w:rsidR="005032F6" w:rsidRPr="00B937BC" w:rsidRDefault="005032F6" w:rsidP="009D6AB8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В процессе подготовки и оформления документов состав обязательных реквизитов может быть дополнен другими реквизитами, если того требует назначение документа, его обработка.</w:t>
      </w:r>
    </w:p>
    <w:p w14:paraId="78B66C95" w14:textId="77777777" w:rsidR="005032F6" w:rsidRPr="00B937BC" w:rsidRDefault="005032F6" w:rsidP="009D6AB8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12.2.2. Заголовок к тексту указывается к каждому документу формата А4. Заголовок должен быть кратким, точно отражать содержание документа и формулироваться в виде ответа на вопрос «о чем?».</w:t>
      </w:r>
    </w:p>
    <w:p w14:paraId="09708565" w14:textId="77777777" w:rsidR="005032F6" w:rsidRPr="00B937BC" w:rsidRDefault="005032F6" w:rsidP="009D6AB8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Датой документа в зависимости от его вида и назначения является:</w:t>
      </w:r>
    </w:p>
    <w:p w14:paraId="3CBA3182" w14:textId="43F9DAD0" w:rsidR="005032F6" w:rsidRPr="00B937BC" w:rsidRDefault="005032F6" w:rsidP="009D6AB8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дата подписания и регистрации</w:t>
      </w:r>
      <w:r w:rsidR="00C601B0" w:rsidRPr="00B937BC">
        <w:rPr>
          <w:sz w:val="28"/>
          <w:szCs w:val="28"/>
        </w:rPr>
        <w:t xml:space="preserve"> – </w:t>
      </w:r>
      <w:r w:rsidRPr="00B937BC">
        <w:rPr>
          <w:sz w:val="28"/>
          <w:szCs w:val="28"/>
        </w:rPr>
        <w:t>для распорядительных и служебных документов;</w:t>
      </w:r>
    </w:p>
    <w:p w14:paraId="4E0A1C72" w14:textId="67E3A3F9" w:rsidR="005032F6" w:rsidRPr="00B937BC" w:rsidRDefault="005032F6" w:rsidP="009D6AB8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дата составления (принятия решения)</w:t>
      </w:r>
      <w:r w:rsidR="00C601B0" w:rsidRPr="00B937BC">
        <w:rPr>
          <w:sz w:val="28"/>
          <w:szCs w:val="28"/>
        </w:rPr>
        <w:t xml:space="preserve"> – </w:t>
      </w:r>
      <w:r w:rsidRPr="00B937BC">
        <w:rPr>
          <w:sz w:val="28"/>
          <w:szCs w:val="28"/>
        </w:rPr>
        <w:t>для протоколов заседаний и совещаний.</w:t>
      </w:r>
    </w:p>
    <w:p w14:paraId="74F2218B" w14:textId="6E03954D" w:rsidR="005032F6" w:rsidRPr="00B937BC" w:rsidRDefault="005032F6" w:rsidP="009D6AB8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12.2.3. Индекс документа</w:t>
      </w:r>
      <w:r w:rsidR="00C601B0" w:rsidRPr="00B937BC">
        <w:rPr>
          <w:sz w:val="28"/>
          <w:szCs w:val="28"/>
        </w:rPr>
        <w:t xml:space="preserve"> – это</w:t>
      </w:r>
      <w:r w:rsidRPr="00B937BC">
        <w:rPr>
          <w:sz w:val="28"/>
          <w:szCs w:val="28"/>
        </w:rPr>
        <w:t xml:space="preserve"> порядковый номер для распоряжений, протоколов, приказов; для писем, поручений и служебной корреспонденции</w:t>
      </w:r>
      <w:r w:rsidR="00C601B0" w:rsidRPr="00B937BC">
        <w:rPr>
          <w:sz w:val="28"/>
          <w:szCs w:val="28"/>
        </w:rPr>
        <w:t xml:space="preserve"> – это </w:t>
      </w:r>
      <w:r w:rsidRPr="00B937BC">
        <w:rPr>
          <w:sz w:val="28"/>
          <w:szCs w:val="28"/>
        </w:rPr>
        <w:t>входящий или исходящий номер с указанием индекса дела по номенклатуре дел. Проставляется в специально обозначенном месте бланка документа</w:t>
      </w:r>
      <w:r w:rsidR="00C601B0" w:rsidRPr="00B937BC">
        <w:rPr>
          <w:sz w:val="28"/>
          <w:szCs w:val="28"/>
        </w:rPr>
        <w:t xml:space="preserve"> – </w:t>
      </w:r>
      <w:r w:rsidRPr="00B937BC">
        <w:rPr>
          <w:sz w:val="28"/>
          <w:szCs w:val="28"/>
        </w:rPr>
        <w:t>на уровне и после реквизита «дата документа».</w:t>
      </w:r>
    </w:p>
    <w:p w14:paraId="07FDD36D" w14:textId="77777777" w:rsidR="005032F6" w:rsidRPr="00B937BC" w:rsidRDefault="005032F6" w:rsidP="009D6AB8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Ссылка на регистрационный номер и дату поступившего документа в обязательном порядке указывается на документах-ответах.</w:t>
      </w:r>
    </w:p>
    <w:p w14:paraId="2FA4AEE0" w14:textId="77777777" w:rsidR="005032F6" w:rsidRPr="00B937BC" w:rsidRDefault="005032F6" w:rsidP="009D6AB8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12.2.4. Адресат указывается на отправляемых документах. Документы адресуются в организации, их структурные подразделения, или конкретному должностному лицу.</w:t>
      </w:r>
    </w:p>
    <w:p w14:paraId="5BD59CA4" w14:textId="77777777" w:rsidR="005032F6" w:rsidRPr="00B937BC" w:rsidRDefault="005032F6" w:rsidP="009D6AB8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Документ не должен содержать более четырех адресатов. Слово «копия» перед вторым, третьим, четвертым адресатом не ставится. При направлении документа более чем в четыре адреса составляется список рассылки и на каждом документе указывается только один адресат.</w:t>
      </w:r>
    </w:p>
    <w:p w14:paraId="2CE7348B" w14:textId="77777777" w:rsidR="005032F6" w:rsidRPr="00B937BC" w:rsidRDefault="005032F6" w:rsidP="009D6AB8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В состав реквизита «адресат» должен входить почтовый адрес или адрес электронной почты, при этом должен соблюдаться следующий порядок написания адреса адресата:</w:t>
      </w:r>
    </w:p>
    <w:p w14:paraId="3CD780BA" w14:textId="77777777" w:rsidR="005032F6" w:rsidRPr="00B937BC" w:rsidRDefault="005032F6" w:rsidP="009D6AB8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 наименование адресата (наименование организации или при адресовании документа физическому лицу - фамилия, имя, отчество);</w:t>
      </w:r>
    </w:p>
    <w:p w14:paraId="32723D4F" w14:textId="77777777" w:rsidR="005032F6" w:rsidRPr="00B937BC" w:rsidRDefault="005032F6" w:rsidP="009D6AB8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название улицы, номер дома, номер квартиры;</w:t>
      </w:r>
    </w:p>
    <w:p w14:paraId="63A6BC17" w14:textId="77777777" w:rsidR="005032F6" w:rsidRPr="00B937BC" w:rsidRDefault="005032F6" w:rsidP="009D6AB8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название населенного пункта (город, поселок и т.п.);</w:t>
      </w:r>
    </w:p>
    <w:p w14:paraId="0E8AA7A2" w14:textId="77777777" w:rsidR="005032F6" w:rsidRPr="00B937BC" w:rsidRDefault="005032F6" w:rsidP="009D6AB8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название области, края, автономного округа (области), республики;</w:t>
      </w:r>
    </w:p>
    <w:p w14:paraId="784DAD31" w14:textId="77777777" w:rsidR="005032F6" w:rsidRPr="00B937BC" w:rsidRDefault="005032F6" w:rsidP="009D6AB8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страна (для международных почтовых отправлений);</w:t>
      </w:r>
    </w:p>
    <w:p w14:paraId="56FA2B9B" w14:textId="77777777" w:rsidR="005032F6" w:rsidRPr="00B937BC" w:rsidRDefault="005032F6" w:rsidP="009D6AB8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почтовый индекс.</w:t>
      </w:r>
    </w:p>
    <w:p w14:paraId="5667CE6C" w14:textId="77777777" w:rsidR="005032F6" w:rsidRPr="00B937BC" w:rsidRDefault="005032F6" w:rsidP="009D6AB8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При адресовании документа частному лицу первой строкой указывается фамилия и инициалы частного лица - автора документа, второй строкой - улица, номер дома, номер корпуса, номер квартиры, город, индекс.</w:t>
      </w:r>
    </w:p>
    <w:p w14:paraId="6766DB66" w14:textId="77777777" w:rsidR="005032F6" w:rsidRPr="00B937BC" w:rsidRDefault="005032F6" w:rsidP="009D6AB8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При адресовании документа физическому лицу инициалы указывают после фамилии.</w:t>
      </w:r>
    </w:p>
    <w:p w14:paraId="6FFBD3E9" w14:textId="7A7089A2" w:rsidR="005032F6" w:rsidRPr="00B937BC" w:rsidRDefault="005032F6" w:rsidP="009D6AB8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Адрес не проставляется на документах, направляемых в высшие органы государственной власт</w:t>
      </w:r>
      <w:r w:rsidR="00C601B0" w:rsidRPr="00B937BC">
        <w:rPr>
          <w:sz w:val="28"/>
          <w:szCs w:val="28"/>
        </w:rPr>
        <w:t>и</w:t>
      </w:r>
      <w:r w:rsidRPr="00B937BC">
        <w:rPr>
          <w:sz w:val="28"/>
          <w:szCs w:val="28"/>
        </w:rPr>
        <w:t>.</w:t>
      </w:r>
    </w:p>
    <w:p w14:paraId="2AFD7527" w14:textId="77777777" w:rsidR="005032F6" w:rsidRPr="00B937BC" w:rsidRDefault="005032F6" w:rsidP="009D6AB8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12.2.5. Текст документа строится в зависимости от вида (разновидности) документа.</w:t>
      </w:r>
    </w:p>
    <w:p w14:paraId="58841509" w14:textId="77777777" w:rsidR="005032F6" w:rsidRPr="00B937BC" w:rsidRDefault="005032F6" w:rsidP="009D6AB8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Текст документа должен, как правило, состоять из двух основных частей. В первой части излагается причина составления документа, даются ссылки на основополагающие документы и содержится информация по существу рассматриваемого вопроса, во второй части - выводы, предложения, решения или просьбы.</w:t>
      </w:r>
    </w:p>
    <w:p w14:paraId="5E27D921" w14:textId="77777777" w:rsidR="005032F6" w:rsidRPr="00B937BC" w:rsidRDefault="005032F6" w:rsidP="009D6AB8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Текст документов допускается подразделять на разделы, подразделы, пункты и подпункты, которые должны быть пронумерованы арабскими цифрами.</w:t>
      </w:r>
    </w:p>
    <w:p w14:paraId="39C19F2E" w14:textId="77777777" w:rsidR="005032F6" w:rsidRPr="00B937BC" w:rsidRDefault="005032F6" w:rsidP="009D6AB8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Текст документа должен излагаться четко, последовательно, кратко.</w:t>
      </w:r>
    </w:p>
    <w:p w14:paraId="54047988" w14:textId="5F228700" w:rsidR="005032F6" w:rsidRPr="00B937BC" w:rsidRDefault="005032F6" w:rsidP="009D6AB8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При направлении документа в адрес конкретного должностного лица</w:t>
      </w:r>
      <w:r w:rsidR="00B85727">
        <w:rPr>
          <w:sz w:val="28"/>
          <w:szCs w:val="28"/>
        </w:rPr>
        <w:t xml:space="preserve"> </w:t>
      </w:r>
      <w:r w:rsidRPr="00B937BC">
        <w:rPr>
          <w:sz w:val="28"/>
          <w:szCs w:val="28"/>
        </w:rPr>
        <w:t>допускается начинать текст с персонального обращения к адресату            с</w:t>
      </w:r>
      <w:r w:rsidR="00B85727">
        <w:rPr>
          <w:sz w:val="28"/>
          <w:szCs w:val="28"/>
        </w:rPr>
        <w:t xml:space="preserve"> </w:t>
      </w:r>
      <w:r w:rsidRPr="00B937BC">
        <w:rPr>
          <w:sz w:val="28"/>
          <w:szCs w:val="28"/>
        </w:rPr>
        <w:t>использованием слов «уважаемый» или «уважаемая», например:</w:t>
      </w:r>
    </w:p>
    <w:p w14:paraId="4AB73DBB" w14:textId="77777777" w:rsidR="005032F6" w:rsidRPr="00B937BC" w:rsidRDefault="005032F6" w:rsidP="009D6AB8">
      <w:pPr>
        <w:pStyle w:val="ConsPlusNormal"/>
        <w:ind w:firstLine="709"/>
        <w:jc w:val="center"/>
        <w:rPr>
          <w:sz w:val="28"/>
          <w:szCs w:val="28"/>
        </w:rPr>
      </w:pPr>
      <w:r w:rsidRPr="00B937BC">
        <w:rPr>
          <w:sz w:val="28"/>
          <w:szCs w:val="28"/>
        </w:rPr>
        <w:t>Уважаемый Иван Иванович!</w:t>
      </w:r>
    </w:p>
    <w:p w14:paraId="72C81B47" w14:textId="77777777" w:rsidR="005032F6" w:rsidRPr="00B937BC" w:rsidRDefault="005032F6" w:rsidP="009D6AB8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При адресации документов в иные организации допускается также обращение с использованием слов «господин», например:</w:t>
      </w:r>
    </w:p>
    <w:p w14:paraId="01CB65AA" w14:textId="77777777" w:rsidR="005032F6" w:rsidRPr="00B937BC" w:rsidRDefault="005032F6" w:rsidP="009D6AB8">
      <w:pPr>
        <w:pStyle w:val="ConsPlusNormal"/>
        <w:ind w:firstLine="709"/>
        <w:jc w:val="center"/>
        <w:rPr>
          <w:sz w:val="28"/>
          <w:szCs w:val="28"/>
        </w:rPr>
      </w:pPr>
      <w:r w:rsidRPr="00B937BC">
        <w:rPr>
          <w:sz w:val="28"/>
          <w:szCs w:val="28"/>
        </w:rPr>
        <w:t>Уважаемый господин Иванов!</w:t>
      </w:r>
    </w:p>
    <w:p w14:paraId="0CBF72E7" w14:textId="77777777" w:rsidR="00691B1E" w:rsidRPr="00B937BC" w:rsidRDefault="005032F6" w:rsidP="00691B1E">
      <w:pPr>
        <w:pStyle w:val="ConsPlusNormal"/>
        <w:ind w:firstLine="709"/>
        <w:jc w:val="center"/>
        <w:rPr>
          <w:sz w:val="28"/>
          <w:szCs w:val="28"/>
        </w:rPr>
      </w:pPr>
      <w:r w:rsidRPr="00B937BC">
        <w:rPr>
          <w:sz w:val="28"/>
          <w:szCs w:val="28"/>
        </w:rPr>
        <w:t>или Господин Иванов!</w:t>
      </w:r>
    </w:p>
    <w:p w14:paraId="0CC6596D" w14:textId="2C814C60" w:rsidR="005032F6" w:rsidRPr="00B937BC" w:rsidRDefault="005032F6" w:rsidP="00691B1E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В конце текста перед подписью возможно проставление слов </w:t>
      </w:r>
      <w:r w:rsidR="007B0CC7" w:rsidRPr="00B937BC">
        <w:rPr>
          <w:sz w:val="28"/>
          <w:szCs w:val="28"/>
        </w:rPr>
        <w:t>«</w:t>
      </w:r>
      <w:r w:rsidRPr="00B937BC">
        <w:rPr>
          <w:sz w:val="28"/>
          <w:szCs w:val="28"/>
        </w:rPr>
        <w:t>С</w:t>
      </w:r>
      <w:r w:rsidR="00691B1E" w:rsidRPr="00B937BC">
        <w:rPr>
          <w:sz w:val="28"/>
          <w:szCs w:val="28"/>
        </w:rPr>
        <w:t xml:space="preserve"> </w:t>
      </w:r>
      <w:r w:rsidRPr="00B937BC">
        <w:rPr>
          <w:sz w:val="28"/>
          <w:szCs w:val="28"/>
        </w:rPr>
        <w:t>уважением» (пишутся с прописной буквы, выравниваются по левому краю,</w:t>
      </w:r>
      <w:r w:rsidR="00691B1E" w:rsidRPr="00B937BC">
        <w:rPr>
          <w:sz w:val="28"/>
          <w:szCs w:val="28"/>
        </w:rPr>
        <w:t xml:space="preserve"> </w:t>
      </w:r>
      <w:r w:rsidRPr="00B937BC">
        <w:rPr>
          <w:sz w:val="28"/>
          <w:szCs w:val="28"/>
        </w:rPr>
        <w:t>запятая после них не ставится).</w:t>
      </w:r>
    </w:p>
    <w:p w14:paraId="30616F75" w14:textId="77777777" w:rsidR="005032F6" w:rsidRPr="00B937BC" w:rsidRDefault="005032F6" w:rsidP="009D6AB8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Одновременное использование слов «уважаемый» и «с уважением» не рекомендуется.</w:t>
      </w:r>
    </w:p>
    <w:p w14:paraId="24FDB293" w14:textId="77777777" w:rsidR="005032F6" w:rsidRPr="00B937BC" w:rsidRDefault="005032F6" w:rsidP="009D6AB8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При оформлении документа на двух и более страницах вторая и последующие должны быть пронумерованы. Номера страниц должны быть проставлены по середине верхнего поля листа арабскими цифрами без слова «страница» (стр.) и знаков препинания.</w:t>
      </w:r>
    </w:p>
    <w:p w14:paraId="33B8676D" w14:textId="77777777" w:rsidR="005032F6" w:rsidRPr="00B937BC" w:rsidRDefault="005032F6" w:rsidP="009D6AB8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Если документ имеет приложения, упоминаемые в тексте, то отметка о наличии приложения оформляется по следующей форме:</w:t>
      </w:r>
    </w:p>
    <w:p w14:paraId="44649903" w14:textId="77777777" w:rsidR="005032F6" w:rsidRPr="00B937BC" w:rsidRDefault="005032F6" w:rsidP="009D6AB8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Приложение: на ______ л. в _____ экз.</w:t>
      </w:r>
    </w:p>
    <w:p w14:paraId="624EEED1" w14:textId="77777777" w:rsidR="005032F6" w:rsidRPr="00B937BC" w:rsidRDefault="005032F6" w:rsidP="009D6AB8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Если документ имеет приложения, не названные в тексте, то их наименования необходимо перечислить с указанием количества листов в каждом приложении и числа их экземпляров, а также указанием адресов, в которые приложения направляются.</w:t>
      </w:r>
    </w:p>
    <w:p w14:paraId="092CA2E4" w14:textId="77777777" w:rsidR="005032F6" w:rsidRPr="00B937BC" w:rsidRDefault="005032F6" w:rsidP="009D6AB8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Если приложения сброшюрованы, то количество листов не указывают.</w:t>
      </w:r>
    </w:p>
    <w:p w14:paraId="1071CBF0" w14:textId="77777777" w:rsidR="005032F6" w:rsidRPr="00B937BC" w:rsidRDefault="005032F6" w:rsidP="009D6AB8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Отметка о наличии приложения печатается от границы левого поля документа, через одну строку после текста документа.</w:t>
      </w:r>
    </w:p>
    <w:p w14:paraId="78A9781F" w14:textId="77777777" w:rsidR="005032F6" w:rsidRPr="00B937BC" w:rsidRDefault="005032F6" w:rsidP="009D6AB8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Подпись является обязательным реквизитом документа. В состав подписи входят наименование должности лица, подписавшего документ (при использовании должностного бланка наименование должности указывать не обязательно), личная подпись и ее расшифровка (инициалы и фамилия).</w:t>
      </w:r>
    </w:p>
    <w:p w14:paraId="18723779" w14:textId="77777777" w:rsidR="005032F6" w:rsidRPr="00B937BC" w:rsidRDefault="005032F6" w:rsidP="009D6AB8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При подписании документа несколькими должностными лицами их подписи располагают одну над другой в последовательности, соответствующей занимаемой должности.</w:t>
      </w:r>
    </w:p>
    <w:p w14:paraId="70C6DA52" w14:textId="77777777" w:rsidR="005032F6" w:rsidRPr="00B937BC" w:rsidRDefault="005032F6" w:rsidP="009D6AB8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При подписании документа несколькими лицами равных должностей их подписи располагают на одном уровне.</w:t>
      </w:r>
    </w:p>
    <w:p w14:paraId="17B272EE" w14:textId="77777777" w:rsidR="005032F6" w:rsidRPr="00B937BC" w:rsidRDefault="005032F6" w:rsidP="009D6AB8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Если должностное лицо, правомочное подписать документ, отсутствует, то документ может подписывать лицо, исполняющее его обязанности. При этом документ перепечатывается и указывается фактическая должность лица, подписавшего документ, и его инициалы и фамилия: «исполняющий обязанности...».</w:t>
      </w:r>
    </w:p>
    <w:p w14:paraId="33EFC0BF" w14:textId="77777777" w:rsidR="005032F6" w:rsidRPr="00B937BC" w:rsidRDefault="005032F6" w:rsidP="009D6AB8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Не допускается подписывать документы с предлогом «за» и проставлением косой черты перед наименованием должности.</w:t>
      </w:r>
    </w:p>
    <w:p w14:paraId="0FC22047" w14:textId="39F13248" w:rsidR="005032F6" w:rsidRPr="00B937BC" w:rsidRDefault="005032F6" w:rsidP="009D6AB8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Использование факсимильного воспроизведения подписи с помощью аналогов собственноручной подписи допускается при подписании документов справочно-информационного характера: приглашений, справок, извещений и др. Изготовление факсимильного воспроизведения подписи производится</w:t>
      </w:r>
      <w:r w:rsidR="00691B1E" w:rsidRPr="00B937BC">
        <w:rPr>
          <w:sz w:val="28"/>
          <w:szCs w:val="28"/>
        </w:rPr>
        <w:t xml:space="preserve"> Отделе по работе со служебной корреспонденцией, письмами граждан, организации приема населения управы</w:t>
      </w:r>
      <w:r w:rsidRPr="00B937BC">
        <w:rPr>
          <w:sz w:val="28"/>
          <w:szCs w:val="28"/>
        </w:rPr>
        <w:t xml:space="preserve"> на основании решения </w:t>
      </w:r>
      <w:r w:rsidR="00691B1E" w:rsidRPr="00B937BC">
        <w:rPr>
          <w:sz w:val="28"/>
          <w:szCs w:val="28"/>
        </w:rPr>
        <w:t>главы управы</w:t>
      </w:r>
      <w:r w:rsidRPr="00B937BC">
        <w:rPr>
          <w:sz w:val="28"/>
          <w:szCs w:val="28"/>
        </w:rPr>
        <w:t>.</w:t>
      </w:r>
    </w:p>
    <w:p w14:paraId="255D02CF" w14:textId="34D915A3" w:rsidR="005032F6" w:rsidRPr="00B937BC" w:rsidRDefault="005032F6" w:rsidP="009D6AB8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В управе используются факсимильные аналоги подписи </w:t>
      </w:r>
      <w:r w:rsidR="00691B1E" w:rsidRPr="00B937BC">
        <w:rPr>
          <w:sz w:val="28"/>
          <w:szCs w:val="28"/>
        </w:rPr>
        <w:t>главы управы</w:t>
      </w:r>
      <w:r w:rsidRPr="00B937BC">
        <w:rPr>
          <w:sz w:val="28"/>
          <w:szCs w:val="28"/>
        </w:rPr>
        <w:t xml:space="preserve">, за использование которых отвечает начальник </w:t>
      </w:r>
      <w:r w:rsidR="00691B1E" w:rsidRPr="00B937BC">
        <w:rPr>
          <w:sz w:val="28"/>
          <w:szCs w:val="28"/>
        </w:rPr>
        <w:t>Отдела по работе со служебной корреспонденцией, письмами граждан, организации приема населения управы</w:t>
      </w:r>
      <w:r w:rsidRPr="00B937BC">
        <w:rPr>
          <w:sz w:val="28"/>
          <w:szCs w:val="28"/>
        </w:rPr>
        <w:t>.</w:t>
      </w:r>
    </w:p>
    <w:p w14:paraId="7C418FD2" w14:textId="77777777" w:rsidR="005032F6" w:rsidRPr="00B937BC" w:rsidRDefault="005032F6" w:rsidP="009D6AB8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Наименование должности печатается от границы левого поля документа, расшифровка подписи - на уровне последней строки наименования должности без пробела между инициалами и фамилией.</w:t>
      </w:r>
    </w:p>
    <w:p w14:paraId="7A375635" w14:textId="77777777" w:rsidR="005032F6" w:rsidRPr="00B937BC" w:rsidRDefault="005032F6" w:rsidP="009D6AB8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12.2.6. Фамилия, инициалы и номер служебного телефона исполнителя на документах (кроме заявлений в суды) располагаются в левом нижнем углу лицевой стороны последнего листа документа (оформляется с использованием шрифта размером на 2-4 пункта меньше, чем текст документа).</w:t>
      </w:r>
    </w:p>
    <w:p w14:paraId="37F33740" w14:textId="3CED04FC" w:rsidR="005032F6" w:rsidRPr="00B937BC" w:rsidRDefault="005032F6" w:rsidP="009D6AB8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При оформлении документов за подписью </w:t>
      </w:r>
      <w:r w:rsidR="00691B1E" w:rsidRPr="00B937BC">
        <w:rPr>
          <w:sz w:val="28"/>
          <w:szCs w:val="28"/>
        </w:rPr>
        <w:t xml:space="preserve">главы управы </w:t>
      </w:r>
      <w:r w:rsidRPr="00B937BC">
        <w:rPr>
          <w:sz w:val="28"/>
          <w:szCs w:val="28"/>
        </w:rPr>
        <w:t>указываются инициалы, фамилия и телефон исполнителя, замещающего должность категории «руководители».</w:t>
      </w:r>
    </w:p>
    <w:p w14:paraId="089B5FCE" w14:textId="6BE5070B" w:rsidR="005032F6" w:rsidRPr="00B937BC" w:rsidRDefault="005032F6" w:rsidP="009D6AB8">
      <w:pPr>
        <w:pStyle w:val="ConsPlusNormal"/>
        <w:ind w:firstLine="709"/>
        <w:jc w:val="both"/>
        <w:rPr>
          <w:b/>
          <w:sz w:val="28"/>
          <w:szCs w:val="28"/>
        </w:rPr>
      </w:pPr>
      <w:r w:rsidRPr="00B937BC">
        <w:rPr>
          <w:b/>
          <w:sz w:val="28"/>
          <w:szCs w:val="28"/>
        </w:rPr>
        <w:t>12.3. Гриф согласования</w:t>
      </w:r>
    </w:p>
    <w:p w14:paraId="4BB7153D" w14:textId="77777777" w:rsidR="005032F6" w:rsidRPr="00B937BC" w:rsidRDefault="005032F6" w:rsidP="009D6AB8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Гриф согласования проставляется на проектах документов, требующих предварительного рассмотрения заинтересованными органами (организациями), структурными подразделениями, должностными лицами.</w:t>
      </w:r>
    </w:p>
    <w:p w14:paraId="49B68FDD" w14:textId="77777777" w:rsidR="005032F6" w:rsidRPr="00B937BC" w:rsidRDefault="005032F6" w:rsidP="009D6AB8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Согласование документов может быть внешним и внутренним.</w:t>
      </w:r>
    </w:p>
    <w:p w14:paraId="7BB9EECB" w14:textId="77777777" w:rsidR="005032F6" w:rsidRPr="00B937BC" w:rsidRDefault="005032F6" w:rsidP="009D6AB8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Внешнее согласование оформляется грифом согласования, справкой о согласовании, листом согласования или протоколом обсуждения документа.</w:t>
      </w:r>
    </w:p>
    <w:p w14:paraId="270AD5F6" w14:textId="77777777" w:rsidR="005032F6" w:rsidRPr="00B937BC" w:rsidRDefault="005032F6" w:rsidP="009D6AB8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Грифы согласования располагаются ниже реквизита «подпись» или на отдельном листе согласования.</w:t>
      </w:r>
    </w:p>
    <w:p w14:paraId="65BF0DB7" w14:textId="77777777" w:rsidR="005032F6" w:rsidRPr="00B937BC" w:rsidRDefault="005032F6" w:rsidP="009D6AB8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Лист согласования, справка о согласовании, протокол обсуждения составляются в том случае, когда содержание документа затрагивает интересы нескольких организаций, о чем делается отметка на месте грифа согласования, например: Лист согласования (справка, протокол) прилагается. Подпись, дата.</w:t>
      </w:r>
    </w:p>
    <w:p w14:paraId="6D7E0D07" w14:textId="77777777" w:rsidR="005032F6" w:rsidRPr="00B937BC" w:rsidRDefault="005032F6" w:rsidP="009D6AB8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Формой внутреннего согласования является визирование документов. Виза включает личную подпись визирующего, ее расшифровку и дату визирования, при необходимости можно указывать должность визирующего.</w:t>
      </w:r>
    </w:p>
    <w:p w14:paraId="17C6C6CC" w14:textId="77777777" w:rsidR="005032F6" w:rsidRPr="00B937BC" w:rsidRDefault="005032F6" w:rsidP="009D6AB8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При наличии замечаний по документу согласование оформляют следующим образом: «замечания прилагаются» или «с замечаниями по пункту...» (при внесении замечаний в текст документа), подпись, ее расшифровка, дата.</w:t>
      </w:r>
    </w:p>
    <w:p w14:paraId="3FC54053" w14:textId="77777777" w:rsidR="005032F6" w:rsidRPr="00B937BC" w:rsidRDefault="005032F6" w:rsidP="009D6AB8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Грифы (визы) согласования должны проставляться на подлинниках документов, за исключением отправляемых документов, которые визируются на копиях.</w:t>
      </w:r>
    </w:p>
    <w:p w14:paraId="0D417D2F" w14:textId="77777777" w:rsidR="005032F6" w:rsidRPr="00B937BC" w:rsidRDefault="005032F6" w:rsidP="009D6AB8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Гриф согласования печатается от границы левого поля.</w:t>
      </w:r>
    </w:p>
    <w:p w14:paraId="246C1D10" w14:textId="2E7973A4" w:rsidR="005032F6" w:rsidRPr="00B937BC" w:rsidRDefault="005032F6" w:rsidP="009D6AB8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В гриф согласования входят слово СОГЛАСОВАНО (печатается заглавными буквами без кавычек), наименование должности лица, с которым согласовывается документ (включая наименование организации), личная подпись, ее расшифровка и дата.</w:t>
      </w:r>
    </w:p>
    <w:p w14:paraId="62A3B000" w14:textId="77777777" w:rsidR="005032F6" w:rsidRPr="00B937BC" w:rsidRDefault="005032F6" w:rsidP="009D6AB8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Особым способом введения документа в действие, санкционирующим распространение его на определенный круг организаций, подразделений, должностных лиц, является утверждение документа.</w:t>
      </w:r>
    </w:p>
    <w:p w14:paraId="3CA3CAE3" w14:textId="77777777" w:rsidR="005032F6" w:rsidRPr="00B937BC" w:rsidRDefault="005032F6" w:rsidP="009D6AB8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Утверждаются документы, авторы которых не правомочны ввести их в действие. Документ, подлежащий утверждению, приобретает юридическую силу только с момента его утверждения.</w:t>
      </w:r>
    </w:p>
    <w:p w14:paraId="72AB4CF7" w14:textId="77777777" w:rsidR="005032F6" w:rsidRPr="00B937BC" w:rsidRDefault="005032F6" w:rsidP="009D6AB8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Утверждение документа производится посредством грифа утверждения или издания соответствующего распорядительного документа. Оба способа утверждения имеют одинаковую юридическую силу.</w:t>
      </w:r>
    </w:p>
    <w:p w14:paraId="30B48C27" w14:textId="04561674" w:rsidR="005032F6" w:rsidRPr="00B937BC" w:rsidRDefault="005032F6" w:rsidP="009D6AB8">
      <w:pPr>
        <w:pStyle w:val="ConsPlusNormal"/>
        <w:ind w:firstLine="709"/>
        <w:jc w:val="both"/>
        <w:rPr>
          <w:b/>
          <w:sz w:val="28"/>
          <w:szCs w:val="28"/>
        </w:rPr>
      </w:pPr>
      <w:r w:rsidRPr="00B937BC">
        <w:rPr>
          <w:b/>
          <w:sz w:val="28"/>
          <w:szCs w:val="28"/>
        </w:rPr>
        <w:t>12.4. Применение печатей</w:t>
      </w:r>
    </w:p>
    <w:p w14:paraId="197187B7" w14:textId="58098606" w:rsidR="005032F6" w:rsidRPr="00B937BC" w:rsidRDefault="005032F6" w:rsidP="009D6AB8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12.4.1. На документах управы, требующих особого удостоверения, ставится печать.</w:t>
      </w:r>
    </w:p>
    <w:p w14:paraId="33703F43" w14:textId="77777777" w:rsidR="005032F6" w:rsidRPr="00B937BC" w:rsidRDefault="005032F6" w:rsidP="009D6AB8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Печать удостоверяет подлинность подписи должностного лица на документе либо соответствие копии подлиннику документа.</w:t>
      </w:r>
    </w:p>
    <w:p w14:paraId="1721D503" w14:textId="23D45845" w:rsidR="00B7602F" w:rsidRPr="00B937BC" w:rsidRDefault="00B7602F" w:rsidP="00B7602F">
      <w:pPr>
        <w:pStyle w:val="ConsPlusNormal"/>
        <w:ind w:firstLine="709"/>
        <w:jc w:val="both"/>
        <w:rPr>
          <w:bCs/>
          <w:sz w:val="28"/>
          <w:szCs w:val="28"/>
        </w:rPr>
      </w:pPr>
      <w:r w:rsidRPr="00B937BC">
        <w:rPr>
          <w:sz w:val="28"/>
          <w:szCs w:val="28"/>
        </w:rPr>
        <w:t>Приказом управы назначаются сотрудники, ответственные за хранение печатей и определяются места постоянного хранения печатей.</w:t>
      </w:r>
    </w:p>
    <w:p w14:paraId="7437C7A0" w14:textId="4878CB8F" w:rsidR="005032F6" w:rsidRPr="00B937BC" w:rsidRDefault="005032F6" w:rsidP="009D6AB8">
      <w:pPr>
        <w:pStyle w:val="ConsPlusNormal"/>
        <w:ind w:firstLine="709"/>
        <w:jc w:val="both"/>
        <w:rPr>
          <w:b/>
          <w:bCs/>
          <w:sz w:val="28"/>
          <w:szCs w:val="28"/>
        </w:rPr>
      </w:pPr>
      <w:r w:rsidRPr="00B937BC">
        <w:rPr>
          <w:b/>
          <w:bCs/>
          <w:sz w:val="28"/>
          <w:szCs w:val="28"/>
        </w:rPr>
        <w:t>12.4.2. В управе используются следующие печати:</w:t>
      </w:r>
    </w:p>
    <w:p w14:paraId="1AF2409C" w14:textId="1D080CD5" w:rsidR="005032F6" w:rsidRPr="00B937BC" w:rsidRDefault="005032F6" w:rsidP="009D6AB8">
      <w:pPr>
        <w:pStyle w:val="ConsPlusNormal"/>
        <w:ind w:firstLine="709"/>
        <w:jc w:val="both"/>
        <w:rPr>
          <w:bCs/>
          <w:sz w:val="28"/>
          <w:szCs w:val="28"/>
        </w:rPr>
      </w:pPr>
      <w:r w:rsidRPr="00B937BC">
        <w:rPr>
          <w:sz w:val="28"/>
          <w:szCs w:val="28"/>
        </w:rPr>
        <w:t>12.4.2.1. </w:t>
      </w:r>
      <w:r w:rsidRPr="00B937BC">
        <w:rPr>
          <w:bCs/>
          <w:sz w:val="28"/>
          <w:szCs w:val="28"/>
        </w:rPr>
        <w:t xml:space="preserve">Гербовая печать «Правительство Москвы. Управа </w:t>
      </w:r>
      <w:r w:rsidR="001210B9" w:rsidRPr="00B937BC">
        <w:rPr>
          <w:bCs/>
          <w:sz w:val="28"/>
          <w:szCs w:val="28"/>
        </w:rPr>
        <w:t>района Щербинка</w:t>
      </w:r>
      <w:r w:rsidRPr="00B937BC">
        <w:rPr>
          <w:bCs/>
          <w:sz w:val="28"/>
          <w:szCs w:val="28"/>
        </w:rPr>
        <w:t xml:space="preserve"> города Москвы».</w:t>
      </w:r>
    </w:p>
    <w:p w14:paraId="5AA56155" w14:textId="5487C45D" w:rsidR="005032F6" w:rsidRPr="00B937BC" w:rsidRDefault="005032F6" w:rsidP="009D6AB8">
      <w:pPr>
        <w:pStyle w:val="ConsPlusNormal"/>
        <w:ind w:firstLine="709"/>
        <w:jc w:val="both"/>
        <w:rPr>
          <w:bCs/>
          <w:sz w:val="28"/>
          <w:szCs w:val="28"/>
        </w:rPr>
      </w:pPr>
      <w:r w:rsidRPr="00B937BC">
        <w:rPr>
          <w:bCs/>
          <w:sz w:val="28"/>
          <w:szCs w:val="28"/>
        </w:rPr>
        <w:t xml:space="preserve">12.4.2.2. Гербовая печать «Административная комиссия управы </w:t>
      </w:r>
      <w:r w:rsidR="001210B9" w:rsidRPr="00B937BC">
        <w:rPr>
          <w:bCs/>
          <w:sz w:val="28"/>
          <w:szCs w:val="28"/>
        </w:rPr>
        <w:t>района Щербинка</w:t>
      </w:r>
      <w:r w:rsidRPr="00B937BC">
        <w:rPr>
          <w:bCs/>
          <w:sz w:val="28"/>
          <w:szCs w:val="28"/>
        </w:rPr>
        <w:t xml:space="preserve"> города Москвы по делам об административных правонарушениях».</w:t>
      </w:r>
    </w:p>
    <w:p w14:paraId="1593F0B8" w14:textId="267D4FA2" w:rsidR="005032F6" w:rsidRPr="00B937BC" w:rsidRDefault="005032F6" w:rsidP="009D6AB8">
      <w:pPr>
        <w:pStyle w:val="ConsPlusNormal"/>
        <w:ind w:firstLine="709"/>
        <w:jc w:val="both"/>
        <w:rPr>
          <w:bCs/>
          <w:sz w:val="28"/>
          <w:szCs w:val="28"/>
        </w:rPr>
      </w:pPr>
      <w:r w:rsidRPr="00B937BC">
        <w:rPr>
          <w:bCs/>
          <w:sz w:val="28"/>
          <w:szCs w:val="28"/>
        </w:rPr>
        <w:t xml:space="preserve">12.4.2.3. Гербовая печать «Комиссия по делам несовершеннолетних и защите их прав </w:t>
      </w:r>
      <w:r w:rsidR="001210B9" w:rsidRPr="00B937BC">
        <w:rPr>
          <w:bCs/>
          <w:sz w:val="28"/>
          <w:szCs w:val="28"/>
        </w:rPr>
        <w:t>района Щербинка</w:t>
      </w:r>
      <w:r w:rsidRPr="00B937BC">
        <w:rPr>
          <w:bCs/>
          <w:sz w:val="28"/>
          <w:szCs w:val="28"/>
        </w:rPr>
        <w:t xml:space="preserve"> города Москвы».</w:t>
      </w:r>
    </w:p>
    <w:p w14:paraId="5C7D5CAA" w14:textId="4E906D31" w:rsidR="005032F6" w:rsidRPr="00B937BC" w:rsidRDefault="005032F6" w:rsidP="00B7602F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12.4.2.</w:t>
      </w:r>
      <w:r w:rsidR="001210B9" w:rsidRPr="00B937BC">
        <w:rPr>
          <w:sz w:val="28"/>
          <w:szCs w:val="28"/>
        </w:rPr>
        <w:t>4</w:t>
      </w:r>
      <w:r w:rsidRPr="00B937BC">
        <w:rPr>
          <w:sz w:val="28"/>
          <w:szCs w:val="28"/>
        </w:rPr>
        <w:t>. Прост</w:t>
      </w:r>
      <w:r w:rsidR="00B7602F" w:rsidRPr="00B937BC">
        <w:rPr>
          <w:sz w:val="28"/>
          <w:szCs w:val="28"/>
        </w:rPr>
        <w:t xml:space="preserve">ая </w:t>
      </w:r>
      <w:r w:rsidRPr="00B937BC">
        <w:rPr>
          <w:sz w:val="28"/>
          <w:szCs w:val="28"/>
        </w:rPr>
        <w:t>кругл</w:t>
      </w:r>
      <w:r w:rsidR="00B7602F" w:rsidRPr="00B937BC">
        <w:rPr>
          <w:sz w:val="28"/>
          <w:szCs w:val="28"/>
        </w:rPr>
        <w:t>ая</w:t>
      </w:r>
      <w:r w:rsidRPr="00B937BC">
        <w:rPr>
          <w:sz w:val="28"/>
          <w:szCs w:val="28"/>
        </w:rPr>
        <w:t xml:space="preserve"> печат</w:t>
      </w:r>
      <w:r w:rsidR="00B7602F" w:rsidRPr="00B937BC">
        <w:rPr>
          <w:sz w:val="28"/>
          <w:szCs w:val="28"/>
        </w:rPr>
        <w:t xml:space="preserve">ь </w:t>
      </w:r>
      <w:r w:rsidRPr="00B937BC">
        <w:rPr>
          <w:sz w:val="28"/>
          <w:szCs w:val="28"/>
        </w:rPr>
        <w:t xml:space="preserve">«Правительство Москвы. Управа </w:t>
      </w:r>
      <w:r w:rsidR="001210B9" w:rsidRPr="00B937BC">
        <w:rPr>
          <w:sz w:val="28"/>
          <w:szCs w:val="28"/>
        </w:rPr>
        <w:t>района Щербинка</w:t>
      </w:r>
      <w:r w:rsidRPr="00B937BC">
        <w:rPr>
          <w:sz w:val="28"/>
          <w:szCs w:val="28"/>
        </w:rPr>
        <w:t xml:space="preserve"> города Москвы. </w:t>
      </w:r>
      <w:r w:rsidR="001210B9" w:rsidRPr="00B937BC">
        <w:rPr>
          <w:sz w:val="28"/>
          <w:szCs w:val="28"/>
        </w:rPr>
        <w:t>Для документов</w:t>
      </w:r>
      <w:r w:rsidRPr="00B937BC">
        <w:rPr>
          <w:sz w:val="28"/>
          <w:szCs w:val="28"/>
        </w:rPr>
        <w:t>»</w:t>
      </w:r>
      <w:r w:rsidR="001210B9" w:rsidRPr="00B937BC">
        <w:rPr>
          <w:sz w:val="28"/>
          <w:szCs w:val="28"/>
        </w:rPr>
        <w:t>.</w:t>
      </w:r>
    </w:p>
    <w:p w14:paraId="5A44B2A1" w14:textId="1FB2A052" w:rsidR="005032F6" w:rsidRPr="00B937BC" w:rsidRDefault="005032F6" w:rsidP="009D6AB8">
      <w:pPr>
        <w:pStyle w:val="ConsPlusNormal"/>
        <w:ind w:firstLine="709"/>
        <w:jc w:val="both"/>
        <w:rPr>
          <w:b/>
          <w:bCs/>
          <w:sz w:val="28"/>
          <w:szCs w:val="28"/>
        </w:rPr>
      </w:pPr>
      <w:r w:rsidRPr="00B937BC">
        <w:rPr>
          <w:b/>
          <w:bCs/>
          <w:sz w:val="28"/>
          <w:szCs w:val="28"/>
        </w:rPr>
        <w:t xml:space="preserve">12.4.3. Гербовой печатью </w:t>
      </w:r>
      <w:r w:rsidR="001210B9" w:rsidRPr="00B937BC">
        <w:rPr>
          <w:b/>
          <w:bCs/>
          <w:sz w:val="28"/>
          <w:szCs w:val="28"/>
        </w:rPr>
        <w:t>«Правительство Москвы. Управа района Щербинка города Москвы»</w:t>
      </w:r>
      <w:r w:rsidRPr="00B937BC">
        <w:rPr>
          <w:b/>
          <w:bCs/>
          <w:sz w:val="28"/>
          <w:szCs w:val="28"/>
        </w:rPr>
        <w:t xml:space="preserve"> заверяется подпись </w:t>
      </w:r>
      <w:r w:rsidR="001210B9" w:rsidRPr="00B937BC">
        <w:rPr>
          <w:b/>
          <w:bCs/>
          <w:sz w:val="28"/>
          <w:szCs w:val="28"/>
        </w:rPr>
        <w:t>главы управы</w:t>
      </w:r>
      <w:r w:rsidR="004409D8">
        <w:rPr>
          <w:b/>
          <w:bCs/>
          <w:sz w:val="28"/>
          <w:szCs w:val="28"/>
        </w:rPr>
        <w:t xml:space="preserve"> </w:t>
      </w:r>
      <w:r w:rsidR="004409D8" w:rsidRPr="004409D8">
        <w:rPr>
          <w:sz w:val="28"/>
          <w:szCs w:val="28"/>
        </w:rPr>
        <w:t>(руководителя управы в случае, если ему переданы</w:t>
      </w:r>
      <w:r w:rsidR="004409D8">
        <w:rPr>
          <w:b/>
          <w:bCs/>
          <w:sz w:val="28"/>
          <w:szCs w:val="28"/>
        </w:rPr>
        <w:t xml:space="preserve"> </w:t>
      </w:r>
      <w:r w:rsidR="004409D8">
        <w:rPr>
          <w:sz w:val="28"/>
          <w:szCs w:val="28"/>
        </w:rPr>
        <w:t>исполнительно-распорядительные полномочия от главы управы района Щербинка в рамках закрепленных направлений деятельности с правом подписи на документах)</w:t>
      </w:r>
      <w:r w:rsidRPr="00B937BC">
        <w:rPr>
          <w:b/>
          <w:bCs/>
          <w:sz w:val="28"/>
          <w:szCs w:val="28"/>
        </w:rPr>
        <w:t>:</w:t>
      </w:r>
    </w:p>
    <w:p w14:paraId="1885AA40" w14:textId="7EBE9D50" w:rsidR="005032F6" w:rsidRPr="00B937BC" w:rsidRDefault="005032F6" w:rsidP="009D6AB8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 на договорах, контрактах, соглашениях, доверенностях на право представлять интересы управы;</w:t>
      </w:r>
    </w:p>
    <w:p w14:paraId="5AE111F8" w14:textId="2DF6AE82" w:rsidR="005032F6" w:rsidRPr="00B937BC" w:rsidRDefault="005032F6" w:rsidP="009D6AB8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- на представлениях и ходатайствах о награждении орденами и медалями, почетными званиями Российской Федерации, наградами и званиями города Москвы, грамотах и благодарностях </w:t>
      </w:r>
      <w:r w:rsidR="001210B9" w:rsidRPr="00B937BC">
        <w:rPr>
          <w:sz w:val="28"/>
          <w:szCs w:val="28"/>
        </w:rPr>
        <w:t>главы управы</w:t>
      </w:r>
      <w:r w:rsidRPr="00B937BC">
        <w:rPr>
          <w:sz w:val="28"/>
          <w:szCs w:val="28"/>
        </w:rPr>
        <w:t>;</w:t>
      </w:r>
    </w:p>
    <w:p w14:paraId="077B4431" w14:textId="725EED1A" w:rsidR="005032F6" w:rsidRPr="00B937BC" w:rsidRDefault="005032F6" w:rsidP="009D6AB8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на банковских счетах, документах финансового характера, бюджетной, бухгалтерской и статистической отчетности, структурах и штатн</w:t>
      </w:r>
      <w:r w:rsidR="001210B9" w:rsidRPr="00B937BC">
        <w:rPr>
          <w:sz w:val="28"/>
          <w:szCs w:val="28"/>
        </w:rPr>
        <w:t>ом</w:t>
      </w:r>
      <w:r w:rsidRPr="00B937BC">
        <w:rPr>
          <w:sz w:val="28"/>
          <w:szCs w:val="28"/>
        </w:rPr>
        <w:t xml:space="preserve"> расписани</w:t>
      </w:r>
      <w:r w:rsidR="001210B9" w:rsidRPr="00B937BC">
        <w:rPr>
          <w:sz w:val="28"/>
          <w:szCs w:val="28"/>
        </w:rPr>
        <w:t>и</w:t>
      </w:r>
      <w:r w:rsidRPr="00B937BC">
        <w:rPr>
          <w:sz w:val="28"/>
          <w:szCs w:val="28"/>
        </w:rPr>
        <w:t xml:space="preserve"> управы;</w:t>
      </w:r>
    </w:p>
    <w:p w14:paraId="716FA0A6" w14:textId="749E2094" w:rsidR="005032F6" w:rsidRPr="00B937BC" w:rsidRDefault="005032F6" w:rsidP="009D6AB8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на карточках допуска к сведениям, отнесенным к государственной тайне (форма 2), заключениях об осведомленности граждан в совершенно секретных сведениях, решениях о временном ограничении права на выезд из Российской Федерации, номенклатуре совершенно секретных и секретных дел, журналов управы, номенклатуре должностей работников управы и органов местного самоуправления, подлежащих оформлению на допуск к государственной тайне, предписаниях на осуществление проверки режимов секретности и на выполнение задания;</w:t>
      </w:r>
    </w:p>
    <w:p w14:paraId="442716A7" w14:textId="2A9CD42B" w:rsidR="004409D8" w:rsidRPr="00B937BC" w:rsidRDefault="005032F6" w:rsidP="004409D8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сводной номенклатуре дел управы и т.д.</w:t>
      </w:r>
    </w:p>
    <w:p w14:paraId="21D5F3DB" w14:textId="1748DB43" w:rsidR="005032F6" w:rsidRPr="00B937BC" w:rsidRDefault="005032F6" w:rsidP="00B7602F">
      <w:pPr>
        <w:pStyle w:val="ConsPlusNormal"/>
        <w:ind w:firstLine="709"/>
        <w:jc w:val="both"/>
        <w:rPr>
          <w:b/>
          <w:bCs/>
          <w:sz w:val="28"/>
          <w:szCs w:val="28"/>
        </w:rPr>
      </w:pPr>
      <w:r w:rsidRPr="00B937BC">
        <w:rPr>
          <w:b/>
          <w:bCs/>
          <w:sz w:val="28"/>
          <w:szCs w:val="28"/>
        </w:rPr>
        <w:t>12.4.4. Гербовой</w:t>
      </w:r>
      <w:r w:rsidRPr="00B937BC">
        <w:rPr>
          <w:b/>
          <w:sz w:val="28"/>
          <w:szCs w:val="28"/>
        </w:rPr>
        <w:t xml:space="preserve"> печатью </w:t>
      </w:r>
      <w:r w:rsidR="00B7602F" w:rsidRPr="00B937BC">
        <w:rPr>
          <w:bCs/>
          <w:sz w:val="28"/>
          <w:szCs w:val="28"/>
        </w:rPr>
        <w:t>«</w:t>
      </w:r>
      <w:r w:rsidR="00B7602F" w:rsidRPr="00B937BC">
        <w:rPr>
          <w:b/>
          <w:sz w:val="28"/>
          <w:szCs w:val="28"/>
        </w:rPr>
        <w:t>Административная комиссия управы района Щербинка города Москвы по делам об административных правонарушениях</w:t>
      </w:r>
      <w:r w:rsidRPr="00B937BC">
        <w:rPr>
          <w:b/>
          <w:sz w:val="28"/>
          <w:szCs w:val="28"/>
        </w:rPr>
        <w:t xml:space="preserve">» </w:t>
      </w:r>
      <w:r w:rsidRPr="00B937BC">
        <w:rPr>
          <w:b/>
          <w:bCs/>
          <w:sz w:val="28"/>
          <w:szCs w:val="28"/>
        </w:rPr>
        <w:t>удостоверяются</w:t>
      </w:r>
      <w:r w:rsidR="00B7602F" w:rsidRPr="00B937BC">
        <w:rPr>
          <w:b/>
          <w:bCs/>
          <w:sz w:val="28"/>
          <w:szCs w:val="28"/>
        </w:rPr>
        <w:t xml:space="preserve"> </w:t>
      </w:r>
      <w:r w:rsidRPr="00B937BC">
        <w:rPr>
          <w:b/>
          <w:bCs/>
          <w:sz w:val="28"/>
          <w:szCs w:val="28"/>
        </w:rPr>
        <w:t>подписи председателя, заместителя председателя и ответственного секретаря комиссии на следующих</w:t>
      </w:r>
      <w:r w:rsidRPr="00B937BC">
        <w:rPr>
          <w:sz w:val="28"/>
          <w:szCs w:val="28"/>
        </w:rPr>
        <w:t xml:space="preserve"> </w:t>
      </w:r>
      <w:r w:rsidRPr="00B937BC">
        <w:rPr>
          <w:b/>
          <w:bCs/>
          <w:sz w:val="28"/>
          <w:szCs w:val="28"/>
        </w:rPr>
        <w:t>документах:</w:t>
      </w:r>
    </w:p>
    <w:p w14:paraId="27F8DA6C" w14:textId="77777777" w:rsidR="005032F6" w:rsidRPr="00B937BC" w:rsidRDefault="005032F6" w:rsidP="009D6AB8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 постановления, определения комиссии и их копии (подпись председателя или заместителя председателя комиссии в период официального отсутствия председателя комиссии);</w:t>
      </w:r>
    </w:p>
    <w:p w14:paraId="10E02E1D" w14:textId="77777777" w:rsidR="005032F6" w:rsidRPr="00B937BC" w:rsidRDefault="005032F6" w:rsidP="009D6AB8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копии материалов дел об административных правонарушениях (подпись заместителя председателя комиссии или ответственного секретаря комиссии в период официального отсутствия заместителя председателя комиссии);</w:t>
      </w:r>
    </w:p>
    <w:p w14:paraId="0355CFF4" w14:textId="77777777" w:rsidR="005032F6" w:rsidRPr="00B937BC" w:rsidRDefault="005032F6" w:rsidP="009D6AB8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 выписки из протоколов заседаний комиссии (подписи председательствующего на заседании комиссии и ответственного секретаря комиссии).</w:t>
      </w:r>
    </w:p>
    <w:p w14:paraId="32CC07E5" w14:textId="58E98C0B" w:rsidR="005032F6" w:rsidRPr="00B937BC" w:rsidRDefault="005032F6" w:rsidP="009D6AB8">
      <w:pPr>
        <w:pStyle w:val="ConsPlusNormal"/>
        <w:ind w:firstLine="709"/>
        <w:jc w:val="both"/>
        <w:rPr>
          <w:b/>
          <w:bCs/>
          <w:sz w:val="28"/>
          <w:szCs w:val="28"/>
        </w:rPr>
      </w:pPr>
      <w:r w:rsidRPr="00B937BC">
        <w:rPr>
          <w:b/>
          <w:bCs/>
          <w:sz w:val="28"/>
          <w:szCs w:val="28"/>
        </w:rPr>
        <w:t>12.4.5.</w:t>
      </w:r>
      <w:r w:rsidRPr="00B937BC">
        <w:rPr>
          <w:sz w:val="28"/>
          <w:szCs w:val="28"/>
        </w:rPr>
        <w:t> </w:t>
      </w:r>
      <w:r w:rsidRPr="00B937BC">
        <w:rPr>
          <w:b/>
          <w:sz w:val="28"/>
          <w:szCs w:val="28"/>
        </w:rPr>
        <w:t xml:space="preserve">Гербовой печатью </w:t>
      </w:r>
      <w:r w:rsidR="00C6577F" w:rsidRPr="00B937BC">
        <w:rPr>
          <w:b/>
          <w:sz w:val="28"/>
          <w:szCs w:val="28"/>
        </w:rPr>
        <w:t>«Комиссия по делам несовершеннолетних и защите их прав района Щербинка города Москвы»</w:t>
      </w:r>
      <w:r w:rsidR="00C6577F" w:rsidRPr="00B937BC">
        <w:rPr>
          <w:bCs/>
          <w:sz w:val="28"/>
          <w:szCs w:val="28"/>
        </w:rPr>
        <w:t xml:space="preserve"> </w:t>
      </w:r>
      <w:r w:rsidRPr="00B937BC">
        <w:rPr>
          <w:b/>
          <w:bCs/>
          <w:sz w:val="28"/>
          <w:szCs w:val="28"/>
        </w:rPr>
        <w:t>удостоверяются подписи председателя, заместителя председателя и ответственного секретаря комиссии на следующих документах:</w:t>
      </w:r>
    </w:p>
    <w:p w14:paraId="5857A35F" w14:textId="2C7B84CB" w:rsidR="005032F6" w:rsidRPr="00B937BC" w:rsidRDefault="005032F6" w:rsidP="009D6AB8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- постановления, </w:t>
      </w:r>
      <w:r w:rsidR="000D4956">
        <w:rPr>
          <w:sz w:val="28"/>
          <w:szCs w:val="28"/>
        </w:rPr>
        <w:t xml:space="preserve">представления, </w:t>
      </w:r>
      <w:r w:rsidRPr="00B937BC">
        <w:rPr>
          <w:sz w:val="28"/>
          <w:szCs w:val="28"/>
        </w:rPr>
        <w:t xml:space="preserve">определения комиссии, протоколы заседаний комиссии, выписки из протоколов заседаний комиссии, копии постановлений, </w:t>
      </w:r>
      <w:r w:rsidR="000D4956">
        <w:rPr>
          <w:sz w:val="28"/>
          <w:szCs w:val="28"/>
        </w:rPr>
        <w:t xml:space="preserve">представлений, </w:t>
      </w:r>
      <w:r w:rsidRPr="00B937BC">
        <w:rPr>
          <w:sz w:val="28"/>
          <w:szCs w:val="28"/>
        </w:rPr>
        <w:t>определений комиссии.</w:t>
      </w:r>
    </w:p>
    <w:p w14:paraId="5DFF4241" w14:textId="77777777" w:rsidR="00C6577F" w:rsidRPr="00B937BC" w:rsidRDefault="005032F6" w:rsidP="00C6577F">
      <w:pPr>
        <w:pStyle w:val="ConsPlusNormal"/>
        <w:ind w:firstLine="709"/>
        <w:jc w:val="both"/>
        <w:rPr>
          <w:b/>
          <w:bCs/>
          <w:sz w:val="28"/>
          <w:szCs w:val="28"/>
        </w:rPr>
      </w:pPr>
      <w:r w:rsidRPr="00B937BC">
        <w:rPr>
          <w:b/>
          <w:bCs/>
          <w:sz w:val="28"/>
          <w:szCs w:val="28"/>
        </w:rPr>
        <w:t>12.4.6</w:t>
      </w:r>
      <w:r w:rsidRPr="00B937BC">
        <w:rPr>
          <w:sz w:val="28"/>
          <w:szCs w:val="28"/>
        </w:rPr>
        <w:t xml:space="preserve">. </w:t>
      </w:r>
      <w:r w:rsidR="00C6577F" w:rsidRPr="00B937BC">
        <w:rPr>
          <w:b/>
          <w:bCs/>
          <w:sz w:val="28"/>
          <w:szCs w:val="28"/>
        </w:rPr>
        <w:t xml:space="preserve">Простой круглой печатью «Правительство Москвы. Управа района Щербинка города Москвы. Для документов» </w:t>
      </w:r>
      <w:r w:rsidRPr="00B937BC">
        <w:rPr>
          <w:b/>
          <w:bCs/>
          <w:sz w:val="28"/>
          <w:szCs w:val="28"/>
        </w:rPr>
        <w:t>удостоверяются</w:t>
      </w:r>
      <w:r w:rsidR="00C6577F" w:rsidRPr="00B937BC">
        <w:rPr>
          <w:b/>
          <w:bCs/>
          <w:sz w:val="28"/>
          <w:szCs w:val="28"/>
        </w:rPr>
        <w:t>:</w:t>
      </w:r>
    </w:p>
    <w:p w14:paraId="49780744" w14:textId="599C3BB6" w:rsidR="005032F6" w:rsidRPr="00B937BC" w:rsidRDefault="00C6577F" w:rsidP="00C6577F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</w:t>
      </w:r>
      <w:r w:rsidR="005032F6" w:rsidRPr="00B937BC">
        <w:rPr>
          <w:sz w:val="28"/>
          <w:szCs w:val="28"/>
        </w:rPr>
        <w:t xml:space="preserve"> подписи руководителей управы в соответствии с </w:t>
      </w:r>
      <w:r w:rsidR="00AE1ADB" w:rsidRPr="00B937BC">
        <w:rPr>
          <w:sz w:val="28"/>
          <w:szCs w:val="28"/>
        </w:rPr>
        <w:t>распоряжением</w:t>
      </w:r>
      <w:r w:rsidR="005032F6" w:rsidRPr="00B937BC">
        <w:rPr>
          <w:sz w:val="28"/>
          <w:szCs w:val="28"/>
        </w:rPr>
        <w:t xml:space="preserve"> управы от </w:t>
      </w:r>
      <w:r w:rsidR="00AE1ADB" w:rsidRPr="00B937BC">
        <w:rPr>
          <w:sz w:val="28"/>
          <w:szCs w:val="28"/>
        </w:rPr>
        <w:t>31.01.2025</w:t>
      </w:r>
      <w:r w:rsidR="005032F6" w:rsidRPr="00B937BC">
        <w:rPr>
          <w:sz w:val="28"/>
          <w:szCs w:val="28"/>
        </w:rPr>
        <w:t xml:space="preserve"> № </w:t>
      </w:r>
      <w:r w:rsidR="00AE1ADB" w:rsidRPr="00B937BC">
        <w:rPr>
          <w:sz w:val="28"/>
          <w:szCs w:val="28"/>
        </w:rPr>
        <w:t>12</w:t>
      </w:r>
      <w:r w:rsidR="005032F6" w:rsidRPr="00B937BC">
        <w:rPr>
          <w:sz w:val="28"/>
          <w:szCs w:val="28"/>
        </w:rPr>
        <w:t>-</w:t>
      </w:r>
      <w:r w:rsidR="00AE1ADB" w:rsidRPr="00B937BC">
        <w:rPr>
          <w:sz w:val="28"/>
          <w:szCs w:val="28"/>
        </w:rPr>
        <w:t>РУ</w:t>
      </w:r>
      <w:r w:rsidR="005032F6" w:rsidRPr="00B937BC">
        <w:rPr>
          <w:sz w:val="28"/>
          <w:szCs w:val="28"/>
        </w:rPr>
        <w:t xml:space="preserve"> «О </w:t>
      </w:r>
      <w:r w:rsidR="00416AA8" w:rsidRPr="00B937BC">
        <w:rPr>
          <w:sz w:val="28"/>
          <w:szCs w:val="28"/>
        </w:rPr>
        <w:t>распределении обязанностей между заместителями</w:t>
      </w:r>
      <w:r w:rsidR="00C25EC4" w:rsidRPr="00B937BC">
        <w:rPr>
          <w:sz w:val="28"/>
          <w:szCs w:val="28"/>
        </w:rPr>
        <w:t xml:space="preserve"> главы управы района Щербинка города Москвы</w:t>
      </w:r>
      <w:r w:rsidR="005032F6" w:rsidRPr="00B937BC">
        <w:rPr>
          <w:sz w:val="28"/>
          <w:szCs w:val="28"/>
        </w:rPr>
        <w:t>»</w:t>
      </w:r>
      <w:r w:rsidR="00C25EC4" w:rsidRPr="00B937BC">
        <w:rPr>
          <w:sz w:val="28"/>
          <w:szCs w:val="28"/>
        </w:rPr>
        <w:t>;</w:t>
      </w:r>
    </w:p>
    <w:p w14:paraId="663646B5" w14:textId="0F41EB6B" w:rsidR="005032F6" w:rsidRPr="00B937BC" w:rsidRDefault="00C25EC4" w:rsidP="009D6AB8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- </w:t>
      </w:r>
      <w:r w:rsidR="005032F6" w:rsidRPr="00B937BC">
        <w:rPr>
          <w:sz w:val="28"/>
          <w:szCs w:val="28"/>
        </w:rPr>
        <w:t xml:space="preserve">подпись начальника </w:t>
      </w:r>
      <w:r w:rsidR="0062279B" w:rsidRPr="00B937BC">
        <w:rPr>
          <w:sz w:val="28"/>
          <w:szCs w:val="28"/>
        </w:rPr>
        <w:t>Отдела по работе со служебной корреспонденцией, письмами граждан, организации приема населения управы</w:t>
      </w:r>
      <w:r w:rsidR="005032F6" w:rsidRPr="00B937BC">
        <w:rPr>
          <w:sz w:val="28"/>
          <w:szCs w:val="28"/>
        </w:rPr>
        <w:t>:</w:t>
      </w:r>
    </w:p>
    <w:p w14:paraId="4B436891" w14:textId="3011AC06" w:rsidR="005032F6" w:rsidRPr="00B937BC" w:rsidRDefault="005032F6" w:rsidP="009D6AB8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- на отказах в выдаче копий распорядительных документов управы;  </w:t>
      </w:r>
    </w:p>
    <w:p w14:paraId="740F6235" w14:textId="6053ECDD" w:rsidR="005032F6" w:rsidRPr="00B937BC" w:rsidRDefault="005032F6" w:rsidP="009D6AB8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на копиях распорядительных документов управы;</w:t>
      </w:r>
    </w:p>
    <w:p w14:paraId="0D377BCD" w14:textId="4A4F9B78" w:rsidR="005032F6" w:rsidRPr="00B937BC" w:rsidRDefault="005032F6" w:rsidP="000D4956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- на документах архивного фонда управы - протоколах (выписках из них) заседаний комиссий управы.  </w:t>
      </w:r>
    </w:p>
    <w:p w14:paraId="5A53AD9C" w14:textId="3ED328C7" w:rsidR="005032F6" w:rsidRPr="00B937BC" w:rsidRDefault="005032F6" w:rsidP="00A13A8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b/>
          <w:bCs/>
          <w:sz w:val="28"/>
          <w:szCs w:val="28"/>
        </w:rPr>
        <w:t>12.4.</w:t>
      </w:r>
      <w:r w:rsidR="00EF0640" w:rsidRPr="00B937BC">
        <w:rPr>
          <w:b/>
          <w:bCs/>
          <w:sz w:val="28"/>
          <w:szCs w:val="28"/>
        </w:rPr>
        <w:t>7</w:t>
      </w:r>
      <w:r w:rsidRPr="00B937BC">
        <w:rPr>
          <w:b/>
          <w:bCs/>
          <w:sz w:val="28"/>
          <w:szCs w:val="28"/>
        </w:rPr>
        <w:t>.</w:t>
      </w:r>
      <w:r w:rsidRPr="00B937BC">
        <w:rPr>
          <w:sz w:val="28"/>
          <w:szCs w:val="28"/>
        </w:rPr>
        <w:t> </w:t>
      </w:r>
      <w:r w:rsidRPr="00B937BC">
        <w:rPr>
          <w:b/>
          <w:sz w:val="28"/>
          <w:szCs w:val="28"/>
        </w:rPr>
        <w:t>Печат</w:t>
      </w:r>
      <w:r w:rsidR="00EF0640" w:rsidRPr="00B937BC">
        <w:rPr>
          <w:b/>
          <w:sz w:val="28"/>
          <w:szCs w:val="28"/>
        </w:rPr>
        <w:t xml:space="preserve">и Отдела по обеспечению режима секретности и мобилизационной подготовке управы регистрируются и </w:t>
      </w:r>
      <w:r w:rsidR="003B02FB" w:rsidRPr="00B937BC">
        <w:rPr>
          <w:b/>
          <w:sz w:val="28"/>
          <w:szCs w:val="28"/>
        </w:rPr>
        <w:t>учитыва</w:t>
      </w:r>
      <w:r w:rsidR="00A13A89" w:rsidRPr="00B937BC">
        <w:rPr>
          <w:b/>
          <w:sz w:val="28"/>
          <w:szCs w:val="28"/>
        </w:rPr>
        <w:t xml:space="preserve">ются непосредственно в самом структурном подразделении в соответствии с утвержденной номенклатурой дел. </w:t>
      </w:r>
    </w:p>
    <w:p w14:paraId="6C0BF6B3" w14:textId="7355F74A" w:rsidR="005032F6" w:rsidRPr="00B937BC" w:rsidRDefault="005032F6" w:rsidP="00A13A89">
      <w:pPr>
        <w:pStyle w:val="ConsPlusNormal"/>
        <w:ind w:firstLine="709"/>
        <w:jc w:val="both"/>
        <w:rPr>
          <w:b/>
          <w:sz w:val="28"/>
          <w:szCs w:val="28"/>
        </w:rPr>
      </w:pPr>
      <w:r w:rsidRPr="00B937BC">
        <w:rPr>
          <w:b/>
          <w:sz w:val="28"/>
          <w:szCs w:val="28"/>
        </w:rPr>
        <w:t>12.</w:t>
      </w:r>
      <w:r w:rsidR="00086417" w:rsidRPr="00B937BC">
        <w:rPr>
          <w:b/>
          <w:sz w:val="28"/>
          <w:szCs w:val="28"/>
        </w:rPr>
        <w:t>5</w:t>
      </w:r>
      <w:r w:rsidRPr="00B937BC">
        <w:rPr>
          <w:b/>
          <w:sz w:val="28"/>
          <w:szCs w:val="28"/>
        </w:rPr>
        <w:t>. Оформление доверенности</w:t>
      </w:r>
    </w:p>
    <w:p w14:paraId="220431FB" w14:textId="3FE55CFA" w:rsidR="005032F6" w:rsidRPr="00B937BC" w:rsidRDefault="00086417" w:rsidP="00A13A8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12.5.1. </w:t>
      </w:r>
      <w:r w:rsidR="005032F6" w:rsidRPr="00B937BC">
        <w:rPr>
          <w:sz w:val="28"/>
          <w:szCs w:val="28"/>
        </w:rPr>
        <w:t>Доверенность - документ, удостоверяющий передачу полномочий управы на представление интересов или совершение каких-либо действий конкретному должностному лицу или служащим управы.</w:t>
      </w:r>
    </w:p>
    <w:p w14:paraId="0B1044BD" w14:textId="1910D1E1" w:rsidR="00086417" w:rsidRPr="00B937BC" w:rsidRDefault="00086417" w:rsidP="00086417">
      <w:pPr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Доверенности на лиц, не являющихся сотрудниками управы, оформляются только на основании резолюции главы управы, либо заместителей главы управы.</w:t>
      </w:r>
    </w:p>
    <w:p w14:paraId="15FE34E4" w14:textId="5B30D5C3" w:rsidR="005032F6" w:rsidRPr="00B937BC" w:rsidRDefault="00086417" w:rsidP="00A13A8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12.5.2. </w:t>
      </w:r>
      <w:r w:rsidR="005032F6" w:rsidRPr="00B937BC">
        <w:rPr>
          <w:sz w:val="28"/>
          <w:szCs w:val="28"/>
        </w:rPr>
        <w:t>Срок действия доверенности не может превышать трех лет. Если срок в доверенности не указан, то она сохраняет силу в течение года со дня ее выдачи.</w:t>
      </w:r>
    </w:p>
    <w:p w14:paraId="0C2F4121" w14:textId="0BE24DEE" w:rsidR="00086417" w:rsidRPr="00B937BC" w:rsidRDefault="00086417" w:rsidP="00A13A8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Передоверие полномочий по выданным доверенностям </w:t>
      </w:r>
      <w:r w:rsidRPr="00B937BC">
        <w:rPr>
          <w:sz w:val="28"/>
          <w:szCs w:val="28"/>
        </w:rPr>
        <w:br/>
        <w:t>не допускается.</w:t>
      </w:r>
    </w:p>
    <w:p w14:paraId="2B5BE40C" w14:textId="2C73C553" w:rsidR="00086417" w:rsidRPr="00B937BC" w:rsidRDefault="00086417" w:rsidP="003059F7">
      <w:pPr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12.5.3. </w:t>
      </w:r>
      <w:r w:rsidR="003059F7" w:rsidRPr="00B937BC">
        <w:rPr>
          <w:sz w:val="28"/>
          <w:szCs w:val="28"/>
        </w:rPr>
        <w:t xml:space="preserve"> Оформляет доверенност</w:t>
      </w:r>
      <w:r w:rsidR="003B749B" w:rsidRPr="00B937BC">
        <w:rPr>
          <w:sz w:val="28"/>
          <w:szCs w:val="28"/>
        </w:rPr>
        <w:t>и</w:t>
      </w:r>
      <w:r w:rsidR="00ED7D98" w:rsidRPr="00B937BC">
        <w:rPr>
          <w:sz w:val="28"/>
          <w:szCs w:val="28"/>
        </w:rPr>
        <w:t xml:space="preserve"> Юридический отдел управы.</w:t>
      </w:r>
      <w:r w:rsidR="003059F7" w:rsidRPr="00B937BC">
        <w:rPr>
          <w:sz w:val="28"/>
          <w:szCs w:val="28"/>
        </w:rPr>
        <w:t xml:space="preserve"> </w:t>
      </w:r>
      <w:r w:rsidRPr="00B937BC">
        <w:rPr>
          <w:sz w:val="28"/>
          <w:szCs w:val="28"/>
        </w:rPr>
        <w:t>Основанием оформления доверенности сотруднику управы является служебная записка от начальника структурного подразделения управы на имя начальника Юридического отдел управы с обоснованием необходимости оформления доверенности конкретному лицу, указанием срока ее действия, круга полномочий, а также паспортных данных представителя.</w:t>
      </w:r>
    </w:p>
    <w:p w14:paraId="4FF6DBFD" w14:textId="7B57B96D" w:rsidR="00086417" w:rsidRPr="00B937BC" w:rsidRDefault="00086417" w:rsidP="00086417">
      <w:pPr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Основанием оформления доверенности представителю сторонней организации является служебная записка от начальника структурного подразделения управы на имя начальника Юридического отдел управы</w:t>
      </w:r>
      <w:r w:rsidR="003059F7" w:rsidRPr="00B937BC">
        <w:rPr>
          <w:sz w:val="28"/>
          <w:szCs w:val="28"/>
        </w:rPr>
        <w:t>, согласованная с заместителем главы управы по направлению деятельности, либо с главой управы,</w:t>
      </w:r>
      <w:r w:rsidRPr="00B937BC">
        <w:rPr>
          <w:sz w:val="28"/>
          <w:szCs w:val="28"/>
        </w:rPr>
        <w:t xml:space="preserve"> с обоснованием необходимости оформления доверенности конкретному лицу, указанием срока ее действия, круга полномочий, а также паспортных данных представителя.</w:t>
      </w:r>
    </w:p>
    <w:p w14:paraId="74245746" w14:textId="453F97E5" w:rsidR="003B749B" w:rsidRPr="00B937BC" w:rsidRDefault="00086417" w:rsidP="003B749B">
      <w:pPr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1</w:t>
      </w:r>
      <w:r w:rsidR="003B749B" w:rsidRPr="00B937BC">
        <w:rPr>
          <w:sz w:val="28"/>
          <w:szCs w:val="28"/>
        </w:rPr>
        <w:t>2.5.4</w:t>
      </w:r>
      <w:r w:rsidRPr="00B937BC">
        <w:rPr>
          <w:sz w:val="28"/>
          <w:szCs w:val="28"/>
        </w:rPr>
        <w:t>. В случае увольнения работника</w:t>
      </w:r>
      <w:r w:rsidR="00617D07">
        <w:rPr>
          <w:sz w:val="28"/>
          <w:szCs w:val="28"/>
        </w:rPr>
        <w:t xml:space="preserve"> управы</w:t>
      </w:r>
      <w:r w:rsidRPr="00B937BC">
        <w:rPr>
          <w:sz w:val="28"/>
          <w:szCs w:val="28"/>
        </w:rPr>
        <w:t>, которому выдана доверенность, оригинал доверенности передается увольняемым в Юридический отдел. Сдача доверенности фиксируется в реестре (журнале) регистрации доверенностей.</w:t>
      </w:r>
    </w:p>
    <w:p w14:paraId="5683AFAD" w14:textId="6CF96DEB" w:rsidR="00086417" w:rsidRPr="00B937BC" w:rsidRDefault="003B749B" w:rsidP="003B749B">
      <w:pPr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12.5.5</w:t>
      </w:r>
      <w:r w:rsidR="00086417" w:rsidRPr="00B937BC">
        <w:rPr>
          <w:sz w:val="28"/>
          <w:szCs w:val="28"/>
        </w:rPr>
        <w:t xml:space="preserve">. Доверенности на получение материальных ценностей выдаются сотрудниками </w:t>
      </w:r>
      <w:r w:rsidRPr="00B937BC">
        <w:rPr>
          <w:sz w:val="28"/>
          <w:szCs w:val="28"/>
        </w:rPr>
        <w:t>О</w:t>
      </w:r>
      <w:r w:rsidR="00086417" w:rsidRPr="00B937BC">
        <w:rPr>
          <w:sz w:val="28"/>
          <w:szCs w:val="28"/>
        </w:rPr>
        <w:t>тдела экономики</w:t>
      </w:r>
      <w:r w:rsidRPr="00B937BC">
        <w:rPr>
          <w:sz w:val="28"/>
          <w:szCs w:val="28"/>
        </w:rPr>
        <w:t xml:space="preserve"> управы</w:t>
      </w:r>
      <w:r w:rsidR="00086417" w:rsidRPr="00B937BC">
        <w:rPr>
          <w:sz w:val="28"/>
          <w:szCs w:val="28"/>
        </w:rPr>
        <w:t xml:space="preserve"> и подлежат учету и регистрации </w:t>
      </w:r>
      <w:r w:rsidR="00086417" w:rsidRPr="00B937BC">
        <w:rPr>
          <w:sz w:val="28"/>
          <w:szCs w:val="28"/>
        </w:rPr>
        <w:br/>
        <w:t>в соответствии с утвержденной номенклатурой дел управы.</w:t>
      </w:r>
    </w:p>
    <w:p w14:paraId="543FC5F9" w14:textId="7B002C97" w:rsidR="005032F6" w:rsidRPr="00B937BC" w:rsidRDefault="003B749B" w:rsidP="00A13A8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12.5.6. </w:t>
      </w:r>
      <w:r w:rsidR="005032F6" w:rsidRPr="00B937BC">
        <w:rPr>
          <w:sz w:val="28"/>
          <w:szCs w:val="28"/>
        </w:rPr>
        <w:t xml:space="preserve">Доверенность оформляется на бланке </w:t>
      </w:r>
      <w:r w:rsidR="00FE095F" w:rsidRPr="00B937BC">
        <w:rPr>
          <w:sz w:val="28"/>
          <w:szCs w:val="28"/>
        </w:rPr>
        <w:t xml:space="preserve">для писем </w:t>
      </w:r>
      <w:r w:rsidR="005032F6" w:rsidRPr="00B937BC">
        <w:rPr>
          <w:sz w:val="28"/>
          <w:szCs w:val="28"/>
        </w:rPr>
        <w:t>управы.</w:t>
      </w:r>
    </w:p>
    <w:p w14:paraId="68B5D9ED" w14:textId="2DBDDA33" w:rsidR="00441B63" w:rsidRPr="00B937BC" w:rsidRDefault="00441B63" w:rsidP="00441B63">
      <w:pPr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Доверенность на двух листах печатается с оборотом. Доверенность на трех и более листах печатается без оборота, прошивается, заклеивается </w:t>
      </w:r>
      <w:r w:rsidRPr="00B937BC">
        <w:rPr>
          <w:sz w:val="28"/>
          <w:szCs w:val="28"/>
        </w:rPr>
        <w:br/>
        <w:t>на сшивке и подписывается доверителем.</w:t>
      </w:r>
    </w:p>
    <w:p w14:paraId="2D9AD5AC" w14:textId="15FDE655" w:rsidR="005032F6" w:rsidRPr="00B937BC" w:rsidRDefault="003B749B" w:rsidP="00A13A8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12.5.7. </w:t>
      </w:r>
      <w:r w:rsidR="005032F6" w:rsidRPr="00B937BC">
        <w:rPr>
          <w:sz w:val="28"/>
          <w:szCs w:val="28"/>
        </w:rPr>
        <w:t>Обязательные реквизиты доверенности:</w:t>
      </w:r>
    </w:p>
    <w:p w14:paraId="231742FF" w14:textId="77777777" w:rsidR="003B749B" w:rsidRPr="00B937BC" w:rsidRDefault="003B749B" w:rsidP="003B749B">
      <w:pPr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наименование документа;</w:t>
      </w:r>
    </w:p>
    <w:p w14:paraId="4E71E5D6" w14:textId="0BF4712A" w:rsidR="003B749B" w:rsidRPr="00B937BC" w:rsidRDefault="003B749B" w:rsidP="003B749B">
      <w:pPr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дата ее совершения (число, месяц и год совершения доверенности);</w:t>
      </w:r>
    </w:p>
    <w:p w14:paraId="028B1B3D" w14:textId="45054161" w:rsidR="003B749B" w:rsidRPr="00B937BC" w:rsidRDefault="003B749B" w:rsidP="003B749B">
      <w:pPr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регистрационный номер доверенности</w:t>
      </w:r>
      <w:r w:rsidRPr="00B937BC">
        <w:t xml:space="preserve"> </w:t>
      </w:r>
      <w:r w:rsidRPr="00B937BC">
        <w:rPr>
          <w:sz w:val="28"/>
          <w:szCs w:val="28"/>
        </w:rPr>
        <w:t xml:space="preserve">в соответствии с утвержденной номенклатурой дел управы; </w:t>
      </w:r>
    </w:p>
    <w:p w14:paraId="1783DD69" w14:textId="77777777" w:rsidR="003B749B" w:rsidRPr="00B937BC" w:rsidRDefault="003B749B" w:rsidP="003B749B">
      <w:pPr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- сведения о представляемом и представителе: </w:t>
      </w:r>
    </w:p>
    <w:p w14:paraId="2DA09421" w14:textId="65110A7A" w:rsidR="003B749B" w:rsidRPr="00B937BC" w:rsidRDefault="003B749B" w:rsidP="003B749B">
      <w:pPr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в отношении физического лица должны быть указаны фамилия, имя и отчество полностью, должность, данные документа, удостоверяющего личность; </w:t>
      </w:r>
    </w:p>
    <w:p w14:paraId="045F8CD6" w14:textId="3B5E1393" w:rsidR="003B749B" w:rsidRPr="00B937BC" w:rsidRDefault="003B749B" w:rsidP="003B749B">
      <w:pPr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в отношении юридического лица - полное наименование, адрес, место нахождения и регистрационный номер;</w:t>
      </w:r>
    </w:p>
    <w:p w14:paraId="60AAA5DD" w14:textId="65D9DCF0" w:rsidR="003B749B" w:rsidRPr="00B937BC" w:rsidRDefault="003B749B" w:rsidP="003B749B">
      <w:pPr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наименование государственного органа, органа местного самоуправления, организации, учреждения, куда направляется доверенное лицо;</w:t>
      </w:r>
    </w:p>
    <w:p w14:paraId="0DA9EB00" w14:textId="77777777" w:rsidR="003B749B" w:rsidRPr="00B937BC" w:rsidRDefault="003B749B" w:rsidP="003B749B">
      <w:pPr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полномочия представителя;</w:t>
      </w:r>
    </w:p>
    <w:p w14:paraId="4AA91F10" w14:textId="77777777" w:rsidR="003B749B" w:rsidRPr="00B937BC" w:rsidRDefault="003B749B" w:rsidP="003B749B">
      <w:pPr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срок, на который выдана доверенность;</w:t>
      </w:r>
    </w:p>
    <w:p w14:paraId="55198E44" w14:textId="77777777" w:rsidR="003B749B" w:rsidRPr="00B937BC" w:rsidRDefault="003B749B" w:rsidP="003B749B">
      <w:pPr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указание на запрет передоверия;</w:t>
      </w:r>
    </w:p>
    <w:p w14:paraId="7E8C8A0B" w14:textId="77777777" w:rsidR="003B749B" w:rsidRPr="00B937BC" w:rsidRDefault="003B749B" w:rsidP="003B749B">
      <w:pPr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подпись главы управы или лица исполняющего полномочия главы управы.</w:t>
      </w:r>
    </w:p>
    <w:p w14:paraId="7098D04A" w14:textId="77777777" w:rsidR="003B749B" w:rsidRPr="00B937BC" w:rsidRDefault="003B749B" w:rsidP="003B749B">
      <w:pPr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оттиск печати.</w:t>
      </w:r>
    </w:p>
    <w:p w14:paraId="5E43B7FB" w14:textId="77777777" w:rsidR="003B749B" w:rsidRPr="00B937BC" w:rsidRDefault="003B749B" w:rsidP="003B749B">
      <w:pPr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12.5.8. Доверенность должна быть совершена в письменной форме.</w:t>
      </w:r>
    </w:p>
    <w:p w14:paraId="66F5F252" w14:textId="440C32AD" w:rsidR="003B749B" w:rsidRPr="00B937BC" w:rsidRDefault="003B749B" w:rsidP="003B749B">
      <w:pPr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Допускается возможность оформления доверенности в электронной форме. В таком случае лицо, обратившееся за удостоверением доверенности, обязано подписать документ усиленной квалифицированной электронной подписью. </w:t>
      </w:r>
    </w:p>
    <w:p w14:paraId="062885F2" w14:textId="28835A20" w:rsidR="00441B63" w:rsidRPr="00B937BC" w:rsidRDefault="00441B63" w:rsidP="00441B63">
      <w:pPr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12.5.9. Оформленные доверенности регистрируются в реестре (журнале) учета доверенностей, который ведется сотрудниками Юридического отдела </w:t>
      </w:r>
      <w:r w:rsidR="00294165" w:rsidRPr="00B937BC">
        <w:rPr>
          <w:sz w:val="28"/>
          <w:szCs w:val="28"/>
        </w:rPr>
        <w:t xml:space="preserve">управы </w:t>
      </w:r>
      <w:r w:rsidRPr="00B937BC">
        <w:rPr>
          <w:sz w:val="28"/>
          <w:szCs w:val="28"/>
        </w:rPr>
        <w:t xml:space="preserve">в электронном виде. </w:t>
      </w:r>
    </w:p>
    <w:p w14:paraId="62C40140" w14:textId="3D257768" w:rsidR="00441B63" w:rsidRPr="00B937BC" w:rsidRDefault="00441B63" w:rsidP="00FE095F">
      <w:pPr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Копии выданных доверенностей хранятся в Юридическом отделе</w:t>
      </w:r>
      <w:r w:rsidR="00294165" w:rsidRPr="00B937BC">
        <w:rPr>
          <w:sz w:val="28"/>
          <w:szCs w:val="28"/>
        </w:rPr>
        <w:t xml:space="preserve"> управы</w:t>
      </w:r>
      <w:r w:rsidRPr="00B937BC">
        <w:rPr>
          <w:sz w:val="28"/>
          <w:szCs w:val="28"/>
        </w:rPr>
        <w:t>.</w:t>
      </w:r>
    </w:p>
    <w:p w14:paraId="06F8530C" w14:textId="7F59FEE9" w:rsidR="00294165" w:rsidRPr="00B937BC" w:rsidRDefault="00294165" w:rsidP="00294165">
      <w:pPr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12.5.10. По общему правилу доверенность оформляется в одном экземпляре. При необходимости Юридический отдел управы может оформить дубликат доверенности или заверить ее копии.</w:t>
      </w:r>
    </w:p>
    <w:p w14:paraId="4A9438DD" w14:textId="77777777" w:rsidR="00294165" w:rsidRPr="00B937BC" w:rsidRDefault="00294165" w:rsidP="00294165">
      <w:pPr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12.5.11. Действие доверенности прекращается вследствие её отзыва </w:t>
      </w:r>
      <w:r w:rsidRPr="00B937BC">
        <w:rPr>
          <w:sz w:val="28"/>
          <w:szCs w:val="28"/>
        </w:rPr>
        <w:br/>
        <w:t>или прекращения срока её действия.</w:t>
      </w:r>
    </w:p>
    <w:p w14:paraId="335663D5" w14:textId="10DFB886" w:rsidR="00294165" w:rsidRPr="00B937BC" w:rsidRDefault="00294165" w:rsidP="00294165">
      <w:pPr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Доверенность также прекращает свое действие в случае отказа лица, которому выдана доверенность от полномочий или увольнения с занимаемой должности.</w:t>
      </w:r>
    </w:p>
    <w:p w14:paraId="1440AB4A" w14:textId="14159599" w:rsidR="00294165" w:rsidRPr="00B937BC" w:rsidRDefault="00294165" w:rsidP="00294165">
      <w:pPr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По требованию главы управы</w:t>
      </w:r>
      <w:r w:rsidRPr="00B937BC">
        <w:t xml:space="preserve"> </w:t>
      </w:r>
      <w:r w:rsidRPr="00B937BC">
        <w:rPr>
          <w:sz w:val="28"/>
          <w:szCs w:val="28"/>
        </w:rPr>
        <w:t xml:space="preserve">или лица исполняющего его полномочия доверенность может быть отозвана в любой момент. </w:t>
      </w:r>
    </w:p>
    <w:p w14:paraId="0FF7DF3F" w14:textId="1564A99B" w:rsidR="00294165" w:rsidRPr="00B937BC" w:rsidRDefault="00294165" w:rsidP="00294165">
      <w:pPr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Сведения об отзыве доверенности вносятся в реестр (журнал) регистрации доверенностей.</w:t>
      </w:r>
    </w:p>
    <w:p w14:paraId="0BDF3A0A" w14:textId="0F82C68F" w:rsidR="00294165" w:rsidRPr="00B937BC" w:rsidRDefault="00294165" w:rsidP="00294165">
      <w:pPr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Доверенное лицо обязано вернуть отозванную доверенность </w:t>
      </w:r>
      <w:r w:rsidRPr="00B937BC">
        <w:rPr>
          <w:sz w:val="28"/>
          <w:szCs w:val="28"/>
        </w:rPr>
        <w:br/>
        <w:t>в Юридический отдел управы в течение 3 рабочих дней с момента внесения этих сведений в реестр (журнал) регистрации доверенностей.</w:t>
      </w:r>
    </w:p>
    <w:p w14:paraId="7B8AA80E" w14:textId="14AF4E6B" w:rsidR="005032F6" w:rsidRPr="00B937BC" w:rsidRDefault="005032F6" w:rsidP="00A13A89">
      <w:pPr>
        <w:pStyle w:val="ConsPlusNormal"/>
        <w:ind w:firstLine="709"/>
        <w:jc w:val="both"/>
        <w:rPr>
          <w:b/>
          <w:sz w:val="28"/>
          <w:szCs w:val="28"/>
        </w:rPr>
      </w:pPr>
      <w:r w:rsidRPr="00B937BC">
        <w:rPr>
          <w:b/>
          <w:sz w:val="28"/>
          <w:szCs w:val="28"/>
        </w:rPr>
        <w:t>12.</w:t>
      </w:r>
      <w:r w:rsidR="00FE095F" w:rsidRPr="00B937BC">
        <w:rPr>
          <w:b/>
          <w:sz w:val="28"/>
          <w:szCs w:val="28"/>
        </w:rPr>
        <w:t>6</w:t>
      </w:r>
      <w:r w:rsidRPr="00B937BC">
        <w:rPr>
          <w:b/>
          <w:sz w:val="28"/>
          <w:szCs w:val="28"/>
        </w:rPr>
        <w:t xml:space="preserve">. Оформление исходящих документов </w:t>
      </w:r>
    </w:p>
    <w:p w14:paraId="115E1022" w14:textId="24601EB6" w:rsidR="005032F6" w:rsidRPr="00B937BC" w:rsidRDefault="005032F6" w:rsidP="00A13A8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Исходящие документы (в том числе и инициативные) подписываются </w:t>
      </w:r>
      <w:r w:rsidR="00FE095F" w:rsidRPr="00B937BC">
        <w:rPr>
          <w:sz w:val="28"/>
          <w:szCs w:val="28"/>
        </w:rPr>
        <w:t>главой управы</w:t>
      </w:r>
      <w:r w:rsidRPr="00B937BC">
        <w:rPr>
          <w:sz w:val="28"/>
          <w:szCs w:val="28"/>
        </w:rPr>
        <w:t>, руководителями управы, а также лицами, официально их замещающими.</w:t>
      </w:r>
    </w:p>
    <w:p w14:paraId="609DA352" w14:textId="77777777" w:rsidR="005032F6" w:rsidRPr="00B937BC" w:rsidRDefault="005032F6" w:rsidP="00A13A8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Регистрация исходящих документов осуществляется в СЭДО ПМ.</w:t>
      </w:r>
    </w:p>
    <w:p w14:paraId="1A8F58C2" w14:textId="77777777" w:rsidR="005032F6" w:rsidRPr="00B937BC" w:rsidRDefault="005032F6" w:rsidP="00A13A8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Исходящие документы оформляются в соответствии с требованиями, изложенными в </w:t>
      </w:r>
      <w:hyperlink w:anchor="Par1281" w:tooltip="12. Оформление служебных документов" w:history="1">
        <w:r w:rsidRPr="00B937BC">
          <w:rPr>
            <w:sz w:val="28"/>
            <w:szCs w:val="28"/>
          </w:rPr>
          <w:t>разделе 12</w:t>
        </w:r>
      </w:hyperlink>
      <w:r w:rsidRPr="00B937BC">
        <w:rPr>
          <w:sz w:val="28"/>
          <w:szCs w:val="28"/>
        </w:rPr>
        <w:t xml:space="preserve"> настоящего Регламента.</w:t>
      </w:r>
    </w:p>
    <w:p w14:paraId="084CC766" w14:textId="77777777" w:rsidR="005032F6" w:rsidRPr="00B937BC" w:rsidRDefault="005032F6" w:rsidP="00A13A8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Исходящие документы оформляются на бланках утвержденного образца.</w:t>
      </w:r>
    </w:p>
    <w:p w14:paraId="048A3B05" w14:textId="4A793CB7" w:rsidR="005032F6" w:rsidRPr="00B937BC" w:rsidRDefault="005032F6" w:rsidP="00A13A8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Право подписи на должностных бланках имеют лица, должность которых указана на бланке, а также лица, официально исполняющие их обязанности. В последнем случае в реквизите «подпись» указывается точное название должности, например, «исполняющий обязанности </w:t>
      </w:r>
      <w:r w:rsidR="00294165" w:rsidRPr="00B937BC">
        <w:rPr>
          <w:sz w:val="28"/>
          <w:szCs w:val="28"/>
        </w:rPr>
        <w:t>главы управы</w:t>
      </w:r>
      <w:r w:rsidRPr="00B937BC">
        <w:rPr>
          <w:sz w:val="28"/>
          <w:szCs w:val="28"/>
        </w:rPr>
        <w:t>» и далее фамилия лица, подписавшего документ.</w:t>
      </w:r>
    </w:p>
    <w:p w14:paraId="4606F3AD" w14:textId="77777777" w:rsidR="005032F6" w:rsidRPr="00B937BC" w:rsidRDefault="005032F6" w:rsidP="00A13A8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Документы в адрес организаций, подключенных к СЭДО ПМ, направляются в данной базе и подписываются должностными лицами с использованием электронной подписи (далее - ЭП).</w:t>
      </w:r>
    </w:p>
    <w:p w14:paraId="13BF0AEB" w14:textId="043501F7" w:rsidR="005032F6" w:rsidRPr="00B937BC" w:rsidRDefault="005032F6" w:rsidP="00A13A8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Право подписи на бланках документов</w:t>
      </w:r>
      <w:r w:rsidR="00294165" w:rsidRPr="00B937BC">
        <w:rPr>
          <w:sz w:val="28"/>
          <w:szCs w:val="28"/>
        </w:rPr>
        <w:t xml:space="preserve">, </w:t>
      </w:r>
      <w:r w:rsidRPr="00B937BC">
        <w:rPr>
          <w:sz w:val="28"/>
          <w:szCs w:val="28"/>
        </w:rPr>
        <w:t>подготовленны</w:t>
      </w:r>
      <w:r w:rsidR="00294165" w:rsidRPr="00B937BC">
        <w:rPr>
          <w:sz w:val="28"/>
          <w:szCs w:val="28"/>
        </w:rPr>
        <w:t>х</w:t>
      </w:r>
      <w:r w:rsidRPr="00B937BC">
        <w:rPr>
          <w:sz w:val="28"/>
          <w:szCs w:val="28"/>
        </w:rPr>
        <w:t xml:space="preserve"> на бумажном носителе и на документах, подготовленных в СЭДО ПМ, имеют должностные лица, обладающие исполнительно-распорядительными полномочиями, наделенные правом подписи, их заместители и лица, исполняющие их обязанности.</w:t>
      </w:r>
    </w:p>
    <w:p w14:paraId="23128F66" w14:textId="77777777" w:rsidR="005032F6" w:rsidRPr="00B937BC" w:rsidRDefault="005032F6" w:rsidP="00A13A8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Использование в таких случаях предлога «за» или косой черты перед наименованием должности запрещено.</w:t>
      </w:r>
    </w:p>
    <w:p w14:paraId="1A13EE1C" w14:textId="3C578BD7" w:rsidR="005032F6" w:rsidRPr="00B937BC" w:rsidRDefault="005032F6" w:rsidP="00A13A8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Исходящие документы передаются для отправки в </w:t>
      </w:r>
      <w:r w:rsidR="008C7691" w:rsidRPr="00B937BC">
        <w:rPr>
          <w:sz w:val="28"/>
          <w:szCs w:val="28"/>
        </w:rPr>
        <w:t xml:space="preserve">Отдел по работе со служебной корреспонденцией, письмами граждан, организации приема населения управы </w:t>
      </w:r>
      <w:r w:rsidRPr="00B937BC">
        <w:rPr>
          <w:sz w:val="28"/>
          <w:szCs w:val="28"/>
        </w:rPr>
        <w:t>полностью оформленными с указанием адреса отправления (включая индекс)</w:t>
      </w:r>
      <w:r w:rsidR="008C7691" w:rsidRPr="00B937BC">
        <w:rPr>
          <w:sz w:val="28"/>
          <w:szCs w:val="28"/>
        </w:rPr>
        <w:t>.</w:t>
      </w:r>
    </w:p>
    <w:p w14:paraId="09A2688A" w14:textId="77777777" w:rsidR="005032F6" w:rsidRPr="00B937BC" w:rsidRDefault="005032F6" w:rsidP="00A13A8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После исполнения документа исходящим номером ответа по данному исполненному документу является его входящий номер, данный при первичной регистрации.</w:t>
      </w:r>
    </w:p>
    <w:p w14:paraId="36912ABC" w14:textId="77777777" w:rsidR="005032F6" w:rsidRPr="00B937BC" w:rsidRDefault="005032F6" w:rsidP="00A13A8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Инициативным документам присваивается самостоятельный исходящий номер в соответствии с номенклатурой дел.</w:t>
      </w:r>
    </w:p>
    <w:p w14:paraId="7A213567" w14:textId="77777777" w:rsidR="005032F6" w:rsidRPr="00B937BC" w:rsidRDefault="005032F6" w:rsidP="00A13A89">
      <w:pPr>
        <w:pStyle w:val="ConsPlusNormal"/>
        <w:ind w:firstLine="709"/>
        <w:jc w:val="both"/>
        <w:rPr>
          <w:sz w:val="28"/>
          <w:szCs w:val="28"/>
        </w:rPr>
      </w:pPr>
    </w:p>
    <w:p w14:paraId="670A98B7" w14:textId="77777777" w:rsidR="005032F6" w:rsidRPr="00B937BC" w:rsidRDefault="005032F6" w:rsidP="00A13A89">
      <w:pPr>
        <w:pStyle w:val="ConsPlusTitle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B937BC">
        <w:rPr>
          <w:rFonts w:ascii="Times New Roman" w:hAnsi="Times New Roman" w:cs="Times New Roman"/>
          <w:sz w:val="28"/>
          <w:szCs w:val="28"/>
        </w:rPr>
        <w:t>13. Формирование дел, их хранение, справочная работа</w:t>
      </w:r>
    </w:p>
    <w:p w14:paraId="1C919EB1" w14:textId="0F73311B" w:rsidR="005032F6" w:rsidRPr="00B937BC" w:rsidRDefault="005032F6" w:rsidP="00A13A89">
      <w:pPr>
        <w:pStyle w:val="ConsPlusTitl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B937BC">
        <w:rPr>
          <w:rFonts w:ascii="Times New Roman" w:hAnsi="Times New Roman" w:cs="Times New Roman"/>
          <w:sz w:val="28"/>
          <w:szCs w:val="28"/>
        </w:rPr>
        <w:t xml:space="preserve">в </w:t>
      </w:r>
      <w:r w:rsidR="008B2D69" w:rsidRPr="00B937BC">
        <w:rPr>
          <w:rFonts w:ascii="Times New Roman" w:hAnsi="Times New Roman" w:cs="Times New Roman"/>
          <w:sz w:val="28"/>
          <w:szCs w:val="28"/>
        </w:rPr>
        <w:t xml:space="preserve">структурных </w:t>
      </w:r>
      <w:r w:rsidRPr="00B937BC">
        <w:rPr>
          <w:rFonts w:ascii="Times New Roman" w:hAnsi="Times New Roman" w:cs="Times New Roman"/>
          <w:sz w:val="28"/>
          <w:szCs w:val="28"/>
        </w:rPr>
        <w:t>подразделениях управы</w:t>
      </w:r>
    </w:p>
    <w:p w14:paraId="1981A998" w14:textId="77777777" w:rsidR="005032F6" w:rsidRPr="00B937BC" w:rsidRDefault="005032F6" w:rsidP="00A13A89">
      <w:pPr>
        <w:pStyle w:val="ConsPlusTitle"/>
        <w:ind w:firstLine="709"/>
        <w:jc w:val="center"/>
        <w:rPr>
          <w:sz w:val="28"/>
          <w:szCs w:val="28"/>
        </w:rPr>
      </w:pPr>
    </w:p>
    <w:p w14:paraId="1E53F607" w14:textId="137B324C" w:rsidR="005032F6" w:rsidRPr="00B937BC" w:rsidRDefault="005032F6" w:rsidP="00A13A8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13.1. Формирование дел, их хранение, справочная работа по документам</w:t>
      </w:r>
      <w:r w:rsidR="008B2D69" w:rsidRPr="00B937BC">
        <w:rPr>
          <w:sz w:val="28"/>
          <w:szCs w:val="28"/>
        </w:rPr>
        <w:t>,</w:t>
      </w:r>
      <w:r w:rsidRPr="00B937BC">
        <w:rPr>
          <w:sz w:val="28"/>
          <w:szCs w:val="28"/>
        </w:rPr>
        <w:t xml:space="preserve"> как входящим, так и исходящим</w:t>
      </w:r>
      <w:r w:rsidR="008B2D69" w:rsidRPr="00B937BC">
        <w:rPr>
          <w:sz w:val="28"/>
          <w:szCs w:val="28"/>
        </w:rPr>
        <w:t>,</w:t>
      </w:r>
      <w:r w:rsidRPr="00B937BC">
        <w:rPr>
          <w:sz w:val="28"/>
          <w:szCs w:val="28"/>
        </w:rPr>
        <w:t xml:space="preserve"> осуществляется в структурных подразделениях управы в соответствии с утвержденной номенклатурой дел.</w:t>
      </w:r>
    </w:p>
    <w:p w14:paraId="4F9ADD0C" w14:textId="17C9ED88" w:rsidR="005032F6" w:rsidRPr="00B937BC" w:rsidRDefault="005032F6" w:rsidP="008B2D6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13.2. Номенклатуры дел структурных подразделений управы подписывают руководители управы, в чьем подчинении находятся данные структурные подразделения.</w:t>
      </w:r>
    </w:p>
    <w:p w14:paraId="031F0681" w14:textId="1368274A" w:rsidR="005032F6" w:rsidRPr="00B937BC" w:rsidRDefault="005032F6" w:rsidP="00A13A8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Сводная номенклатура дел управы составляется </w:t>
      </w:r>
      <w:r w:rsidR="008B2D69" w:rsidRPr="00B937BC">
        <w:rPr>
          <w:sz w:val="28"/>
          <w:szCs w:val="28"/>
        </w:rPr>
        <w:t xml:space="preserve">Отдел по работе со служебной корреспонденцией, письмами граждан, организации приема населения управы </w:t>
      </w:r>
      <w:r w:rsidRPr="00B937BC">
        <w:rPr>
          <w:sz w:val="28"/>
          <w:szCs w:val="28"/>
        </w:rPr>
        <w:t>на основе номенклатур дел структурных подразделений управы.</w:t>
      </w:r>
    </w:p>
    <w:p w14:paraId="584940FA" w14:textId="40637290" w:rsidR="005032F6" w:rsidRPr="00B937BC" w:rsidRDefault="005032F6" w:rsidP="00A13A8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Сводная номенклатура дел управы утверждается </w:t>
      </w:r>
      <w:r w:rsidR="008B2D69" w:rsidRPr="00B937BC">
        <w:rPr>
          <w:sz w:val="28"/>
          <w:szCs w:val="28"/>
        </w:rPr>
        <w:t>главой управы</w:t>
      </w:r>
      <w:r w:rsidRPr="00B937BC">
        <w:rPr>
          <w:sz w:val="28"/>
          <w:szCs w:val="28"/>
        </w:rPr>
        <w:t>.</w:t>
      </w:r>
    </w:p>
    <w:p w14:paraId="1D6645A9" w14:textId="37C4EC82" w:rsidR="005032F6" w:rsidRPr="00B937BC" w:rsidRDefault="005032F6" w:rsidP="008B2D6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13.3. Формирование дел </w:t>
      </w:r>
      <w:r w:rsidR="008B2D69" w:rsidRPr="00B937BC">
        <w:rPr>
          <w:sz w:val="28"/>
          <w:szCs w:val="28"/>
        </w:rPr>
        <w:t xml:space="preserve">структурных </w:t>
      </w:r>
      <w:r w:rsidRPr="00B937BC">
        <w:rPr>
          <w:sz w:val="28"/>
          <w:szCs w:val="28"/>
        </w:rPr>
        <w:t>подразделений управы осуществляется</w:t>
      </w:r>
      <w:r w:rsidR="00533B4F" w:rsidRPr="00B937BC">
        <w:rPr>
          <w:sz w:val="28"/>
          <w:szCs w:val="28"/>
        </w:rPr>
        <w:t xml:space="preserve"> </w:t>
      </w:r>
      <w:r w:rsidRPr="00B937BC">
        <w:rPr>
          <w:sz w:val="28"/>
          <w:szCs w:val="28"/>
        </w:rPr>
        <w:t>назначенным</w:t>
      </w:r>
      <w:r w:rsidR="00533B4F" w:rsidRPr="00B937BC">
        <w:rPr>
          <w:sz w:val="28"/>
          <w:szCs w:val="28"/>
        </w:rPr>
        <w:t xml:space="preserve"> приказом управы</w:t>
      </w:r>
      <w:r w:rsidRPr="00B937BC">
        <w:rPr>
          <w:sz w:val="28"/>
          <w:szCs w:val="28"/>
        </w:rPr>
        <w:t xml:space="preserve"> сотрудник</w:t>
      </w:r>
      <w:r w:rsidR="00533B4F" w:rsidRPr="00B937BC">
        <w:rPr>
          <w:sz w:val="28"/>
          <w:szCs w:val="28"/>
        </w:rPr>
        <w:t>ом</w:t>
      </w:r>
      <w:r w:rsidRPr="00B937BC">
        <w:rPr>
          <w:sz w:val="28"/>
          <w:szCs w:val="28"/>
        </w:rPr>
        <w:t xml:space="preserve">, </w:t>
      </w:r>
      <w:r w:rsidR="008B2D69" w:rsidRPr="00B937BC">
        <w:rPr>
          <w:sz w:val="28"/>
          <w:szCs w:val="28"/>
        </w:rPr>
        <w:t>ответственным за делопроизводство в структурном подразделении.</w:t>
      </w:r>
    </w:p>
    <w:p w14:paraId="778B3863" w14:textId="77777777" w:rsidR="005032F6" w:rsidRPr="00B937BC" w:rsidRDefault="005032F6" w:rsidP="00A13A8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13.4. При формировании дел необходимо придерживаться следующих общих правил:</w:t>
      </w:r>
    </w:p>
    <w:p w14:paraId="32FF1F8F" w14:textId="77777777" w:rsidR="005032F6" w:rsidRPr="00B937BC" w:rsidRDefault="005032F6" w:rsidP="00A13A8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группировать в дела раздельно документы постоянного и временного сроков хранения;</w:t>
      </w:r>
    </w:p>
    <w:p w14:paraId="006A7284" w14:textId="77777777" w:rsidR="005032F6" w:rsidRPr="00B937BC" w:rsidRDefault="005032F6" w:rsidP="00A13A8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 помещать в дело только исполненные, правильно оформленные документы в соответствии с заголовками дел по номенклатуре;</w:t>
      </w:r>
    </w:p>
    <w:p w14:paraId="0EB7E2F6" w14:textId="77777777" w:rsidR="005032F6" w:rsidRPr="00B937BC" w:rsidRDefault="005032F6" w:rsidP="00A13A8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 систематизировать документы внутри дела в последовательности решения вопросов по хронологии, при этом документ-ответ должен располагаться после документа-запроса;</w:t>
      </w:r>
    </w:p>
    <w:p w14:paraId="3F8AA2E7" w14:textId="77777777" w:rsidR="005032F6" w:rsidRPr="00B937BC" w:rsidRDefault="005032F6" w:rsidP="00A13A8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группировать в дела документы одного делопроизводственного года, за исключением переходящих дел;</w:t>
      </w:r>
    </w:p>
    <w:p w14:paraId="44984B5A" w14:textId="18F666D1" w:rsidR="005032F6" w:rsidRPr="00B937BC" w:rsidRDefault="005032F6" w:rsidP="00A13A8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- подшивать </w:t>
      </w:r>
      <w:proofErr w:type="gramStart"/>
      <w:r w:rsidR="00533B4F" w:rsidRPr="00B937BC">
        <w:rPr>
          <w:sz w:val="28"/>
          <w:szCs w:val="28"/>
        </w:rPr>
        <w:t>в дела</w:t>
      </w:r>
      <w:proofErr w:type="gramEnd"/>
      <w:r w:rsidR="00533B4F" w:rsidRPr="00B937BC">
        <w:rPr>
          <w:sz w:val="28"/>
          <w:szCs w:val="28"/>
        </w:rPr>
        <w:t xml:space="preserve"> заверенные</w:t>
      </w:r>
      <w:r w:rsidRPr="00B937BC">
        <w:rPr>
          <w:sz w:val="28"/>
          <w:szCs w:val="28"/>
        </w:rPr>
        <w:t xml:space="preserve"> копии документов (отсутствие </w:t>
      </w:r>
      <w:proofErr w:type="spellStart"/>
      <w:r w:rsidRPr="00B937BC">
        <w:rPr>
          <w:sz w:val="28"/>
          <w:szCs w:val="28"/>
        </w:rPr>
        <w:t>заверительной</w:t>
      </w:r>
      <w:proofErr w:type="spellEnd"/>
      <w:r w:rsidRPr="00B937BC">
        <w:rPr>
          <w:sz w:val="28"/>
          <w:szCs w:val="28"/>
        </w:rPr>
        <w:t xml:space="preserve"> отметки лишает документ юридической силы);</w:t>
      </w:r>
    </w:p>
    <w:p w14:paraId="218F8C2C" w14:textId="77777777" w:rsidR="005032F6" w:rsidRPr="00B937BC" w:rsidRDefault="005032F6" w:rsidP="00A13A8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подшивать в дела документы в единственном экземпляре;</w:t>
      </w:r>
    </w:p>
    <w:p w14:paraId="1B012A9C" w14:textId="77777777" w:rsidR="005032F6" w:rsidRPr="00B937BC" w:rsidRDefault="005032F6" w:rsidP="00A13A8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включать годовые планы, отчеты в материалы того года, к которому они относятся, независимо от времени их составления и даты поступления;</w:t>
      </w:r>
    </w:p>
    <w:p w14:paraId="16CC661C" w14:textId="77777777" w:rsidR="005032F6" w:rsidRPr="00B937BC" w:rsidRDefault="005032F6" w:rsidP="00A13A8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количество листов в деле не должно превышать 250;</w:t>
      </w:r>
    </w:p>
    <w:p w14:paraId="3A7605EE" w14:textId="77777777" w:rsidR="005032F6" w:rsidRPr="00B937BC" w:rsidRDefault="005032F6" w:rsidP="00A13A8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при формировании дела необходимо составить внутреннюю опись на документы, пронумеровать страницы, снять скрепки.</w:t>
      </w:r>
    </w:p>
    <w:p w14:paraId="5CCE596B" w14:textId="77777777" w:rsidR="005032F6" w:rsidRPr="00B937BC" w:rsidRDefault="005032F6" w:rsidP="00A13A8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13.5. Все оформленные дела хранятся в шкафах или на стеллажах. В каждом шкафу должен быть перечень хранящихся в нем дел, на корешках обложек дел (папок) указываются цифровые обозначения. Хранение дел в столах не допускается.</w:t>
      </w:r>
    </w:p>
    <w:p w14:paraId="73495587" w14:textId="38DE62D2" w:rsidR="005032F6" w:rsidRPr="00B937BC" w:rsidRDefault="005032F6" w:rsidP="00A13A8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13.6. Предоставление информации по находящимся в работе и неисполненным обращениям граждан и организаций осуществляется по запросу заявителей специалистами </w:t>
      </w:r>
      <w:r w:rsidR="003A5E1B" w:rsidRPr="00B937BC">
        <w:rPr>
          <w:sz w:val="28"/>
          <w:szCs w:val="28"/>
        </w:rPr>
        <w:t xml:space="preserve">Отдела по работе со служебной корреспонденцией, письмами граждан, организации приема населения управы </w:t>
      </w:r>
      <w:r w:rsidRPr="00B937BC">
        <w:rPr>
          <w:sz w:val="28"/>
          <w:szCs w:val="28"/>
        </w:rPr>
        <w:t>и специалистами структурных подразделений управы. При этом заявителю могут быть сообщены:</w:t>
      </w:r>
    </w:p>
    <w:p w14:paraId="5F631F51" w14:textId="77777777" w:rsidR="005032F6" w:rsidRPr="00B937BC" w:rsidRDefault="005032F6" w:rsidP="00A13A8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дата регистрации и входящий номер документа;</w:t>
      </w:r>
    </w:p>
    <w:p w14:paraId="78B54941" w14:textId="77777777" w:rsidR="005032F6" w:rsidRPr="00B937BC" w:rsidRDefault="005032F6" w:rsidP="00A13A8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ответственный исполнитель;</w:t>
      </w:r>
    </w:p>
    <w:p w14:paraId="5DC832DB" w14:textId="77777777" w:rsidR="005032F6" w:rsidRPr="00B937BC" w:rsidRDefault="005032F6" w:rsidP="00A13A8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установленный срок рассмотрения.</w:t>
      </w:r>
    </w:p>
    <w:p w14:paraId="6453D94B" w14:textId="6A702155" w:rsidR="005032F6" w:rsidRPr="00B937BC" w:rsidRDefault="005032F6" w:rsidP="00A13A8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Содержание резолюций руководителей управы, материалов внутренней служебной переписки заявителям не сообщается.</w:t>
      </w:r>
    </w:p>
    <w:p w14:paraId="7FC3F4FF" w14:textId="7AC4BDE8" w:rsidR="005032F6" w:rsidRPr="00B937BC" w:rsidRDefault="005032F6" w:rsidP="00A13A8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13.7. Выдача справок по документам, хранящимся в делах </w:t>
      </w:r>
      <w:r w:rsidR="003A5E1B" w:rsidRPr="00B937BC">
        <w:rPr>
          <w:sz w:val="28"/>
          <w:szCs w:val="28"/>
        </w:rPr>
        <w:t xml:space="preserve">структурных </w:t>
      </w:r>
      <w:r w:rsidRPr="00B937BC">
        <w:rPr>
          <w:sz w:val="28"/>
          <w:szCs w:val="28"/>
        </w:rPr>
        <w:t xml:space="preserve">подразделений управы, а также вынос документов из здания управы производится только с разрешения начальников этих </w:t>
      </w:r>
      <w:r w:rsidR="003A5E1B" w:rsidRPr="00B937BC">
        <w:rPr>
          <w:sz w:val="28"/>
          <w:szCs w:val="28"/>
        </w:rPr>
        <w:t xml:space="preserve">структурных </w:t>
      </w:r>
      <w:r w:rsidRPr="00B937BC">
        <w:rPr>
          <w:sz w:val="28"/>
          <w:szCs w:val="28"/>
        </w:rPr>
        <w:t>подразделений, которые несут персональную ответственность за обоснованность данного разрешения, сохранность и возврат документов.</w:t>
      </w:r>
    </w:p>
    <w:p w14:paraId="1B9AEA47" w14:textId="381B4FDD" w:rsidR="005032F6" w:rsidRPr="00B937BC" w:rsidRDefault="005032F6" w:rsidP="00A13A8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13.8. Законченные делопроизводством дела постоянного и временного (свыше 10 лет) хранения в течение согласованного в установленном порядке срока остаются в структурных подразделениях управы для справочной работы, а затем в соответствии с номенклатурой дел и на основании описей сдаются в архив управы.</w:t>
      </w:r>
    </w:p>
    <w:p w14:paraId="211A6137" w14:textId="1A3B471B" w:rsidR="005032F6" w:rsidRPr="00B937BC" w:rsidRDefault="005032F6" w:rsidP="00A13A8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Дела временного хранения со сроками хранения до 10 лет (включительно) хранятся в структурных подразделениях управы. Указанные дела по истечении срок</w:t>
      </w:r>
      <w:r w:rsidR="003A5E1B" w:rsidRPr="00B937BC">
        <w:rPr>
          <w:sz w:val="28"/>
          <w:szCs w:val="28"/>
        </w:rPr>
        <w:t>ов</w:t>
      </w:r>
      <w:r w:rsidRPr="00B937BC">
        <w:rPr>
          <w:sz w:val="28"/>
          <w:szCs w:val="28"/>
        </w:rPr>
        <w:t xml:space="preserve"> хранения в соответствии с номенклатурой дел подлежат уничтожению на основании акта о выделении документов и дел к уничтожению.</w:t>
      </w:r>
    </w:p>
    <w:p w14:paraId="427B2025" w14:textId="3FDCD83E" w:rsidR="005032F6" w:rsidRPr="00B937BC" w:rsidRDefault="005032F6" w:rsidP="008C7691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Подготовка дел для передачи в архив управы производится сотрудниками </w:t>
      </w:r>
      <w:r w:rsidR="003A5E1B" w:rsidRPr="00B937BC">
        <w:rPr>
          <w:sz w:val="28"/>
          <w:szCs w:val="28"/>
        </w:rPr>
        <w:t xml:space="preserve">Отдела по работе со служебной корреспонденцией, письмами граждан, организации приема населения управы </w:t>
      </w:r>
      <w:r w:rsidRPr="00B937BC">
        <w:rPr>
          <w:sz w:val="28"/>
          <w:szCs w:val="28"/>
        </w:rPr>
        <w:t>и структурных подразделений управы при методической помощи и под контролем специалиста, отвечающего за архив управы.</w:t>
      </w:r>
    </w:p>
    <w:p w14:paraId="088CF9F8" w14:textId="16609F83" w:rsidR="005032F6" w:rsidRPr="00B937BC" w:rsidRDefault="003A5E1B" w:rsidP="00A13A8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 </w:t>
      </w:r>
    </w:p>
    <w:p w14:paraId="235E605C" w14:textId="77777777" w:rsidR="005032F6" w:rsidRPr="00B937BC" w:rsidRDefault="005032F6" w:rsidP="00A13A89">
      <w:pPr>
        <w:pStyle w:val="ConsPlusTitle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B937BC">
        <w:rPr>
          <w:rFonts w:ascii="Times New Roman" w:hAnsi="Times New Roman" w:cs="Times New Roman"/>
          <w:sz w:val="28"/>
          <w:szCs w:val="28"/>
        </w:rPr>
        <w:t>14. Обеспечение доступа к информации</w:t>
      </w:r>
    </w:p>
    <w:p w14:paraId="76A364E9" w14:textId="223A2306" w:rsidR="005032F6" w:rsidRPr="00B937BC" w:rsidRDefault="005032F6" w:rsidP="00A13A89">
      <w:pPr>
        <w:pStyle w:val="ConsPlusTitl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B937BC">
        <w:rPr>
          <w:rFonts w:ascii="Times New Roman" w:hAnsi="Times New Roman" w:cs="Times New Roman"/>
          <w:sz w:val="28"/>
          <w:szCs w:val="28"/>
        </w:rPr>
        <w:t>о деятельности управы</w:t>
      </w:r>
    </w:p>
    <w:p w14:paraId="75634763" w14:textId="77777777" w:rsidR="005032F6" w:rsidRPr="00B937BC" w:rsidRDefault="005032F6" w:rsidP="00A13A89">
      <w:pPr>
        <w:pStyle w:val="ConsPlusTitle"/>
        <w:ind w:firstLine="709"/>
        <w:jc w:val="center"/>
        <w:rPr>
          <w:sz w:val="28"/>
          <w:szCs w:val="28"/>
        </w:rPr>
      </w:pPr>
    </w:p>
    <w:p w14:paraId="7CB68DD5" w14:textId="6F9330DA" w:rsidR="005032F6" w:rsidRPr="00B937BC" w:rsidRDefault="00186AB9" w:rsidP="00A13A8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14.1. </w:t>
      </w:r>
      <w:r w:rsidR="005032F6" w:rsidRPr="00B937BC">
        <w:rPr>
          <w:sz w:val="28"/>
          <w:szCs w:val="28"/>
        </w:rPr>
        <w:t>О</w:t>
      </w:r>
      <w:r w:rsidR="005032F6" w:rsidRPr="00B937BC">
        <w:rPr>
          <w:rFonts w:eastAsiaTheme="minorEastAsia"/>
          <w:sz w:val="28"/>
          <w:szCs w:val="28"/>
        </w:rPr>
        <w:t xml:space="preserve">тношения, связанные с обеспечением доступа пользователей информацией к информации о деятельности управы </w:t>
      </w:r>
      <w:proofErr w:type="gramStart"/>
      <w:r w:rsidR="005032F6" w:rsidRPr="00B937BC">
        <w:rPr>
          <w:rFonts w:eastAsiaTheme="minorEastAsia"/>
          <w:sz w:val="28"/>
          <w:szCs w:val="28"/>
        </w:rPr>
        <w:t xml:space="preserve">регулируются </w:t>
      </w:r>
      <w:r w:rsidR="005032F6" w:rsidRPr="00B937BC" w:rsidDel="009330AA">
        <w:rPr>
          <w:sz w:val="28"/>
          <w:szCs w:val="28"/>
        </w:rPr>
        <w:t xml:space="preserve"> </w:t>
      </w:r>
      <w:r w:rsidR="005032F6" w:rsidRPr="00B937BC">
        <w:rPr>
          <w:sz w:val="28"/>
          <w:szCs w:val="28"/>
        </w:rPr>
        <w:t>Федеральным</w:t>
      </w:r>
      <w:proofErr w:type="gramEnd"/>
      <w:r w:rsidR="005032F6" w:rsidRPr="00B937BC">
        <w:rPr>
          <w:sz w:val="28"/>
          <w:szCs w:val="28"/>
        </w:rPr>
        <w:t xml:space="preserve"> </w:t>
      </w:r>
      <w:hyperlink r:id="rId27" w:history="1">
        <w:r w:rsidR="005032F6" w:rsidRPr="00B937BC">
          <w:rPr>
            <w:sz w:val="28"/>
            <w:szCs w:val="28"/>
          </w:rPr>
          <w:t>законом</w:t>
        </w:r>
      </w:hyperlink>
      <w:r w:rsidR="00617D07">
        <w:rPr>
          <w:sz w:val="28"/>
          <w:szCs w:val="28"/>
        </w:rPr>
        <w:t xml:space="preserve"> </w:t>
      </w:r>
      <w:r w:rsidR="005032F6" w:rsidRPr="00B937BC">
        <w:rPr>
          <w:sz w:val="28"/>
          <w:szCs w:val="28"/>
        </w:rPr>
        <w:t>«Об обеспечении доступа к информации о деятельности государственных органов и органов местного самоуправления».</w:t>
      </w:r>
    </w:p>
    <w:p w14:paraId="026C21BD" w14:textId="14D23F3F" w:rsidR="005032F6" w:rsidRPr="00B937BC" w:rsidRDefault="005032F6" w:rsidP="00A13A8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14.</w:t>
      </w:r>
      <w:r w:rsidR="00186AB9" w:rsidRPr="00B937BC">
        <w:rPr>
          <w:sz w:val="28"/>
          <w:szCs w:val="28"/>
        </w:rPr>
        <w:t>2</w:t>
      </w:r>
      <w:r w:rsidRPr="00B937BC">
        <w:rPr>
          <w:sz w:val="28"/>
          <w:szCs w:val="28"/>
        </w:rPr>
        <w:t>. Отдел пресс-службы</w:t>
      </w:r>
      <w:r w:rsidR="008C7691" w:rsidRPr="00B937BC">
        <w:rPr>
          <w:sz w:val="28"/>
          <w:szCs w:val="28"/>
        </w:rPr>
        <w:t xml:space="preserve"> управы</w:t>
      </w:r>
      <w:r w:rsidRPr="00B937BC">
        <w:rPr>
          <w:sz w:val="28"/>
          <w:szCs w:val="28"/>
        </w:rPr>
        <w:t xml:space="preserve"> при содействии структурных подразделений</w:t>
      </w:r>
      <w:r w:rsidR="008C7691" w:rsidRPr="00B937BC">
        <w:rPr>
          <w:sz w:val="28"/>
          <w:szCs w:val="28"/>
        </w:rPr>
        <w:t xml:space="preserve"> управы</w:t>
      </w:r>
      <w:r w:rsidRPr="00B937BC">
        <w:rPr>
          <w:sz w:val="28"/>
          <w:szCs w:val="28"/>
        </w:rPr>
        <w:t xml:space="preserve"> обеспечивает:</w:t>
      </w:r>
    </w:p>
    <w:p w14:paraId="0956FECB" w14:textId="419F4227" w:rsidR="005032F6" w:rsidRPr="00B937BC" w:rsidRDefault="005032F6" w:rsidP="00A13A8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- размещение на </w:t>
      </w:r>
      <w:r w:rsidR="008C7691" w:rsidRPr="00B937BC">
        <w:rPr>
          <w:sz w:val="28"/>
          <w:szCs w:val="28"/>
        </w:rPr>
        <w:t xml:space="preserve">официальном сайте управы в информационно-телекоммуникационной сети «Интернет» </w:t>
      </w:r>
      <w:r w:rsidRPr="00B937BC">
        <w:rPr>
          <w:sz w:val="28"/>
          <w:szCs w:val="28"/>
        </w:rPr>
        <w:t xml:space="preserve">информации о деятельности управы, определенной в статье 13 Федерального закона </w:t>
      </w:r>
      <w:r w:rsidR="00617D07" w:rsidRPr="00B937BC">
        <w:rPr>
          <w:sz w:val="28"/>
          <w:szCs w:val="28"/>
        </w:rPr>
        <w:t>«Об обеспечении доступа к информации о деятельности государственных органов и органов местного самоуправления»</w:t>
      </w:r>
      <w:r w:rsidRPr="00B937BC">
        <w:rPr>
          <w:sz w:val="28"/>
          <w:szCs w:val="28"/>
        </w:rPr>
        <w:t>, а также ее актуализацию;</w:t>
      </w:r>
    </w:p>
    <w:p w14:paraId="69796EE3" w14:textId="58B5C5BB" w:rsidR="005032F6" w:rsidRPr="00B937BC" w:rsidRDefault="005032F6" w:rsidP="00A13A8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 опубликование информации о деятельности управы в средствах массовой информации.</w:t>
      </w:r>
    </w:p>
    <w:p w14:paraId="729FF3B0" w14:textId="617DC727" w:rsidR="005032F6" w:rsidRPr="00B937BC" w:rsidRDefault="005032F6" w:rsidP="00A13A8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14.</w:t>
      </w:r>
      <w:r w:rsidR="00186AB9" w:rsidRPr="00B937BC">
        <w:rPr>
          <w:sz w:val="28"/>
          <w:szCs w:val="28"/>
        </w:rPr>
        <w:t>3</w:t>
      </w:r>
      <w:r w:rsidRPr="00B937BC">
        <w:rPr>
          <w:sz w:val="28"/>
          <w:szCs w:val="28"/>
        </w:rPr>
        <w:t>. Организационн</w:t>
      </w:r>
      <w:r w:rsidR="00186AB9" w:rsidRPr="00B937BC">
        <w:rPr>
          <w:sz w:val="28"/>
          <w:szCs w:val="28"/>
        </w:rPr>
        <w:t>ый</w:t>
      </w:r>
      <w:r w:rsidRPr="00B937BC">
        <w:rPr>
          <w:sz w:val="28"/>
          <w:szCs w:val="28"/>
        </w:rPr>
        <w:t xml:space="preserve"> </w:t>
      </w:r>
      <w:r w:rsidR="00186AB9" w:rsidRPr="00B937BC">
        <w:rPr>
          <w:sz w:val="28"/>
          <w:szCs w:val="28"/>
        </w:rPr>
        <w:t xml:space="preserve">отдел </w:t>
      </w:r>
      <w:r w:rsidRPr="00B937BC">
        <w:rPr>
          <w:sz w:val="28"/>
          <w:szCs w:val="28"/>
        </w:rPr>
        <w:t xml:space="preserve">совместно с </w:t>
      </w:r>
      <w:r w:rsidR="00186AB9" w:rsidRPr="00B937BC">
        <w:rPr>
          <w:sz w:val="28"/>
          <w:szCs w:val="28"/>
        </w:rPr>
        <w:t>Отделом по работе со служебной корреспонденцией, письмами граждан, организации приема населения управы</w:t>
      </w:r>
      <w:r w:rsidRPr="00B937BC">
        <w:rPr>
          <w:sz w:val="28"/>
          <w:szCs w:val="28"/>
        </w:rPr>
        <w:t xml:space="preserve"> обеспечивает размещение информации о деятельности управы в здании управы, в иных отведенных для этих целей местах, а также ознакомление пользователей с информацией о деятельности управы в том числе через библиотечные и архивные фонды. </w:t>
      </w:r>
    </w:p>
    <w:p w14:paraId="00084CB6" w14:textId="77777777" w:rsidR="005032F6" w:rsidRPr="00B937BC" w:rsidRDefault="005032F6" w:rsidP="00A13A89">
      <w:pPr>
        <w:pStyle w:val="ConsPlusNormal"/>
        <w:ind w:firstLine="709"/>
        <w:jc w:val="both"/>
        <w:rPr>
          <w:sz w:val="28"/>
          <w:szCs w:val="28"/>
        </w:rPr>
      </w:pPr>
    </w:p>
    <w:p w14:paraId="5973A0AE" w14:textId="266DF075" w:rsidR="005032F6" w:rsidRPr="00B937BC" w:rsidRDefault="005032F6" w:rsidP="00A13A89">
      <w:pPr>
        <w:pStyle w:val="ConsPlusTitle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B937BC">
        <w:rPr>
          <w:rFonts w:ascii="Times New Roman" w:hAnsi="Times New Roman" w:cs="Times New Roman"/>
          <w:sz w:val="28"/>
          <w:szCs w:val="28"/>
        </w:rPr>
        <w:t>15. Информатизация деятельности управы</w:t>
      </w:r>
    </w:p>
    <w:p w14:paraId="43E826C0" w14:textId="77777777" w:rsidR="005032F6" w:rsidRPr="00B937BC" w:rsidRDefault="005032F6" w:rsidP="00A13A89">
      <w:pPr>
        <w:pStyle w:val="ConsPlusTitle"/>
        <w:ind w:firstLine="709"/>
        <w:jc w:val="center"/>
        <w:outlineLvl w:val="1"/>
        <w:rPr>
          <w:sz w:val="28"/>
          <w:szCs w:val="28"/>
        </w:rPr>
      </w:pPr>
    </w:p>
    <w:p w14:paraId="38BF6E0B" w14:textId="5D2BF3AF" w:rsidR="005032F6" w:rsidRPr="00B937BC" w:rsidRDefault="00163187" w:rsidP="00A13A8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15.1. </w:t>
      </w:r>
      <w:r w:rsidR="005032F6" w:rsidRPr="00B937BC">
        <w:rPr>
          <w:sz w:val="28"/>
          <w:szCs w:val="28"/>
        </w:rPr>
        <w:t xml:space="preserve">Главной задачей информатизации является формирование информационно-технологической инфраструктуры для обеспечения управления </w:t>
      </w:r>
      <w:r w:rsidRPr="00B937BC">
        <w:rPr>
          <w:sz w:val="28"/>
          <w:szCs w:val="28"/>
        </w:rPr>
        <w:t>районом</w:t>
      </w:r>
      <w:r w:rsidR="005032F6" w:rsidRPr="00B937BC">
        <w:rPr>
          <w:sz w:val="28"/>
          <w:szCs w:val="28"/>
        </w:rPr>
        <w:t xml:space="preserve"> включая:</w:t>
      </w:r>
    </w:p>
    <w:p w14:paraId="22ED6281" w14:textId="6955B74F" w:rsidR="005032F6" w:rsidRPr="00B937BC" w:rsidRDefault="005032F6" w:rsidP="00A13A8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- комплекс технических средств для обеспечения работы пользователей с информационными ресурсами, для обеспечения доступности и жизнеспособности информационных ресурсов, для автоматизированной обработки </w:t>
      </w:r>
      <w:r w:rsidR="00163187" w:rsidRPr="00B937BC">
        <w:rPr>
          <w:sz w:val="28"/>
          <w:szCs w:val="28"/>
        </w:rPr>
        <w:t>и</w:t>
      </w:r>
      <w:r w:rsidRPr="00B937BC">
        <w:rPr>
          <w:sz w:val="28"/>
          <w:szCs w:val="28"/>
        </w:rPr>
        <w:t>нформации;</w:t>
      </w:r>
    </w:p>
    <w:p w14:paraId="07E8C5C9" w14:textId="4C13EF4D" w:rsidR="005032F6" w:rsidRPr="00B937BC" w:rsidRDefault="005032F6" w:rsidP="00A13A8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- транспортную среду передачи данных на основе корпоративной мультисервисной телекоммуникационной сети (КМС) Правительства Москвы, объединяющую локальные сети </w:t>
      </w:r>
      <w:r w:rsidR="00163187" w:rsidRPr="00B937BC">
        <w:rPr>
          <w:sz w:val="28"/>
          <w:szCs w:val="28"/>
        </w:rPr>
        <w:t>префектуры</w:t>
      </w:r>
      <w:r w:rsidRPr="00B937BC">
        <w:rPr>
          <w:sz w:val="28"/>
          <w:szCs w:val="28"/>
        </w:rPr>
        <w:t>, управ районов, территориальных подразделений отраслевых и функциональных органов исполнительной власти;</w:t>
      </w:r>
    </w:p>
    <w:p w14:paraId="07F8581C" w14:textId="77777777" w:rsidR="005032F6" w:rsidRPr="00B937BC" w:rsidRDefault="005032F6" w:rsidP="00A13A8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 интегрированную в КМС систему корпоративной телефонной связи (далее - СКТС) Правительства Москвы, на базе которой обеспечивается также проведение селекторных совещаний и видеоконференций;</w:t>
      </w:r>
    </w:p>
    <w:p w14:paraId="5D58E477" w14:textId="77777777" w:rsidR="005032F6" w:rsidRPr="00B937BC" w:rsidRDefault="005032F6" w:rsidP="00A13A8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программно-информационную среду - базы данных, электронную почту, Интернет, другие информационные источники и ресурсы, а также программные средства и технологии доставки, обработки и представления Информации;</w:t>
      </w:r>
    </w:p>
    <w:p w14:paraId="36418F35" w14:textId="77777777" w:rsidR="005032F6" w:rsidRPr="00B937BC" w:rsidRDefault="005032F6" w:rsidP="00A13A8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 организационно-технологическую среду, обеспечивающую сопровождение информационных ресурсов, взаимодействие технологических процессов, контроль и управление ими, доступ пользователей и операторов к информационным системам.</w:t>
      </w:r>
    </w:p>
    <w:p w14:paraId="0EEE4B76" w14:textId="77777777" w:rsidR="000D4956" w:rsidRDefault="005032F6" w:rsidP="000D4956">
      <w:pPr>
        <w:pStyle w:val="ConsPlusNormal"/>
        <w:ind w:firstLine="709"/>
        <w:jc w:val="both"/>
        <w:rPr>
          <w:b/>
          <w:sz w:val="28"/>
          <w:szCs w:val="28"/>
        </w:rPr>
      </w:pPr>
      <w:r w:rsidRPr="00B937BC">
        <w:rPr>
          <w:b/>
          <w:sz w:val="28"/>
          <w:szCs w:val="28"/>
        </w:rPr>
        <w:t>15.</w:t>
      </w:r>
      <w:r w:rsidR="00163187" w:rsidRPr="00B937BC">
        <w:rPr>
          <w:b/>
          <w:sz w:val="28"/>
          <w:szCs w:val="28"/>
        </w:rPr>
        <w:t>2</w:t>
      </w:r>
      <w:r w:rsidRPr="00B937BC">
        <w:rPr>
          <w:b/>
          <w:sz w:val="28"/>
          <w:szCs w:val="28"/>
        </w:rPr>
        <w:t>. Информационные системы</w:t>
      </w:r>
    </w:p>
    <w:p w14:paraId="3A05C24B" w14:textId="555C7609" w:rsidR="005032F6" w:rsidRPr="000D4956" w:rsidRDefault="005032F6" w:rsidP="000D4956">
      <w:pPr>
        <w:pStyle w:val="ConsPlusNormal"/>
        <w:ind w:firstLine="709"/>
        <w:jc w:val="both"/>
        <w:rPr>
          <w:b/>
          <w:sz w:val="28"/>
          <w:szCs w:val="28"/>
        </w:rPr>
      </w:pPr>
      <w:r w:rsidRPr="00B937BC">
        <w:rPr>
          <w:sz w:val="28"/>
          <w:szCs w:val="28"/>
        </w:rPr>
        <w:t xml:space="preserve">В соответствии с </w:t>
      </w:r>
      <w:hyperlink r:id="rId28" w:history="1">
        <w:r w:rsidRPr="00B937BC">
          <w:rPr>
            <w:sz w:val="28"/>
            <w:szCs w:val="28"/>
          </w:rPr>
          <w:t>Законом</w:t>
        </w:r>
      </w:hyperlink>
      <w:r w:rsidRPr="00B937BC">
        <w:rPr>
          <w:sz w:val="28"/>
          <w:szCs w:val="28"/>
        </w:rPr>
        <w:t xml:space="preserve"> города Москвы</w:t>
      </w:r>
      <w:r w:rsidR="00617D07">
        <w:rPr>
          <w:sz w:val="28"/>
          <w:szCs w:val="28"/>
        </w:rPr>
        <w:t xml:space="preserve"> </w:t>
      </w:r>
      <w:r w:rsidRPr="00B937BC">
        <w:rPr>
          <w:sz w:val="28"/>
          <w:szCs w:val="28"/>
        </w:rPr>
        <w:t>«Об</w:t>
      </w:r>
      <w:r w:rsidR="000D4956">
        <w:rPr>
          <w:sz w:val="28"/>
          <w:szCs w:val="28"/>
        </w:rPr>
        <w:t xml:space="preserve"> </w:t>
      </w:r>
      <w:r w:rsidRPr="00B937BC">
        <w:rPr>
          <w:sz w:val="28"/>
          <w:szCs w:val="28"/>
        </w:rPr>
        <w:t>информационных ресурсах и информатизации города Москвы» при создании</w:t>
      </w:r>
      <w:r w:rsidR="000D4956">
        <w:rPr>
          <w:sz w:val="28"/>
          <w:szCs w:val="28"/>
        </w:rPr>
        <w:t xml:space="preserve"> </w:t>
      </w:r>
      <w:r w:rsidRPr="00B937BC">
        <w:rPr>
          <w:sz w:val="28"/>
          <w:szCs w:val="28"/>
        </w:rPr>
        <w:t>и эксплуатации информационных систем, содержащих информационные ресурсы города, их операторы обязаны обеспечивать совместимость информационных систем между собой путем соблюдения установленных требований к аппаратным и программным средствам, организационным процедурам, формам документооборота и информационного обмена, форматам данных, правилам представления и защиты Информации.</w:t>
      </w:r>
    </w:p>
    <w:p w14:paraId="09FB9BCE" w14:textId="7A89A10E" w:rsidR="005032F6" w:rsidRPr="00B937BC" w:rsidRDefault="005032F6" w:rsidP="00A13A8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Задача </w:t>
      </w:r>
      <w:r w:rsidR="00D81775" w:rsidRPr="00B937BC">
        <w:rPr>
          <w:sz w:val="28"/>
          <w:szCs w:val="28"/>
        </w:rPr>
        <w:t xml:space="preserve">Отдела материально-технического обеспечения </w:t>
      </w:r>
      <w:r w:rsidRPr="00B937BC">
        <w:rPr>
          <w:sz w:val="28"/>
          <w:szCs w:val="28"/>
        </w:rPr>
        <w:t xml:space="preserve">управы состоит в организации сохранности, пополнения и оптимального использования информационных ресурсов, систем и технологий для обеспечения роста производительности труда и качества работы персонала, а также для решения новых аналитических и управленческих задач. </w:t>
      </w:r>
      <w:r w:rsidR="00D81775" w:rsidRPr="00B937BC">
        <w:rPr>
          <w:sz w:val="28"/>
          <w:szCs w:val="28"/>
        </w:rPr>
        <w:t>Отдел материально-технического обеспечения</w:t>
      </w:r>
      <w:r w:rsidRPr="00B937BC">
        <w:rPr>
          <w:sz w:val="28"/>
          <w:szCs w:val="28"/>
        </w:rPr>
        <w:t xml:space="preserve"> управы организует администрирование ЛВС управы и интернет-сервисов, организует поддержку пользователей информационных ресурсов, организует создание, подключение и эксплуатацию информационных систем, организует обеспечение информационно-технологического взаимодействия управы, определяет порядок модернизации и создания технологий.</w:t>
      </w:r>
    </w:p>
    <w:p w14:paraId="1494D82C" w14:textId="0B2E8B8B" w:rsidR="005032F6" w:rsidRPr="00B937BC" w:rsidRDefault="005032F6" w:rsidP="00A13A8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В ведении </w:t>
      </w:r>
      <w:r w:rsidR="00D81775" w:rsidRPr="00B937BC">
        <w:rPr>
          <w:sz w:val="28"/>
          <w:szCs w:val="28"/>
        </w:rPr>
        <w:t>Отдела материально-технического обеспечения управы</w:t>
      </w:r>
      <w:r w:rsidRPr="00B937BC">
        <w:rPr>
          <w:sz w:val="28"/>
          <w:szCs w:val="28"/>
        </w:rPr>
        <w:t xml:space="preserve"> находится поиск организационных и проектных решений по созданию, использованию и реорганизации информационных ресурсов, организация обеспечения необходимых мер по защите информационных ресурсов.</w:t>
      </w:r>
    </w:p>
    <w:p w14:paraId="2D35DB83" w14:textId="495C7666" w:rsidR="005032F6" w:rsidRPr="00B937BC" w:rsidRDefault="005032F6" w:rsidP="00A13A8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Одной из основных задач информатизации в соответствии с требованием федерального законодательства и программных документов Правительства Российской Федерации является увеличение открытости деятельности, прозрачности принятия решений, доступности </w:t>
      </w:r>
      <w:r w:rsidR="00755855" w:rsidRPr="00B937BC">
        <w:rPr>
          <w:sz w:val="28"/>
          <w:szCs w:val="28"/>
        </w:rPr>
        <w:t>и</w:t>
      </w:r>
      <w:r w:rsidRPr="00B937BC">
        <w:rPr>
          <w:sz w:val="28"/>
          <w:szCs w:val="28"/>
        </w:rPr>
        <w:t xml:space="preserve">нформации, оперативности информирования граждан, создание условий для работы и взаимодействия органов исполнительной власти города между собой по принципу «одного окна». В этой связи управа использует официальные электронные каналы обмена </w:t>
      </w:r>
      <w:r w:rsidR="00755855" w:rsidRPr="00B937BC">
        <w:rPr>
          <w:sz w:val="28"/>
          <w:szCs w:val="28"/>
        </w:rPr>
        <w:t>и</w:t>
      </w:r>
      <w:r w:rsidRPr="00B937BC">
        <w:rPr>
          <w:sz w:val="28"/>
          <w:szCs w:val="28"/>
        </w:rPr>
        <w:t>нформацией. Создание и функционирование этих информационных каналов определяется нормативными документами Правительства Москвы.</w:t>
      </w:r>
    </w:p>
    <w:p w14:paraId="06330E07" w14:textId="3B67A828" w:rsidR="005032F6" w:rsidRPr="00B937BC" w:rsidRDefault="005032F6" w:rsidP="00A13A8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Для оперативного получения внешней информации таким каналом является электронная почта управы с официальным электронным адресом управы </w:t>
      </w:r>
      <w:proofErr w:type="spellStart"/>
      <w:r w:rsidR="00755855" w:rsidRPr="00B937BC">
        <w:rPr>
          <w:sz w:val="28"/>
          <w:szCs w:val="28"/>
          <w:lang w:val="en-US"/>
        </w:rPr>
        <w:t>uprava</w:t>
      </w:r>
      <w:proofErr w:type="spellEnd"/>
      <w:r w:rsidR="00755855" w:rsidRPr="00B937BC">
        <w:rPr>
          <w:sz w:val="28"/>
          <w:szCs w:val="28"/>
        </w:rPr>
        <w:t>-</w:t>
      </w:r>
      <w:proofErr w:type="spellStart"/>
      <w:r w:rsidR="00755855" w:rsidRPr="00B937BC">
        <w:rPr>
          <w:sz w:val="28"/>
          <w:szCs w:val="28"/>
          <w:lang w:val="en-US"/>
        </w:rPr>
        <w:t>sherbinka</w:t>
      </w:r>
      <w:proofErr w:type="spellEnd"/>
      <w:r w:rsidRPr="00B937BC">
        <w:rPr>
          <w:sz w:val="28"/>
          <w:szCs w:val="28"/>
        </w:rPr>
        <w:t xml:space="preserve">@mos.ru. Электронная почта, поступающая на официальный адрес, сортируется, переводится при необходимости на бумажный носитель и направляется в </w:t>
      </w:r>
      <w:r w:rsidR="00755855" w:rsidRPr="00B937BC">
        <w:rPr>
          <w:sz w:val="28"/>
          <w:szCs w:val="28"/>
        </w:rPr>
        <w:t xml:space="preserve">Отдел по работе со служебной корреспонденцией, письмами граждан, организации приема населения управы </w:t>
      </w:r>
      <w:r w:rsidRPr="00B937BC">
        <w:rPr>
          <w:sz w:val="28"/>
          <w:szCs w:val="28"/>
        </w:rPr>
        <w:t>для регистрации, внесения в СЭДО ПМ и последующей обработки.</w:t>
      </w:r>
    </w:p>
    <w:p w14:paraId="6FADE96C" w14:textId="5129E9E3" w:rsidR="005032F6" w:rsidRPr="00B937BC" w:rsidRDefault="005032F6" w:rsidP="00A13A8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Для оперативного представления </w:t>
      </w:r>
      <w:r w:rsidR="00755855" w:rsidRPr="00B937BC">
        <w:rPr>
          <w:sz w:val="28"/>
          <w:szCs w:val="28"/>
        </w:rPr>
        <w:t>и</w:t>
      </w:r>
      <w:r w:rsidRPr="00B937BC">
        <w:rPr>
          <w:sz w:val="28"/>
          <w:szCs w:val="28"/>
        </w:rPr>
        <w:t xml:space="preserve">нформации гражданам, организации обратной связи, а также размещения законодательной, нормативной, справочной, статистической, исторической и иной </w:t>
      </w:r>
      <w:r w:rsidR="00755855" w:rsidRPr="00B937BC">
        <w:rPr>
          <w:sz w:val="28"/>
          <w:szCs w:val="28"/>
        </w:rPr>
        <w:t>и</w:t>
      </w:r>
      <w:r w:rsidRPr="00B937BC">
        <w:rPr>
          <w:sz w:val="28"/>
          <w:szCs w:val="28"/>
        </w:rPr>
        <w:t>нформации электронными каналами является централизованные порталы Правительства Москвы.</w:t>
      </w:r>
    </w:p>
    <w:p w14:paraId="7DE0CDFD" w14:textId="09ED22A6" w:rsidR="005032F6" w:rsidRPr="00B937BC" w:rsidRDefault="00755855" w:rsidP="00A13A8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Главой управы</w:t>
      </w:r>
      <w:r w:rsidR="005032F6" w:rsidRPr="00B937BC">
        <w:rPr>
          <w:sz w:val="28"/>
          <w:szCs w:val="28"/>
        </w:rPr>
        <w:t xml:space="preserve"> назначаются ответственные за публикацию данных на централизованных порталах. Ответственные за публикацию данных на централизованных порталах обеспечивают своевременное внесение, дополнение, изменение и проверку корректности </w:t>
      </w:r>
      <w:r w:rsidRPr="00B937BC">
        <w:rPr>
          <w:sz w:val="28"/>
          <w:szCs w:val="28"/>
        </w:rPr>
        <w:t>и</w:t>
      </w:r>
      <w:r w:rsidR="005032F6" w:rsidRPr="00B937BC">
        <w:rPr>
          <w:sz w:val="28"/>
          <w:szCs w:val="28"/>
        </w:rPr>
        <w:t>нформации, вносимой в централизованные порталы.</w:t>
      </w:r>
    </w:p>
    <w:p w14:paraId="344B698F" w14:textId="7EFBDE3A" w:rsidR="005032F6" w:rsidRPr="00B937BC" w:rsidRDefault="005032F6" w:rsidP="00A13A8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Сотрудники структурных подразделений управы имеют возможность пользоваться в своей работе открытыми информационными ресурсами - личным электронным адресом в системе единой почтовой службы (ЕПС) Правительства Москвы и доступом в Интернет в соответствии с правилами, устанавливаемыми оператором этих информационных систем.</w:t>
      </w:r>
    </w:p>
    <w:p w14:paraId="4C1D5629" w14:textId="77777777" w:rsidR="005032F6" w:rsidRPr="00B937BC" w:rsidRDefault="005032F6" w:rsidP="00A13A8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Одной из основных внутренних задач информатизации является развитие единой системы электронного документооборота Правительства Москвы, в том числе:</w:t>
      </w:r>
    </w:p>
    <w:p w14:paraId="1C7F3A1D" w14:textId="2BCB8367" w:rsidR="005032F6" w:rsidRPr="00B937BC" w:rsidRDefault="005032F6" w:rsidP="00A13A8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 доступ к единым (централизованно ведущимся) базам данных;</w:t>
      </w:r>
    </w:p>
    <w:p w14:paraId="57E52E7E" w14:textId="178FC560" w:rsidR="005032F6" w:rsidRPr="00B937BC" w:rsidRDefault="005032F6" w:rsidP="00A13A8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оперативное и качественное прохождение и рассмотрение поступающих в управу и отправляемых из управы документов;</w:t>
      </w:r>
    </w:p>
    <w:p w14:paraId="0E358E50" w14:textId="77777777" w:rsidR="005032F6" w:rsidRPr="00B937BC" w:rsidRDefault="005032F6" w:rsidP="00A13A8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обеспечение полноты и всестороннего рассмотрения принимаемых решений за счет взаимодействия и взаимной связанности различных информационных ресурсов;</w:t>
      </w:r>
    </w:p>
    <w:p w14:paraId="37A1542D" w14:textId="77777777" w:rsidR="005032F6" w:rsidRPr="00B937BC" w:rsidRDefault="005032F6" w:rsidP="00A13A8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сокращение времени на осуществление управленческих операций;</w:t>
      </w:r>
    </w:p>
    <w:p w14:paraId="43271644" w14:textId="19712EAE" w:rsidR="005032F6" w:rsidRPr="00B937BC" w:rsidRDefault="005032F6" w:rsidP="00A13A8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оперативное доведение поручений должностных лиц управы до исполнителей и автоматизированный контроль и учет исполнения поручений;</w:t>
      </w:r>
    </w:p>
    <w:p w14:paraId="4D8E1953" w14:textId="3C1C93C9" w:rsidR="005032F6" w:rsidRPr="00B937BC" w:rsidRDefault="005032F6" w:rsidP="00A13A8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- совершенствование организации труда сотрудников </w:t>
      </w:r>
      <w:r w:rsidR="00755855" w:rsidRPr="00B937BC">
        <w:rPr>
          <w:sz w:val="28"/>
          <w:szCs w:val="28"/>
        </w:rPr>
        <w:t>управы</w:t>
      </w:r>
      <w:r w:rsidRPr="00B937BC">
        <w:rPr>
          <w:sz w:val="28"/>
          <w:szCs w:val="28"/>
        </w:rPr>
        <w:t>, уменьшение трудоемкости и повышение качества работы с документами;</w:t>
      </w:r>
    </w:p>
    <w:p w14:paraId="5F6E7133" w14:textId="77777777" w:rsidR="005032F6" w:rsidRPr="00B937BC" w:rsidRDefault="005032F6" w:rsidP="00A13A8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накопление и стандартизация технологических знаний и навыков для ускорения обучения персонала;</w:t>
      </w:r>
    </w:p>
    <w:p w14:paraId="2AF98885" w14:textId="7CF2C633" w:rsidR="005032F6" w:rsidRPr="00B937BC" w:rsidRDefault="005032F6" w:rsidP="00A13A8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 устранение дублирования в работе сотрудников управы;</w:t>
      </w:r>
    </w:p>
    <w:p w14:paraId="4255A7D5" w14:textId="08AA9522" w:rsidR="005032F6" w:rsidRPr="00B937BC" w:rsidRDefault="005032F6" w:rsidP="00755855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централизованное хранение с возможностью быстрого и полного восстановления информационных ресурсов.</w:t>
      </w:r>
    </w:p>
    <w:p w14:paraId="6B147CBB" w14:textId="1327DD8C" w:rsidR="005032F6" w:rsidRPr="00B937BC" w:rsidRDefault="005032F6" w:rsidP="00A13A89">
      <w:pPr>
        <w:pStyle w:val="ConsPlusNormal"/>
        <w:ind w:firstLine="709"/>
        <w:jc w:val="both"/>
        <w:rPr>
          <w:b/>
          <w:sz w:val="28"/>
          <w:szCs w:val="28"/>
        </w:rPr>
      </w:pPr>
      <w:r w:rsidRPr="00B937BC">
        <w:rPr>
          <w:b/>
          <w:sz w:val="28"/>
          <w:szCs w:val="28"/>
        </w:rPr>
        <w:t>15.2. Информационные ресурсы</w:t>
      </w:r>
    </w:p>
    <w:p w14:paraId="0C01F06C" w14:textId="1D956DE0" w:rsidR="005032F6" w:rsidRPr="00B937BC" w:rsidRDefault="005032F6" w:rsidP="00A13A8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Создание информационных ресурсов, ввод </w:t>
      </w:r>
      <w:r w:rsidR="00137F21">
        <w:rPr>
          <w:sz w:val="28"/>
          <w:szCs w:val="28"/>
        </w:rPr>
        <w:t>и</w:t>
      </w:r>
      <w:r w:rsidRPr="00B937BC">
        <w:rPr>
          <w:sz w:val="28"/>
          <w:szCs w:val="28"/>
        </w:rPr>
        <w:t>нформации в базы данных (далее - БД), информационное сопровождение осуществляют структурные подразделения управы в соответствии со своими обязанностями.</w:t>
      </w:r>
    </w:p>
    <w:p w14:paraId="417114A9" w14:textId="38F0D995" w:rsidR="005032F6" w:rsidRPr="00B937BC" w:rsidRDefault="005032F6" w:rsidP="00A13A8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Организацию эксплуатации информационных систем, поддерживающих базы данных, и организацию доступа к ним обеспечива</w:t>
      </w:r>
      <w:r w:rsidR="00755855" w:rsidRPr="00B937BC">
        <w:rPr>
          <w:sz w:val="28"/>
          <w:szCs w:val="28"/>
        </w:rPr>
        <w:t>е</w:t>
      </w:r>
      <w:r w:rsidRPr="00B937BC">
        <w:rPr>
          <w:sz w:val="28"/>
          <w:szCs w:val="28"/>
        </w:rPr>
        <w:t>т</w:t>
      </w:r>
      <w:r w:rsidR="00755855" w:rsidRPr="00B937BC">
        <w:rPr>
          <w:sz w:val="28"/>
          <w:szCs w:val="28"/>
        </w:rPr>
        <w:t xml:space="preserve"> </w:t>
      </w:r>
      <w:r w:rsidR="00D81775" w:rsidRPr="00B937BC">
        <w:rPr>
          <w:sz w:val="28"/>
          <w:szCs w:val="28"/>
        </w:rPr>
        <w:t>Отдел материально-технического обеспечения управы</w:t>
      </w:r>
      <w:r w:rsidRPr="00B937BC">
        <w:rPr>
          <w:sz w:val="28"/>
          <w:szCs w:val="28"/>
        </w:rPr>
        <w:t>.</w:t>
      </w:r>
    </w:p>
    <w:p w14:paraId="2A325E6E" w14:textId="7CFAEADB" w:rsidR="005032F6" w:rsidRPr="00B937BC" w:rsidRDefault="005032F6" w:rsidP="00A13A8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Порядок использования информационных ресурсов и информационных систем управы устанавливается соответствующими регламентами, утверждаемыми </w:t>
      </w:r>
      <w:r w:rsidR="00755855" w:rsidRPr="00B937BC">
        <w:rPr>
          <w:sz w:val="28"/>
          <w:szCs w:val="28"/>
        </w:rPr>
        <w:t>главой управы</w:t>
      </w:r>
      <w:r w:rsidRPr="00B937BC">
        <w:rPr>
          <w:sz w:val="28"/>
          <w:szCs w:val="28"/>
        </w:rPr>
        <w:t>.</w:t>
      </w:r>
    </w:p>
    <w:p w14:paraId="695D5CED" w14:textId="7F2C9479" w:rsidR="005032F6" w:rsidRPr="00B937BC" w:rsidRDefault="005032F6" w:rsidP="00A13A8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Подключение к БД управы осуществляется по мере готовности программных, технических, информационных и организационных средств, предназначенных для эксплуатации БД управы, а также технологической готовности пользователей. Руководители структурных подразделений управы исходя из возложенных функций и поставленных задач самостоятельно определяют необходимое для обеспечения их деятельности число и распределение внутри подразделений автоматизированных рабочих мест и вносят заместителям </w:t>
      </w:r>
      <w:r w:rsidR="004C7517" w:rsidRPr="00B937BC">
        <w:rPr>
          <w:sz w:val="28"/>
          <w:szCs w:val="28"/>
        </w:rPr>
        <w:t>главы управы</w:t>
      </w:r>
      <w:r w:rsidRPr="00B937BC">
        <w:rPr>
          <w:sz w:val="28"/>
          <w:szCs w:val="28"/>
        </w:rPr>
        <w:t xml:space="preserve"> предложения о подключении к БД и другим информационным и коммуникационным ресурсам. Подключение к БД производится в разрешительном порядке на основании письма руководителя структурного подразделения управы</w:t>
      </w:r>
      <w:r w:rsidR="004C7517" w:rsidRPr="00B937BC">
        <w:rPr>
          <w:sz w:val="28"/>
          <w:szCs w:val="28"/>
        </w:rPr>
        <w:t xml:space="preserve"> </w:t>
      </w:r>
      <w:r w:rsidRPr="00B937BC">
        <w:rPr>
          <w:sz w:val="28"/>
          <w:szCs w:val="28"/>
        </w:rPr>
        <w:t xml:space="preserve">на имя заместителя </w:t>
      </w:r>
      <w:r w:rsidR="004C7517" w:rsidRPr="00B937BC">
        <w:rPr>
          <w:sz w:val="28"/>
          <w:szCs w:val="28"/>
        </w:rPr>
        <w:t>главы управы</w:t>
      </w:r>
      <w:r w:rsidRPr="00B937BC">
        <w:rPr>
          <w:sz w:val="28"/>
          <w:szCs w:val="28"/>
        </w:rPr>
        <w:t xml:space="preserve">. </w:t>
      </w:r>
      <w:r w:rsidR="002D61DA" w:rsidRPr="00B937BC">
        <w:rPr>
          <w:sz w:val="28"/>
          <w:szCs w:val="28"/>
        </w:rPr>
        <w:t>Глава управы</w:t>
      </w:r>
      <w:r w:rsidRPr="00B937BC">
        <w:rPr>
          <w:sz w:val="28"/>
          <w:szCs w:val="28"/>
        </w:rPr>
        <w:t>, руководители управы имеют право доступа в режиме просмотра ко всем базам данных управы и по представлению руководителей структурных подразделений управы могут определять доверенных лиц, которым делегируют это право полностью или частично, что закрепляется приказом управы.</w:t>
      </w:r>
    </w:p>
    <w:p w14:paraId="3DC2EE6D" w14:textId="0A2D8153" w:rsidR="005032F6" w:rsidRPr="00137F21" w:rsidRDefault="00137F21" w:rsidP="00A13A89">
      <w:pPr>
        <w:pStyle w:val="ConsPlusNormal"/>
        <w:ind w:firstLine="709"/>
        <w:jc w:val="both"/>
        <w:rPr>
          <w:b/>
          <w:bCs/>
          <w:sz w:val="28"/>
          <w:szCs w:val="28"/>
        </w:rPr>
      </w:pPr>
      <w:r w:rsidRPr="00137F21">
        <w:rPr>
          <w:b/>
          <w:bCs/>
          <w:sz w:val="28"/>
          <w:szCs w:val="28"/>
        </w:rPr>
        <w:t xml:space="preserve">15.3. </w:t>
      </w:r>
      <w:r w:rsidR="005032F6" w:rsidRPr="00137F21">
        <w:rPr>
          <w:b/>
          <w:bCs/>
          <w:sz w:val="28"/>
          <w:szCs w:val="28"/>
        </w:rPr>
        <w:t>Программно-техническое обеспечение сотрудников аппарата управы</w:t>
      </w:r>
    </w:p>
    <w:p w14:paraId="7A41AEE0" w14:textId="6C48E1F6" w:rsidR="005032F6" w:rsidRPr="00B937BC" w:rsidRDefault="005032F6" w:rsidP="00A13A89">
      <w:pPr>
        <w:pStyle w:val="ConsPlusNormal"/>
        <w:ind w:firstLine="709"/>
        <w:jc w:val="both"/>
        <w:rPr>
          <w:sz w:val="28"/>
          <w:szCs w:val="28"/>
        </w:rPr>
        <w:sectPr w:rsidR="005032F6" w:rsidRPr="00B937BC" w:rsidSect="00E521EC">
          <w:headerReference w:type="default" r:id="rId29"/>
          <w:footerReference w:type="default" r:id="rId30"/>
          <w:pgSz w:w="11906" w:h="16838"/>
          <w:pgMar w:top="1418" w:right="566" w:bottom="993" w:left="1985" w:header="850" w:footer="0" w:gutter="0"/>
          <w:cols w:space="720"/>
          <w:noEndnote/>
          <w:docGrid w:linePitch="326"/>
        </w:sectPr>
      </w:pPr>
      <w:r w:rsidRPr="00B937BC">
        <w:rPr>
          <w:sz w:val="28"/>
          <w:szCs w:val="28"/>
        </w:rPr>
        <w:t xml:space="preserve">Для обеспечения работы пользователи получают в установленном порядке необходимые технические и программные средства, руководства, инструкции и методические материалы, а также при необходимости проходят соответствующее обучение и аттестацию. </w:t>
      </w:r>
    </w:p>
    <w:p w14:paraId="44DEBB10" w14:textId="77777777" w:rsidR="005032F6" w:rsidRPr="00B937BC" w:rsidRDefault="005032F6" w:rsidP="005032F6">
      <w:pPr>
        <w:pStyle w:val="ConsPlusNormal"/>
        <w:jc w:val="right"/>
        <w:outlineLvl w:val="1"/>
        <w:rPr>
          <w:sz w:val="28"/>
          <w:szCs w:val="28"/>
        </w:rPr>
      </w:pPr>
      <w:r w:rsidRPr="00B937BC">
        <w:rPr>
          <w:sz w:val="28"/>
          <w:szCs w:val="28"/>
        </w:rPr>
        <w:t>Приложение 1</w:t>
      </w:r>
    </w:p>
    <w:p w14:paraId="2FBB4009" w14:textId="6F0AB48B" w:rsidR="005032F6" w:rsidRPr="00B937BC" w:rsidRDefault="005032F6" w:rsidP="005032F6">
      <w:pPr>
        <w:pStyle w:val="ConsPlusNormal"/>
        <w:jc w:val="right"/>
        <w:rPr>
          <w:sz w:val="28"/>
          <w:szCs w:val="28"/>
        </w:rPr>
      </w:pPr>
      <w:r w:rsidRPr="00B937BC">
        <w:rPr>
          <w:sz w:val="28"/>
          <w:szCs w:val="28"/>
        </w:rPr>
        <w:t>к Регламенту управы</w:t>
      </w:r>
    </w:p>
    <w:p w14:paraId="3D947056" w14:textId="77777777" w:rsidR="005032F6" w:rsidRPr="00B937BC" w:rsidRDefault="005032F6" w:rsidP="005032F6">
      <w:pPr>
        <w:pStyle w:val="ConsPlusNormal"/>
        <w:jc w:val="both"/>
        <w:rPr>
          <w:sz w:val="28"/>
          <w:szCs w:val="28"/>
        </w:rPr>
      </w:pPr>
    </w:p>
    <w:p w14:paraId="02A66FA2" w14:textId="77777777" w:rsidR="005032F6" w:rsidRPr="00B937BC" w:rsidRDefault="005032F6" w:rsidP="005032F6">
      <w:pPr>
        <w:pStyle w:val="ConsPlusNormal"/>
        <w:jc w:val="center"/>
      </w:pPr>
      <w:bookmarkStart w:id="19" w:name="Par1621"/>
      <w:bookmarkEnd w:id="19"/>
      <w:r w:rsidRPr="00B937BC">
        <w:t>ОБРАЗЕЦ ФОРМЫ ЗАЯВКИ</w:t>
      </w:r>
    </w:p>
    <w:p w14:paraId="46154BE7" w14:textId="77777777" w:rsidR="005032F6" w:rsidRPr="00B937BC" w:rsidRDefault="005032F6" w:rsidP="005032F6">
      <w:pPr>
        <w:pStyle w:val="ConsPlusNormal"/>
        <w:jc w:val="center"/>
      </w:pPr>
      <w:r w:rsidRPr="00B937BC">
        <w:t>о включении вопроса в повестку дня</w:t>
      </w:r>
    </w:p>
    <w:p w14:paraId="3A0DC3A6" w14:textId="77777777" w:rsidR="005032F6" w:rsidRPr="00B937BC" w:rsidRDefault="005032F6" w:rsidP="005032F6">
      <w:pPr>
        <w:pStyle w:val="ConsPlusNormal"/>
        <w:jc w:val="center"/>
      </w:pPr>
      <w:r w:rsidRPr="00B937BC">
        <w:t>заседания оперативного совещания</w:t>
      </w:r>
    </w:p>
    <w:p w14:paraId="4A05E2AF" w14:textId="77777777" w:rsidR="005032F6" w:rsidRPr="00B937BC" w:rsidRDefault="005032F6" w:rsidP="005032F6">
      <w:pPr>
        <w:pStyle w:val="ConsPlusNormal"/>
        <w:jc w:val="both"/>
      </w:pPr>
    </w:p>
    <w:p w14:paraId="5ED63CB2" w14:textId="7FE006A5" w:rsidR="005032F6" w:rsidRPr="00B937BC" w:rsidRDefault="007E7728" w:rsidP="005032F6">
      <w:pPr>
        <w:pStyle w:val="ConsPlusNormal"/>
        <w:jc w:val="center"/>
      </w:pPr>
      <w:r w:rsidRPr="00B937BC">
        <w:t>Заместителю главы управы</w:t>
      </w:r>
    </w:p>
    <w:p w14:paraId="5BE372CC" w14:textId="114F1AA0" w:rsidR="005032F6" w:rsidRPr="00B937BC" w:rsidRDefault="005032F6" w:rsidP="005032F6">
      <w:pPr>
        <w:pStyle w:val="ConsPlusNormal"/>
        <w:jc w:val="center"/>
      </w:pPr>
      <w:r w:rsidRPr="00B937BC">
        <w:t>(</w:t>
      </w:r>
      <w:r w:rsidR="007E7728" w:rsidRPr="00B937BC">
        <w:t>по общим вопросам</w:t>
      </w:r>
      <w:r w:rsidRPr="00B937BC">
        <w:t>)</w:t>
      </w:r>
    </w:p>
    <w:p w14:paraId="3FB7D8CC" w14:textId="77777777" w:rsidR="005032F6" w:rsidRPr="00B937BC" w:rsidRDefault="005032F6" w:rsidP="005032F6">
      <w:pPr>
        <w:pStyle w:val="ConsPlusNormal"/>
        <w:jc w:val="both"/>
      </w:pPr>
    </w:p>
    <w:p w14:paraId="0B04D80A" w14:textId="77777777" w:rsidR="005032F6" w:rsidRPr="00B937BC" w:rsidRDefault="005032F6" w:rsidP="005032F6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37BC">
        <w:rPr>
          <w:rFonts w:ascii="Times New Roman" w:hAnsi="Times New Roman" w:cs="Times New Roman"/>
          <w:sz w:val="24"/>
          <w:szCs w:val="24"/>
        </w:rPr>
        <w:t xml:space="preserve">    Прошу Вас включить в повестку дня заседания оперативного совещания                     </w:t>
      </w:r>
    </w:p>
    <w:p w14:paraId="53E0A783" w14:textId="0CCA8457" w:rsidR="005032F6" w:rsidRPr="00B937BC" w:rsidRDefault="005032F6" w:rsidP="005032F6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37BC">
        <w:rPr>
          <w:rFonts w:ascii="Times New Roman" w:hAnsi="Times New Roman" w:cs="Times New Roman"/>
          <w:sz w:val="24"/>
          <w:szCs w:val="24"/>
        </w:rPr>
        <w:t>на _______________________________________________________________</w:t>
      </w:r>
      <w:r w:rsidR="007E7728" w:rsidRPr="00B937BC">
        <w:rPr>
          <w:rFonts w:ascii="Times New Roman" w:hAnsi="Times New Roman" w:cs="Times New Roman"/>
          <w:sz w:val="24"/>
          <w:szCs w:val="24"/>
        </w:rPr>
        <w:t>__</w:t>
      </w:r>
    </w:p>
    <w:p w14:paraId="6C87290D" w14:textId="77777777" w:rsidR="005032F6" w:rsidRPr="00B937BC" w:rsidRDefault="005032F6" w:rsidP="005032F6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37BC">
        <w:rPr>
          <w:rFonts w:ascii="Times New Roman" w:hAnsi="Times New Roman" w:cs="Times New Roman"/>
          <w:sz w:val="24"/>
          <w:szCs w:val="24"/>
        </w:rPr>
        <w:t xml:space="preserve">                          (дата, время проведения)</w:t>
      </w:r>
    </w:p>
    <w:p w14:paraId="183EB71C" w14:textId="77777777" w:rsidR="005032F6" w:rsidRPr="00B937BC" w:rsidRDefault="005032F6" w:rsidP="005032F6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903697D" w14:textId="16342414" w:rsidR="005032F6" w:rsidRPr="00B937BC" w:rsidRDefault="005032F6" w:rsidP="005032F6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37BC">
        <w:rPr>
          <w:rFonts w:ascii="Times New Roman" w:hAnsi="Times New Roman" w:cs="Times New Roman"/>
          <w:sz w:val="24"/>
          <w:szCs w:val="24"/>
        </w:rPr>
        <w:t xml:space="preserve">    </w:t>
      </w:r>
      <w:r w:rsidR="007E7728" w:rsidRPr="00B937BC">
        <w:rPr>
          <w:rFonts w:ascii="Times New Roman" w:hAnsi="Times New Roman" w:cs="Times New Roman"/>
          <w:sz w:val="24"/>
          <w:szCs w:val="24"/>
        </w:rPr>
        <w:t>Вопрос: _</w:t>
      </w:r>
      <w:r w:rsidRPr="00B937BC">
        <w:rPr>
          <w:rFonts w:ascii="Times New Roman" w:hAnsi="Times New Roman" w:cs="Times New Roman"/>
          <w:sz w:val="24"/>
          <w:szCs w:val="24"/>
        </w:rPr>
        <w:t>_________________________________________________________________</w:t>
      </w:r>
      <w:r w:rsidR="007E7728" w:rsidRPr="00B937BC">
        <w:rPr>
          <w:rFonts w:ascii="Times New Roman" w:hAnsi="Times New Roman" w:cs="Times New Roman"/>
          <w:sz w:val="24"/>
          <w:szCs w:val="24"/>
        </w:rPr>
        <w:t>________</w:t>
      </w:r>
    </w:p>
    <w:p w14:paraId="52F2C2B7" w14:textId="5043A3E5" w:rsidR="005032F6" w:rsidRPr="00B937BC" w:rsidRDefault="005032F6" w:rsidP="005032F6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37BC">
        <w:rPr>
          <w:rFonts w:ascii="Times New Roman" w:hAnsi="Times New Roman" w:cs="Times New Roman"/>
          <w:sz w:val="24"/>
          <w:szCs w:val="24"/>
        </w:rPr>
        <w:t>___________________________________________________________________</w:t>
      </w:r>
      <w:r w:rsidR="007E7728" w:rsidRPr="00B937BC">
        <w:rPr>
          <w:rFonts w:ascii="Times New Roman" w:hAnsi="Times New Roman" w:cs="Times New Roman"/>
          <w:sz w:val="24"/>
          <w:szCs w:val="24"/>
        </w:rPr>
        <w:t>_</w:t>
      </w:r>
    </w:p>
    <w:p w14:paraId="4624CC4F" w14:textId="4DF35B10" w:rsidR="005032F6" w:rsidRPr="00B937BC" w:rsidRDefault="005032F6" w:rsidP="005032F6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37BC">
        <w:rPr>
          <w:rFonts w:ascii="Times New Roman" w:hAnsi="Times New Roman" w:cs="Times New Roman"/>
          <w:sz w:val="24"/>
          <w:szCs w:val="24"/>
        </w:rPr>
        <w:t>___________________________________________________________________</w:t>
      </w:r>
      <w:r w:rsidR="007E7728" w:rsidRPr="00B937BC">
        <w:rPr>
          <w:rFonts w:ascii="Times New Roman" w:hAnsi="Times New Roman" w:cs="Times New Roman"/>
          <w:sz w:val="24"/>
          <w:szCs w:val="24"/>
        </w:rPr>
        <w:t>_</w:t>
      </w:r>
    </w:p>
    <w:p w14:paraId="0CBEC6C6" w14:textId="77777777" w:rsidR="005032F6" w:rsidRPr="00B937BC" w:rsidRDefault="005032F6" w:rsidP="005032F6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37BC">
        <w:rPr>
          <w:rFonts w:ascii="Times New Roman" w:hAnsi="Times New Roman" w:cs="Times New Roman"/>
          <w:sz w:val="24"/>
          <w:szCs w:val="24"/>
        </w:rPr>
        <w:t xml:space="preserve">               </w:t>
      </w:r>
    </w:p>
    <w:p w14:paraId="0DDC45C4" w14:textId="0104B915" w:rsidR="005032F6" w:rsidRPr="00B937BC" w:rsidRDefault="005032F6" w:rsidP="005032F6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37BC">
        <w:rPr>
          <w:rFonts w:ascii="Times New Roman" w:hAnsi="Times New Roman" w:cs="Times New Roman"/>
          <w:sz w:val="24"/>
          <w:szCs w:val="24"/>
        </w:rPr>
        <w:t xml:space="preserve">    </w:t>
      </w:r>
      <w:r w:rsidR="007E7728" w:rsidRPr="00B937BC">
        <w:rPr>
          <w:rFonts w:ascii="Times New Roman" w:hAnsi="Times New Roman" w:cs="Times New Roman"/>
          <w:sz w:val="24"/>
          <w:szCs w:val="24"/>
        </w:rPr>
        <w:t>Докладчик: _</w:t>
      </w:r>
      <w:r w:rsidRPr="00B937BC">
        <w:rPr>
          <w:rFonts w:ascii="Times New Roman" w:hAnsi="Times New Roman" w:cs="Times New Roman"/>
          <w:sz w:val="24"/>
          <w:szCs w:val="24"/>
        </w:rPr>
        <w:t>______________________________________________________________</w:t>
      </w:r>
      <w:r w:rsidR="007E7728" w:rsidRPr="00B937BC">
        <w:rPr>
          <w:rFonts w:ascii="Times New Roman" w:hAnsi="Times New Roman" w:cs="Times New Roman"/>
          <w:sz w:val="24"/>
          <w:szCs w:val="24"/>
        </w:rPr>
        <w:t>___________</w:t>
      </w:r>
    </w:p>
    <w:p w14:paraId="566D2DA5" w14:textId="77777777" w:rsidR="005032F6" w:rsidRPr="00B937BC" w:rsidRDefault="005032F6" w:rsidP="005032F6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37BC">
        <w:rPr>
          <w:rFonts w:ascii="Times New Roman" w:hAnsi="Times New Roman" w:cs="Times New Roman"/>
          <w:sz w:val="24"/>
          <w:szCs w:val="24"/>
        </w:rPr>
        <w:t xml:space="preserve">                           Ф.И.О. (должность, наименование организации)</w:t>
      </w:r>
    </w:p>
    <w:p w14:paraId="357CEAAF" w14:textId="77777777" w:rsidR="005032F6" w:rsidRPr="00B937BC" w:rsidRDefault="005032F6" w:rsidP="005032F6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44409F4" w14:textId="77777777" w:rsidR="005032F6" w:rsidRPr="00B937BC" w:rsidRDefault="005032F6" w:rsidP="005032F6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37BC">
        <w:rPr>
          <w:rFonts w:ascii="Times New Roman" w:hAnsi="Times New Roman" w:cs="Times New Roman"/>
          <w:sz w:val="24"/>
          <w:szCs w:val="24"/>
        </w:rPr>
        <w:t xml:space="preserve">    Время выступления: __________ мин.</w:t>
      </w:r>
    </w:p>
    <w:p w14:paraId="113E88F8" w14:textId="77777777" w:rsidR="005032F6" w:rsidRPr="00B937BC" w:rsidRDefault="005032F6" w:rsidP="005032F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937BC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271955D5" w14:textId="77777777" w:rsidR="005032F6" w:rsidRPr="00B937BC" w:rsidRDefault="005032F6" w:rsidP="005032F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11FE87A6" w14:textId="2F25E1B2" w:rsidR="005032F6" w:rsidRPr="00B937BC" w:rsidRDefault="005032F6" w:rsidP="005032F6">
      <w:pPr>
        <w:pStyle w:val="ConsPlusNonforma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937BC">
        <w:rPr>
          <w:rFonts w:ascii="Times New Roman" w:hAnsi="Times New Roman" w:cs="Times New Roman"/>
          <w:sz w:val="24"/>
          <w:szCs w:val="24"/>
        </w:rPr>
        <w:t>С содокладом выступит(</w:t>
      </w:r>
      <w:r w:rsidR="007E7728" w:rsidRPr="00B937BC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B937BC">
        <w:rPr>
          <w:rFonts w:ascii="Times New Roman" w:hAnsi="Times New Roman" w:cs="Times New Roman"/>
          <w:sz w:val="24"/>
          <w:szCs w:val="24"/>
        </w:rPr>
        <w:t>ят</w:t>
      </w:r>
      <w:proofErr w:type="spellEnd"/>
      <w:r w:rsidRPr="00B937BC">
        <w:rPr>
          <w:rFonts w:ascii="Times New Roman" w:hAnsi="Times New Roman" w:cs="Times New Roman"/>
          <w:sz w:val="24"/>
          <w:szCs w:val="24"/>
        </w:rPr>
        <w:t>):</w:t>
      </w:r>
    </w:p>
    <w:p w14:paraId="6CA6B8C7" w14:textId="77777777" w:rsidR="005032F6" w:rsidRPr="00B937BC" w:rsidRDefault="005032F6" w:rsidP="005032F6">
      <w:pPr>
        <w:pStyle w:val="ConsPlusNonformat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530BA374" w14:textId="77777777" w:rsidR="005032F6" w:rsidRPr="00B937BC" w:rsidRDefault="005032F6" w:rsidP="005032F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937BC">
        <w:rPr>
          <w:rFonts w:ascii="Times New Roman" w:hAnsi="Times New Roman" w:cs="Times New Roman"/>
          <w:sz w:val="24"/>
          <w:szCs w:val="24"/>
        </w:rPr>
        <w:t xml:space="preserve">      1. ___________________________________________________________________________</w:t>
      </w:r>
    </w:p>
    <w:p w14:paraId="008A680B" w14:textId="77777777" w:rsidR="005032F6" w:rsidRPr="00B937BC" w:rsidRDefault="005032F6" w:rsidP="005032F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937BC">
        <w:rPr>
          <w:rFonts w:ascii="Times New Roman" w:hAnsi="Times New Roman" w:cs="Times New Roman"/>
          <w:sz w:val="24"/>
          <w:szCs w:val="24"/>
        </w:rPr>
        <w:t xml:space="preserve">                              Ф.И.О. (должность, наименование организации)</w:t>
      </w:r>
    </w:p>
    <w:p w14:paraId="58C62BBC" w14:textId="77777777" w:rsidR="005032F6" w:rsidRPr="00B937BC" w:rsidRDefault="005032F6" w:rsidP="005032F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937BC">
        <w:rPr>
          <w:rFonts w:ascii="Times New Roman" w:hAnsi="Times New Roman" w:cs="Times New Roman"/>
          <w:sz w:val="24"/>
          <w:szCs w:val="24"/>
        </w:rPr>
        <w:t xml:space="preserve">      2. ___________________________________________________________________________</w:t>
      </w:r>
    </w:p>
    <w:p w14:paraId="4588BEEA" w14:textId="77777777" w:rsidR="005032F6" w:rsidRPr="00B937BC" w:rsidRDefault="005032F6" w:rsidP="005032F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937BC">
        <w:rPr>
          <w:rFonts w:ascii="Times New Roman" w:hAnsi="Times New Roman" w:cs="Times New Roman"/>
          <w:sz w:val="24"/>
          <w:szCs w:val="24"/>
        </w:rPr>
        <w:t xml:space="preserve">          </w:t>
      </w:r>
    </w:p>
    <w:p w14:paraId="2A10E05D" w14:textId="77777777" w:rsidR="005032F6" w:rsidRPr="00B937BC" w:rsidRDefault="005032F6" w:rsidP="005032F6">
      <w:pPr>
        <w:pStyle w:val="ConsPlusNonformat"/>
        <w:ind w:left="720" w:firstLine="414"/>
        <w:jc w:val="both"/>
        <w:rPr>
          <w:rFonts w:ascii="Times New Roman" w:hAnsi="Times New Roman" w:cs="Times New Roman"/>
          <w:sz w:val="24"/>
          <w:szCs w:val="24"/>
        </w:rPr>
      </w:pPr>
      <w:r w:rsidRPr="00B937BC">
        <w:rPr>
          <w:rFonts w:ascii="Times New Roman" w:hAnsi="Times New Roman" w:cs="Times New Roman"/>
          <w:sz w:val="24"/>
          <w:szCs w:val="24"/>
        </w:rPr>
        <w:t>Время выступления: __________ мин.</w:t>
      </w:r>
    </w:p>
    <w:p w14:paraId="647C22F4" w14:textId="77777777" w:rsidR="005032F6" w:rsidRPr="00B937BC" w:rsidRDefault="005032F6" w:rsidP="005032F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0955DC4F" w14:textId="77777777" w:rsidR="005032F6" w:rsidRPr="00B937BC" w:rsidRDefault="005032F6" w:rsidP="005032F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3DF18B3B" w14:textId="77777777" w:rsidR="005032F6" w:rsidRPr="00B937BC" w:rsidRDefault="005032F6" w:rsidP="005032F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767729AD" w14:textId="77777777" w:rsidR="005032F6" w:rsidRPr="00B937BC" w:rsidRDefault="005032F6" w:rsidP="005032F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5486CA7B" w14:textId="77777777" w:rsidR="005032F6" w:rsidRPr="00B937BC" w:rsidRDefault="005032F6" w:rsidP="005032F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5212BB9B" w14:textId="77777777" w:rsidR="005032F6" w:rsidRPr="00B937BC" w:rsidRDefault="005032F6" w:rsidP="005032F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33B40ADE" w14:textId="77777777" w:rsidR="005032F6" w:rsidRPr="00B937BC" w:rsidRDefault="005032F6" w:rsidP="005032F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937BC">
        <w:rPr>
          <w:rFonts w:ascii="Times New Roman" w:hAnsi="Times New Roman" w:cs="Times New Roman"/>
          <w:sz w:val="24"/>
          <w:szCs w:val="24"/>
        </w:rPr>
        <w:t xml:space="preserve">    Подпись                                                   Ф.И.О.</w:t>
      </w:r>
    </w:p>
    <w:p w14:paraId="1D11AD29" w14:textId="77777777" w:rsidR="005032F6" w:rsidRPr="00B937BC" w:rsidRDefault="005032F6" w:rsidP="005032F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937B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должность, дата</w:t>
      </w:r>
    </w:p>
    <w:p w14:paraId="4A2CAE73" w14:textId="77777777" w:rsidR="005032F6" w:rsidRPr="00B937BC" w:rsidRDefault="005032F6" w:rsidP="005032F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2F2D403B" w14:textId="77777777" w:rsidR="005032F6" w:rsidRPr="00B937BC" w:rsidRDefault="005032F6" w:rsidP="005032F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7605D1BA" w14:textId="77777777" w:rsidR="005032F6" w:rsidRPr="00B937BC" w:rsidRDefault="005032F6" w:rsidP="005032F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584BB28C" w14:textId="77777777" w:rsidR="005032F6" w:rsidRPr="00B937BC" w:rsidRDefault="005032F6" w:rsidP="005032F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B0D86F0" w14:textId="77777777" w:rsidR="005032F6" w:rsidRPr="00B937BC" w:rsidRDefault="005032F6" w:rsidP="005032F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00FE9C7A" w14:textId="77777777" w:rsidR="005032F6" w:rsidRPr="00B937BC" w:rsidRDefault="005032F6" w:rsidP="005032F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42C5AE64" w14:textId="77777777" w:rsidR="005032F6" w:rsidRPr="00B937BC" w:rsidRDefault="005032F6" w:rsidP="005032F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34C00367" w14:textId="77777777" w:rsidR="005032F6" w:rsidRPr="00B937BC" w:rsidRDefault="005032F6" w:rsidP="005032F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454F59E3" w14:textId="77777777" w:rsidR="005032F6" w:rsidRPr="00B937BC" w:rsidRDefault="005032F6" w:rsidP="005032F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2B500F5E" w14:textId="77777777" w:rsidR="00E002DB" w:rsidRPr="00B937BC" w:rsidRDefault="00E002DB" w:rsidP="005032F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103840A5" w14:textId="77777777" w:rsidR="005032F6" w:rsidRPr="00B937BC" w:rsidRDefault="005032F6" w:rsidP="005032F6">
      <w:pPr>
        <w:pStyle w:val="ConsPlusNormal"/>
        <w:jc w:val="right"/>
        <w:outlineLvl w:val="1"/>
        <w:rPr>
          <w:sz w:val="28"/>
          <w:szCs w:val="28"/>
        </w:rPr>
      </w:pPr>
      <w:r w:rsidRPr="00B937BC">
        <w:rPr>
          <w:sz w:val="28"/>
          <w:szCs w:val="28"/>
        </w:rPr>
        <w:t>Приложение 2</w:t>
      </w:r>
    </w:p>
    <w:p w14:paraId="5914B1FD" w14:textId="5EF5942F" w:rsidR="005032F6" w:rsidRPr="00B937BC" w:rsidRDefault="005032F6" w:rsidP="005032F6">
      <w:pPr>
        <w:pStyle w:val="ConsPlusNormal"/>
        <w:jc w:val="right"/>
      </w:pPr>
      <w:r w:rsidRPr="00B937BC">
        <w:rPr>
          <w:sz w:val="28"/>
          <w:szCs w:val="28"/>
        </w:rPr>
        <w:t>к Регламенту управы</w:t>
      </w:r>
    </w:p>
    <w:p w14:paraId="09FD0BA8" w14:textId="77777777" w:rsidR="005032F6" w:rsidRPr="00B937BC" w:rsidRDefault="005032F6" w:rsidP="005032F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Look w:val="04A0" w:firstRow="1" w:lastRow="0" w:firstColumn="1" w:lastColumn="0" w:noHBand="0" w:noVBand="1"/>
      </w:tblPr>
      <w:tblGrid>
        <w:gridCol w:w="880"/>
        <w:gridCol w:w="2806"/>
        <w:gridCol w:w="2977"/>
        <w:gridCol w:w="2835"/>
      </w:tblGrid>
      <w:tr w:rsidR="005032F6" w:rsidRPr="00B937BC" w14:paraId="4EF3065B" w14:textId="77777777" w:rsidTr="00AF7850">
        <w:trPr>
          <w:trHeight w:val="900"/>
        </w:trPr>
        <w:tc>
          <w:tcPr>
            <w:tcW w:w="6663" w:type="dxa"/>
            <w:gridSpan w:val="3"/>
            <w:noWrap/>
            <w:vAlign w:val="center"/>
            <w:hideMark/>
          </w:tcPr>
          <w:p w14:paraId="4BB4F037" w14:textId="77777777" w:rsidR="005032F6" w:rsidRPr="00B937BC" w:rsidRDefault="005032F6" w:rsidP="00AF7850">
            <w:pPr>
              <w:jc w:val="center"/>
              <w:rPr>
                <w:bCs/>
                <w:color w:val="000000"/>
              </w:rPr>
            </w:pPr>
            <w:r w:rsidRPr="00B937BC">
              <w:rPr>
                <w:bCs/>
                <w:color w:val="000000"/>
              </w:rPr>
              <w:t xml:space="preserve">                      ЛИСТ РЕГИСТРАЦИИ </w:t>
            </w:r>
          </w:p>
          <w:p w14:paraId="7770530E" w14:textId="77777777" w:rsidR="005032F6" w:rsidRPr="00B937BC" w:rsidRDefault="005032F6" w:rsidP="00AF7850">
            <w:pPr>
              <w:jc w:val="center"/>
              <w:rPr>
                <w:bCs/>
                <w:color w:val="000000"/>
              </w:rPr>
            </w:pPr>
            <w:r w:rsidRPr="00B937BC">
              <w:rPr>
                <w:bCs/>
                <w:color w:val="000000"/>
              </w:rPr>
              <w:t xml:space="preserve">                      (участники совещания, коллегии, встречи)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2F4190" w14:textId="77777777" w:rsidR="005032F6" w:rsidRPr="00B937BC" w:rsidRDefault="005032F6" w:rsidP="00AF7850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5032F6" w:rsidRPr="00B937BC" w14:paraId="73B3DE62" w14:textId="77777777" w:rsidTr="00AF7850">
        <w:trPr>
          <w:trHeight w:val="902"/>
        </w:trPr>
        <w:tc>
          <w:tcPr>
            <w:tcW w:w="6663" w:type="dxa"/>
            <w:gridSpan w:val="3"/>
            <w:vAlign w:val="center"/>
            <w:hideMark/>
          </w:tcPr>
          <w:p w14:paraId="5C47B11E" w14:textId="77777777" w:rsidR="005032F6" w:rsidRPr="00B937BC" w:rsidRDefault="005032F6" w:rsidP="00AF7850">
            <w:pPr>
              <w:rPr>
                <w:color w:val="000000"/>
              </w:rPr>
            </w:pPr>
            <w:r w:rsidRPr="00B937BC">
              <w:rPr>
                <w:color w:val="000000"/>
              </w:rPr>
              <w:t>Тема совещания: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62A07E" w14:textId="77777777" w:rsidR="005032F6" w:rsidRPr="00B937BC" w:rsidRDefault="005032F6" w:rsidP="00AF7850">
            <w:pPr>
              <w:jc w:val="center"/>
              <w:rPr>
                <w:color w:val="000000"/>
              </w:rPr>
            </w:pPr>
          </w:p>
        </w:tc>
      </w:tr>
      <w:tr w:rsidR="005032F6" w:rsidRPr="00B937BC" w14:paraId="74B4A509" w14:textId="77777777" w:rsidTr="00AF7850">
        <w:trPr>
          <w:trHeight w:val="675"/>
        </w:trPr>
        <w:tc>
          <w:tcPr>
            <w:tcW w:w="6663" w:type="dxa"/>
            <w:gridSpan w:val="3"/>
            <w:tcBorders>
              <w:bottom w:val="single" w:sz="4" w:space="0" w:color="auto"/>
            </w:tcBorders>
            <w:noWrap/>
            <w:vAlign w:val="center"/>
            <w:hideMark/>
          </w:tcPr>
          <w:p w14:paraId="566742EC" w14:textId="77777777" w:rsidR="005032F6" w:rsidRPr="00B937BC" w:rsidRDefault="005032F6" w:rsidP="00AF7850">
            <w:pPr>
              <w:rPr>
                <w:color w:val="000000"/>
              </w:rPr>
            </w:pPr>
            <w:r w:rsidRPr="00B937BC">
              <w:rPr>
                <w:color w:val="000000"/>
              </w:rPr>
              <w:t>Дата совещания: (д/м/г)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7F322C" w14:textId="77777777" w:rsidR="005032F6" w:rsidRPr="00B937BC" w:rsidRDefault="005032F6" w:rsidP="00AF7850">
            <w:pPr>
              <w:jc w:val="center"/>
              <w:rPr>
                <w:color w:val="000000"/>
              </w:rPr>
            </w:pPr>
          </w:p>
        </w:tc>
      </w:tr>
      <w:tr w:rsidR="005032F6" w:rsidRPr="00B937BC" w14:paraId="1249DA39" w14:textId="77777777" w:rsidTr="00AF7850">
        <w:trPr>
          <w:trHeight w:val="63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C4F6B" w14:textId="77777777" w:rsidR="005032F6" w:rsidRPr="00B937BC" w:rsidRDefault="005032F6" w:rsidP="00AF7850">
            <w:pPr>
              <w:jc w:val="center"/>
              <w:rPr>
                <w:bCs/>
                <w:color w:val="000000"/>
              </w:rPr>
            </w:pPr>
            <w:r w:rsidRPr="00B937BC">
              <w:rPr>
                <w:bCs/>
                <w:color w:val="000000"/>
              </w:rPr>
              <w:t>№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F8D2B" w14:textId="77777777" w:rsidR="005032F6" w:rsidRPr="00B937BC" w:rsidRDefault="005032F6" w:rsidP="00AF7850">
            <w:pPr>
              <w:jc w:val="center"/>
              <w:rPr>
                <w:bCs/>
                <w:color w:val="000000"/>
              </w:rPr>
            </w:pPr>
            <w:r w:rsidRPr="00B937BC">
              <w:rPr>
                <w:bCs/>
                <w:color w:val="000000"/>
              </w:rPr>
              <w:t>Организация, должность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78789" w14:textId="77777777" w:rsidR="005032F6" w:rsidRPr="00B937BC" w:rsidRDefault="005032F6" w:rsidP="00AF7850">
            <w:pPr>
              <w:jc w:val="center"/>
              <w:rPr>
                <w:bCs/>
                <w:color w:val="000000"/>
              </w:rPr>
            </w:pPr>
            <w:r w:rsidRPr="00B937BC">
              <w:rPr>
                <w:bCs/>
                <w:color w:val="000000"/>
              </w:rPr>
              <w:t xml:space="preserve">ФИО участника </w:t>
            </w:r>
          </w:p>
          <w:p w14:paraId="5BE74F3C" w14:textId="77777777" w:rsidR="005032F6" w:rsidRPr="00B937BC" w:rsidRDefault="005032F6" w:rsidP="00AF7850">
            <w:pPr>
              <w:jc w:val="center"/>
              <w:rPr>
                <w:bCs/>
                <w:color w:val="000000"/>
              </w:rPr>
            </w:pPr>
            <w:r w:rsidRPr="00B937BC">
              <w:rPr>
                <w:bCs/>
                <w:color w:val="000000"/>
              </w:rPr>
              <w:t>(полностью)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7A10A" w14:textId="77777777" w:rsidR="005032F6" w:rsidRPr="00B937BC" w:rsidRDefault="005032F6" w:rsidP="00AF7850">
            <w:pPr>
              <w:jc w:val="center"/>
              <w:rPr>
                <w:bCs/>
                <w:color w:val="000000"/>
              </w:rPr>
            </w:pPr>
            <w:r w:rsidRPr="00B937BC">
              <w:rPr>
                <w:bCs/>
                <w:color w:val="000000"/>
              </w:rPr>
              <w:t xml:space="preserve">Контактный телефон (мобильный) </w:t>
            </w:r>
          </w:p>
        </w:tc>
      </w:tr>
      <w:tr w:rsidR="005032F6" w:rsidRPr="00B937BC" w14:paraId="286F706C" w14:textId="77777777" w:rsidTr="00AF7850">
        <w:trPr>
          <w:trHeight w:val="144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56B2A" w14:textId="77777777" w:rsidR="005032F6" w:rsidRPr="00B937BC" w:rsidRDefault="005032F6" w:rsidP="00AF7850">
            <w:pPr>
              <w:jc w:val="center"/>
              <w:rPr>
                <w:color w:val="000000"/>
              </w:rPr>
            </w:pPr>
            <w:r w:rsidRPr="00B937BC">
              <w:rPr>
                <w:color w:val="000000"/>
              </w:rPr>
              <w:t>1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CF56A" w14:textId="77777777" w:rsidR="005032F6" w:rsidRPr="00B937BC" w:rsidRDefault="005032F6" w:rsidP="00AF7850">
            <w:pPr>
              <w:jc w:val="center"/>
              <w:rPr>
                <w:color w:val="00000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F9E19" w14:textId="77777777" w:rsidR="005032F6" w:rsidRPr="00B937BC" w:rsidRDefault="005032F6" w:rsidP="00AF7850">
            <w:pPr>
              <w:jc w:val="center"/>
              <w:rPr>
                <w:color w:val="00000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126EE" w14:textId="77777777" w:rsidR="005032F6" w:rsidRPr="00B937BC" w:rsidRDefault="005032F6" w:rsidP="00AF7850">
            <w:pPr>
              <w:jc w:val="center"/>
              <w:rPr>
                <w:color w:val="000000"/>
              </w:rPr>
            </w:pPr>
          </w:p>
        </w:tc>
      </w:tr>
      <w:tr w:rsidR="005032F6" w:rsidRPr="00B937BC" w14:paraId="41679A0C" w14:textId="77777777" w:rsidTr="00AF7850">
        <w:trPr>
          <w:trHeight w:val="151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8B1BB" w14:textId="77777777" w:rsidR="005032F6" w:rsidRPr="00B937BC" w:rsidRDefault="005032F6" w:rsidP="00AF7850">
            <w:pPr>
              <w:jc w:val="center"/>
              <w:rPr>
                <w:color w:val="000000"/>
              </w:rPr>
            </w:pPr>
            <w:r w:rsidRPr="00B937BC">
              <w:rPr>
                <w:color w:val="000000"/>
              </w:rPr>
              <w:t>2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72C3F" w14:textId="77777777" w:rsidR="005032F6" w:rsidRPr="00B937BC" w:rsidRDefault="005032F6" w:rsidP="00AF7850">
            <w:pPr>
              <w:jc w:val="center"/>
              <w:rPr>
                <w:color w:val="00000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95A82" w14:textId="77777777" w:rsidR="005032F6" w:rsidRPr="00B937BC" w:rsidRDefault="005032F6" w:rsidP="00AF7850">
            <w:pPr>
              <w:jc w:val="center"/>
              <w:rPr>
                <w:color w:val="00000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1FD1B" w14:textId="77777777" w:rsidR="005032F6" w:rsidRPr="00B937BC" w:rsidRDefault="005032F6" w:rsidP="00AF7850">
            <w:pPr>
              <w:jc w:val="center"/>
              <w:rPr>
                <w:color w:val="000000"/>
              </w:rPr>
            </w:pPr>
          </w:p>
        </w:tc>
      </w:tr>
      <w:tr w:rsidR="005032F6" w:rsidRPr="00B937BC" w14:paraId="313CA363" w14:textId="77777777" w:rsidTr="00AF7850">
        <w:trPr>
          <w:trHeight w:val="118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DA2C4" w14:textId="77777777" w:rsidR="005032F6" w:rsidRPr="00B937BC" w:rsidRDefault="005032F6" w:rsidP="00AF7850">
            <w:pPr>
              <w:jc w:val="center"/>
              <w:rPr>
                <w:color w:val="000000"/>
              </w:rPr>
            </w:pPr>
            <w:r w:rsidRPr="00B937BC">
              <w:rPr>
                <w:color w:val="000000"/>
              </w:rPr>
              <w:t>3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A076D" w14:textId="77777777" w:rsidR="005032F6" w:rsidRPr="00B937BC" w:rsidRDefault="005032F6" w:rsidP="00AF7850">
            <w:pPr>
              <w:jc w:val="center"/>
              <w:rPr>
                <w:color w:val="00000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BD2B7" w14:textId="77777777" w:rsidR="005032F6" w:rsidRPr="00B937BC" w:rsidRDefault="005032F6" w:rsidP="00AF7850">
            <w:pPr>
              <w:jc w:val="center"/>
              <w:rPr>
                <w:color w:val="00000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F8275" w14:textId="77777777" w:rsidR="005032F6" w:rsidRPr="00B937BC" w:rsidRDefault="005032F6" w:rsidP="00AF7850">
            <w:pPr>
              <w:jc w:val="center"/>
              <w:rPr>
                <w:color w:val="000000"/>
              </w:rPr>
            </w:pPr>
          </w:p>
        </w:tc>
      </w:tr>
    </w:tbl>
    <w:p w14:paraId="7E54E17B" w14:textId="77777777" w:rsidR="005032F6" w:rsidRPr="00B937BC" w:rsidRDefault="005032F6" w:rsidP="005032F6">
      <w:pPr>
        <w:pStyle w:val="ConsPlusNonformat"/>
        <w:jc w:val="center"/>
        <w:rPr>
          <w:rFonts w:ascii="Times New Roman" w:hAnsi="Times New Roman" w:cs="Times New Roman"/>
          <w:sz w:val="24"/>
        </w:rPr>
      </w:pPr>
    </w:p>
    <w:p w14:paraId="195B27B1" w14:textId="77777777" w:rsidR="005032F6" w:rsidRPr="00B937BC" w:rsidRDefault="005032F6" w:rsidP="005032F6">
      <w:pPr>
        <w:pStyle w:val="ConsPlusNormal"/>
        <w:jc w:val="right"/>
        <w:outlineLvl w:val="1"/>
      </w:pPr>
    </w:p>
    <w:p w14:paraId="590E7C74" w14:textId="77777777" w:rsidR="005032F6" w:rsidRPr="00B937BC" w:rsidRDefault="005032F6" w:rsidP="005032F6">
      <w:pPr>
        <w:pStyle w:val="ConsPlusNormal"/>
        <w:jc w:val="right"/>
        <w:outlineLvl w:val="1"/>
      </w:pPr>
    </w:p>
    <w:p w14:paraId="1BC94F1A" w14:textId="77777777" w:rsidR="005032F6" w:rsidRPr="00B937BC" w:rsidRDefault="005032F6" w:rsidP="005032F6">
      <w:pPr>
        <w:pStyle w:val="ConsPlusNormal"/>
        <w:jc w:val="right"/>
        <w:outlineLvl w:val="1"/>
      </w:pPr>
    </w:p>
    <w:p w14:paraId="14EC4D93" w14:textId="77777777" w:rsidR="005032F6" w:rsidRPr="00B937BC" w:rsidRDefault="005032F6" w:rsidP="005032F6">
      <w:pPr>
        <w:pStyle w:val="ConsPlusNormal"/>
        <w:jc w:val="right"/>
        <w:outlineLvl w:val="1"/>
      </w:pPr>
    </w:p>
    <w:p w14:paraId="4868AB90" w14:textId="77777777" w:rsidR="005032F6" w:rsidRPr="00B937BC" w:rsidRDefault="005032F6" w:rsidP="005032F6">
      <w:pPr>
        <w:pStyle w:val="ConsPlusNormal"/>
        <w:jc w:val="right"/>
        <w:outlineLvl w:val="1"/>
      </w:pPr>
    </w:p>
    <w:p w14:paraId="728A7EC3" w14:textId="77777777" w:rsidR="005032F6" w:rsidRPr="00B937BC" w:rsidRDefault="005032F6" w:rsidP="005032F6">
      <w:pPr>
        <w:pStyle w:val="ConsPlusNormal"/>
        <w:jc w:val="right"/>
        <w:outlineLvl w:val="1"/>
      </w:pPr>
    </w:p>
    <w:p w14:paraId="462DFBAC" w14:textId="77777777" w:rsidR="005032F6" w:rsidRPr="00B937BC" w:rsidRDefault="005032F6" w:rsidP="005032F6">
      <w:pPr>
        <w:pStyle w:val="ConsPlusNormal"/>
        <w:jc w:val="right"/>
        <w:outlineLvl w:val="1"/>
      </w:pPr>
    </w:p>
    <w:p w14:paraId="6D1CC0A3" w14:textId="77777777" w:rsidR="005032F6" w:rsidRPr="00B937BC" w:rsidRDefault="005032F6" w:rsidP="005032F6">
      <w:pPr>
        <w:pStyle w:val="ConsPlusNormal"/>
        <w:jc w:val="right"/>
        <w:outlineLvl w:val="1"/>
      </w:pPr>
    </w:p>
    <w:p w14:paraId="03170E2D" w14:textId="77777777" w:rsidR="005032F6" w:rsidRPr="00B937BC" w:rsidRDefault="005032F6" w:rsidP="005032F6">
      <w:pPr>
        <w:pStyle w:val="ConsPlusNormal"/>
        <w:jc w:val="right"/>
        <w:outlineLvl w:val="1"/>
      </w:pPr>
    </w:p>
    <w:p w14:paraId="268789A0" w14:textId="77777777" w:rsidR="005032F6" w:rsidRPr="00B937BC" w:rsidRDefault="005032F6" w:rsidP="005032F6">
      <w:pPr>
        <w:pStyle w:val="ConsPlusNormal"/>
        <w:jc w:val="right"/>
        <w:outlineLvl w:val="1"/>
      </w:pPr>
    </w:p>
    <w:p w14:paraId="38B77839" w14:textId="77777777" w:rsidR="005032F6" w:rsidRPr="00B937BC" w:rsidRDefault="005032F6" w:rsidP="005032F6">
      <w:pPr>
        <w:pStyle w:val="ConsPlusNormal"/>
        <w:jc w:val="right"/>
        <w:outlineLvl w:val="1"/>
      </w:pPr>
    </w:p>
    <w:p w14:paraId="718BFCEB" w14:textId="77777777" w:rsidR="005032F6" w:rsidRPr="00B937BC" w:rsidRDefault="005032F6" w:rsidP="005032F6">
      <w:pPr>
        <w:pStyle w:val="ConsPlusNormal"/>
        <w:jc w:val="right"/>
        <w:outlineLvl w:val="1"/>
      </w:pPr>
    </w:p>
    <w:p w14:paraId="2272B7E3" w14:textId="77777777" w:rsidR="005032F6" w:rsidRPr="00B937BC" w:rsidRDefault="005032F6" w:rsidP="005032F6">
      <w:pPr>
        <w:pStyle w:val="ConsPlusNormal"/>
        <w:jc w:val="right"/>
        <w:outlineLvl w:val="1"/>
      </w:pPr>
    </w:p>
    <w:p w14:paraId="26054453" w14:textId="77777777" w:rsidR="005032F6" w:rsidRPr="00B937BC" w:rsidRDefault="005032F6" w:rsidP="005032F6">
      <w:pPr>
        <w:pStyle w:val="ConsPlusNormal"/>
        <w:jc w:val="right"/>
        <w:outlineLvl w:val="1"/>
      </w:pPr>
    </w:p>
    <w:p w14:paraId="331AFB38" w14:textId="77777777" w:rsidR="005032F6" w:rsidRPr="00B937BC" w:rsidRDefault="005032F6" w:rsidP="005032F6">
      <w:pPr>
        <w:pStyle w:val="ConsPlusNormal"/>
        <w:jc w:val="right"/>
        <w:outlineLvl w:val="1"/>
      </w:pPr>
    </w:p>
    <w:p w14:paraId="2D246FBB" w14:textId="77777777" w:rsidR="005032F6" w:rsidRPr="00B937BC" w:rsidRDefault="005032F6" w:rsidP="005032F6">
      <w:pPr>
        <w:pStyle w:val="ConsPlusNormal"/>
        <w:jc w:val="right"/>
        <w:outlineLvl w:val="1"/>
      </w:pPr>
    </w:p>
    <w:p w14:paraId="69DF3159" w14:textId="77777777" w:rsidR="005032F6" w:rsidRPr="00B937BC" w:rsidRDefault="005032F6" w:rsidP="005032F6">
      <w:pPr>
        <w:pStyle w:val="ConsPlusNormal"/>
        <w:jc w:val="right"/>
        <w:outlineLvl w:val="1"/>
      </w:pPr>
    </w:p>
    <w:p w14:paraId="32750A0F" w14:textId="77777777" w:rsidR="005032F6" w:rsidRPr="00B937BC" w:rsidRDefault="005032F6" w:rsidP="005032F6">
      <w:pPr>
        <w:pStyle w:val="ConsPlusNormal"/>
        <w:jc w:val="right"/>
        <w:outlineLvl w:val="1"/>
      </w:pPr>
    </w:p>
    <w:p w14:paraId="4F0FBC69" w14:textId="77777777" w:rsidR="005032F6" w:rsidRPr="00B937BC" w:rsidRDefault="005032F6" w:rsidP="005032F6">
      <w:pPr>
        <w:pStyle w:val="ConsPlusNormal"/>
        <w:jc w:val="right"/>
        <w:outlineLvl w:val="1"/>
      </w:pPr>
    </w:p>
    <w:p w14:paraId="29BBF59E" w14:textId="77777777" w:rsidR="005032F6" w:rsidRPr="00B937BC" w:rsidRDefault="005032F6" w:rsidP="005032F6">
      <w:pPr>
        <w:pStyle w:val="ConsPlusNormal"/>
        <w:jc w:val="right"/>
        <w:outlineLvl w:val="1"/>
      </w:pPr>
    </w:p>
    <w:p w14:paraId="2ACA7056" w14:textId="77777777" w:rsidR="005032F6" w:rsidRPr="00B937BC" w:rsidRDefault="005032F6" w:rsidP="005032F6">
      <w:pPr>
        <w:pStyle w:val="ConsPlusNormal"/>
        <w:jc w:val="right"/>
        <w:outlineLvl w:val="1"/>
      </w:pPr>
    </w:p>
    <w:p w14:paraId="33446717" w14:textId="77777777" w:rsidR="005032F6" w:rsidRPr="00B937BC" w:rsidRDefault="005032F6" w:rsidP="005032F6">
      <w:pPr>
        <w:pStyle w:val="ConsPlusNormal"/>
        <w:jc w:val="right"/>
        <w:outlineLvl w:val="1"/>
      </w:pPr>
    </w:p>
    <w:p w14:paraId="7F7F44CF" w14:textId="77777777" w:rsidR="00CA2F9F" w:rsidRPr="00B937BC" w:rsidRDefault="00CA2F9F" w:rsidP="005032F6">
      <w:pPr>
        <w:pStyle w:val="ConsPlusNormal"/>
        <w:jc w:val="right"/>
        <w:outlineLvl w:val="1"/>
      </w:pPr>
    </w:p>
    <w:p w14:paraId="50852451" w14:textId="77777777" w:rsidR="00CA2F9F" w:rsidRPr="00B937BC" w:rsidRDefault="00CA2F9F" w:rsidP="005032F6">
      <w:pPr>
        <w:pStyle w:val="ConsPlusNormal"/>
        <w:jc w:val="right"/>
        <w:outlineLvl w:val="1"/>
      </w:pPr>
    </w:p>
    <w:p w14:paraId="62339AA5" w14:textId="77777777" w:rsidR="005032F6" w:rsidRPr="00B937BC" w:rsidRDefault="005032F6" w:rsidP="005032F6">
      <w:pPr>
        <w:pStyle w:val="ConsPlusNormal"/>
        <w:jc w:val="right"/>
        <w:outlineLvl w:val="1"/>
        <w:rPr>
          <w:sz w:val="28"/>
          <w:szCs w:val="28"/>
        </w:rPr>
      </w:pPr>
      <w:r w:rsidRPr="00B937BC">
        <w:rPr>
          <w:sz w:val="28"/>
          <w:szCs w:val="28"/>
        </w:rPr>
        <w:t>Приложение 3</w:t>
      </w:r>
    </w:p>
    <w:p w14:paraId="70C09C1B" w14:textId="2F3A0077" w:rsidR="005032F6" w:rsidRPr="00B937BC" w:rsidRDefault="005032F6" w:rsidP="005032F6">
      <w:pPr>
        <w:pStyle w:val="ConsPlusNormal"/>
        <w:jc w:val="right"/>
        <w:rPr>
          <w:sz w:val="28"/>
          <w:szCs w:val="28"/>
        </w:rPr>
      </w:pPr>
      <w:r w:rsidRPr="00B937BC">
        <w:rPr>
          <w:sz w:val="28"/>
          <w:szCs w:val="28"/>
        </w:rPr>
        <w:t>к Регламенту управы</w:t>
      </w:r>
    </w:p>
    <w:p w14:paraId="2831B4CA" w14:textId="77777777" w:rsidR="005032F6" w:rsidRPr="00B937BC" w:rsidRDefault="005032F6" w:rsidP="005032F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065" w:type="dxa"/>
        <w:tblLook w:val="04A0" w:firstRow="1" w:lastRow="0" w:firstColumn="1" w:lastColumn="0" w:noHBand="0" w:noVBand="1"/>
      </w:tblPr>
      <w:tblGrid>
        <w:gridCol w:w="7230"/>
        <w:gridCol w:w="2835"/>
      </w:tblGrid>
      <w:tr w:rsidR="005032F6" w:rsidRPr="00B937BC" w14:paraId="378FB2F1" w14:textId="77777777" w:rsidTr="00AF7850">
        <w:trPr>
          <w:trHeight w:val="900"/>
        </w:trPr>
        <w:tc>
          <w:tcPr>
            <w:tcW w:w="7230" w:type="dxa"/>
            <w:noWrap/>
            <w:vAlign w:val="center"/>
          </w:tcPr>
          <w:p w14:paraId="15F18253" w14:textId="77777777" w:rsidR="005032F6" w:rsidRPr="00B937BC" w:rsidRDefault="005032F6" w:rsidP="00AF7850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2174EE" w14:textId="77777777" w:rsidR="005032F6" w:rsidRPr="00B937BC" w:rsidRDefault="005032F6" w:rsidP="00AF7850">
            <w:pPr>
              <w:jc w:val="center"/>
              <w:rPr>
                <w:bCs/>
                <w:color w:val="000000"/>
              </w:rPr>
            </w:pPr>
          </w:p>
        </w:tc>
      </w:tr>
      <w:tr w:rsidR="005032F6" w:rsidRPr="00B937BC" w14:paraId="3D8993CA" w14:textId="77777777" w:rsidTr="00AF7850">
        <w:trPr>
          <w:trHeight w:val="900"/>
        </w:trPr>
        <w:tc>
          <w:tcPr>
            <w:tcW w:w="7230" w:type="dxa"/>
            <w:noWrap/>
            <w:vAlign w:val="center"/>
          </w:tcPr>
          <w:p w14:paraId="1ED0915C" w14:textId="77777777" w:rsidR="005032F6" w:rsidRPr="00B937BC" w:rsidRDefault="005032F6" w:rsidP="00AF7850">
            <w:pPr>
              <w:rPr>
                <w:bCs/>
                <w:color w:val="00000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6526AD" w14:textId="77777777" w:rsidR="005032F6" w:rsidRPr="00B937BC" w:rsidRDefault="005032F6" w:rsidP="00AF7850">
            <w:pPr>
              <w:jc w:val="center"/>
              <w:rPr>
                <w:bCs/>
                <w:color w:val="000000"/>
              </w:rPr>
            </w:pPr>
          </w:p>
        </w:tc>
      </w:tr>
    </w:tbl>
    <w:p w14:paraId="61F77729" w14:textId="77777777" w:rsidR="005032F6" w:rsidRPr="00B937BC" w:rsidRDefault="005032F6" w:rsidP="005032F6">
      <w:pPr>
        <w:spacing w:before="240"/>
        <w:ind w:left="3540" w:hanging="1697"/>
        <w:contextualSpacing/>
      </w:pPr>
      <w:r w:rsidRPr="00B937BC">
        <w:t xml:space="preserve">                 ФАКСОГРАММА</w:t>
      </w:r>
    </w:p>
    <w:p w14:paraId="6DA3445F" w14:textId="344C3768" w:rsidR="005032F6" w:rsidRPr="00B937BC" w:rsidRDefault="005032F6" w:rsidP="005032F6">
      <w:pPr>
        <w:spacing w:before="240"/>
        <w:ind w:left="3540" w:hanging="1697"/>
        <w:contextualSpacing/>
      </w:pPr>
      <w:r w:rsidRPr="00B937BC">
        <w:t>(приглашение на совещания, заседания, встречи)</w:t>
      </w:r>
    </w:p>
    <w:p w14:paraId="2B82E09B" w14:textId="77777777" w:rsidR="005032F6" w:rsidRPr="00B937BC" w:rsidRDefault="005032F6" w:rsidP="005032F6">
      <w:pPr>
        <w:spacing w:before="240"/>
        <w:contextualSpacing/>
      </w:pPr>
      <w:r w:rsidRPr="00B937BC">
        <w:t xml:space="preserve">                   от _______________   № _________</w:t>
      </w:r>
    </w:p>
    <w:p w14:paraId="56EF69F5" w14:textId="77777777" w:rsidR="005032F6" w:rsidRPr="00B937BC" w:rsidRDefault="005032F6" w:rsidP="005032F6">
      <w:pPr>
        <w:spacing w:before="240"/>
        <w:ind w:left="2124" w:firstLine="708"/>
        <w:contextualSpacing/>
        <w:jc w:val="center"/>
      </w:pPr>
    </w:p>
    <w:p w14:paraId="39C0B911" w14:textId="77777777" w:rsidR="005032F6" w:rsidRPr="00B937BC" w:rsidRDefault="005032F6" w:rsidP="005032F6">
      <w:pPr>
        <w:spacing w:before="240"/>
        <w:ind w:left="2124" w:firstLine="708"/>
        <w:contextualSpacing/>
        <w:jc w:val="both"/>
        <w:rPr>
          <w:b/>
        </w:rPr>
      </w:pPr>
    </w:p>
    <w:p w14:paraId="31888B95" w14:textId="77777777" w:rsidR="005032F6" w:rsidRPr="00B937BC" w:rsidRDefault="005032F6" w:rsidP="005032F6">
      <w:pPr>
        <w:spacing w:before="240"/>
        <w:contextualSpacing/>
      </w:pPr>
      <w:r w:rsidRPr="00B937BC">
        <w:t xml:space="preserve"> Организации</w:t>
      </w:r>
    </w:p>
    <w:p w14:paraId="5E5F94C4" w14:textId="77777777" w:rsidR="005032F6" w:rsidRPr="00B937BC" w:rsidRDefault="005032F6" w:rsidP="005032F6">
      <w:pPr>
        <w:spacing w:before="240"/>
        <w:contextualSpacing/>
      </w:pPr>
      <w:r w:rsidRPr="00B937BC">
        <w:t xml:space="preserve"> ФИО приглашенных</w:t>
      </w:r>
    </w:p>
    <w:p w14:paraId="13DB018A" w14:textId="77777777" w:rsidR="005032F6" w:rsidRPr="00B937BC" w:rsidRDefault="005032F6" w:rsidP="005032F6">
      <w:pPr>
        <w:spacing w:before="240"/>
        <w:contextualSpacing/>
      </w:pPr>
      <w:r w:rsidRPr="00B937BC">
        <w:t xml:space="preserve">          </w:t>
      </w:r>
    </w:p>
    <w:p w14:paraId="53D6D8E8" w14:textId="77777777" w:rsidR="005032F6" w:rsidRPr="00B937BC" w:rsidRDefault="005032F6" w:rsidP="005032F6">
      <w:pPr>
        <w:spacing w:before="240"/>
        <w:contextualSpacing/>
      </w:pPr>
    </w:p>
    <w:p w14:paraId="744C2AF3" w14:textId="77777777" w:rsidR="005032F6" w:rsidRPr="00B937BC" w:rsidRDefault="005032F6" w:rsidP="005032F6">
      <w:pPr>
        <w:spacing w:before="240"/>
        <w:contextualSpacing/>
        <w:rPr>
          <w:b/>
        </w:rPr>
      </w:pPr>
    </w:p>
    <w:p w14:paraId="291890FC" w14:textId="77777777" w:rsidR="005032F6" w:rsidRPr="00B937BC" w:rsidRDefault="005032F6" w:rsidP="005032F6">
      <w:pPr>
        <w:spacing w:before="240"/>
        <w:contextualSpacing/>
      </w:pPr>
    </w:p>
    <w:p w14:paraId="2E7ECBD2" w14:textId="06B66DE0" w:rsidR="005032F6" w:rsidRPr="00B937BC" w:rsidRDefault="005032F6" w:rsidP="005032F6">
      <w:pPr>
        <w:spacing w:before="240"/>
        <w:ind w:firstLine="708"/>
        <w:contextualSpacing/>
        <w:jc w:val="both"/>
      </w:pPr>
      <w:r w:rsidRPr="00B937BC">
        <w:t>_____________ в________</w:t>
      </w:r>
      <w:r w:rsidR="007E7728" w:rsidRPr="00B937BC">
        <w:t xml:space="preserve"> </w:t>
      </w:r>
      <w:r w:rsidRPr="00B937BC">
        <w:t>ч. (дата, время)</w:t>
      </w:r>
      <w:r w:rsidRPr="00B937BC">
        <w:rPr>
          <w:b/>
        </w:rPr>
        <w:t xml:space="preserve"> </w:t>
      </w:r>
      <w:r w:rsidRPr="00B937BC">
        <w:t xml:space="preserve">в управе </w:t>
      </w:r>
      <w:r w:rsidR="007E7728" w:rsidRPr="00B937BC">
        <w:t xml:space="preserve">района Щербинка </w:t>
      </w:r>
      <w:r w:rsidRPr="00B937BC">
        <w:t xml:space="preserve">города Москвы </w:t>
      </w:r>
      <w:r w:rsidRPr="00B937BC">
        <w:rPr>
          <w:i/>
          <w:iCs/>
        </w:rPr>
        <w:t>(</w:t>
      </w:r>
      <w:r w:rsidR="007E7728" w:rsidRPr="00B937BC">
        <w:rPr>
          <w:i/>
          <w:iCs/>
        </w:rPr>
        <w:t>указывается точный адрес,</w:t>
      </w:r>
      <w:r w:rsidRPr="00B937BC">
        <w:rPr>
          <w:i/>
          <w:iCs/>
        </w:rPr>
        <w:t xml:space="preserve"> ___ </w:t>
      </w:r>
      <w:r w:rsidR="007E7728" w:rsidRPr="00B937BC">
        <w:rPr>
          <w:i/>
          <w:iCs/>
        </w:rPr>
        <w:t>этаж, кабинет</w:t>
      </w:r>
      <w:r w:rsidRPr="00B937BC">
        <w:rPr>
          <w:b/>
          <w:i/>
          <w:iCs/>
        </w:rPr>
        <w:t>_____</w:t>
      </w:r>
      <w:r w:rsidRPr="00B937BC">
        <w:rPr>
          <w:i/>
          <w:iCs/>
        </w:rPr>
        <w:t>)</w:t>
      </w:r>
      <w:r w:rsidRPr="00B937BC">
        <w:t xml:space="preserve"> провожу совещание по </w:t>
      </w:r>
      <w:r w:rsidR="007E7728" w:rsidRPr="00B937BC">
        <w:t>вопросу: _</w:t>
      </w:r>
      <w:r w:rsidRPr="00B937BC">
        <w:t>_________________</w:t>
      </w:r>
      <w:r w:rsidR="007E7728" w:rsidRPr="00B937BC">
        <w:t>_____________.</w:t>
      </w:r>
      <w:r w:rsidRPr="00B937BC">
        <w:tab/>
      </w:r>
      <w:r w:rsidRPr="00B937BC">
        <w:tab/>
      </w:r>
      <w:r w:rsidRPr="00B937BC">
        <w:tab/>
      </w:r>
      <w:r w:rsidRPr="00B937BC">
        <w:tab/>
      </w:r>
      <w:r w:rsidRPr="00B937BC">
        <w:tab/>
      </w:r>
      <w:r w:rsidRPr="00B937BC">
        <w:tab/>
      </w:r>
    </w:p>
    <w:p w14:paraId="515DFA93" w14:textId="25713DFA" w:rsidR="005032F6" w:rsidRPr="00B937BC" w:rsidRDefault="005032F6" w:rsidP="005032F6">
      <w:pPr>
        <w:spacing w:before="240"/>
        <w:ind w:firstLine="708"/>
        <w:contextualSpacing/>
        <w:jc w:val="both"/>
        <w:rPr>
          <w:bCs/>
        </w:rPr>
      </w:pPr>
      <w:r w:rsidRPr="00B937BC">
        <w:rPr>
          <w:bCs/>
        </w:rPr>
        <w:t xml:space="preserve">Прошу принять личное участие или направить ответственного представителя с </w:t>
      </w:r>
      <w:r w:rsidR="007E7728" w:rsidRPr="00B937BC">
        <w:rPr>
          <w:bCs/>
        </w:rPr>
        <w:t>материалами, по существу/с,</w:t>
      </w:r>
      <w:r w:rsidRPr="00B937BC">
        <w:rPr>
          <w:bCs/>
        </w:rPr>
        <w:t xml:space="preserve"> правом принимать решения.</w:t>
      </w:r>
    </w:p>
    <w:p w14:paraId="1D62B797" w14:textId="77777777" w:rsidR="005032F6" w:rsidRPr="00B937BC" w:rsidRDefault="005032F6" w:rsidP="005032F6">
      <w:pPr>
        <w:spacing w:before="240"/>
        <w:ind w:firstLine="708"/>
        <w:contextualSpacing/>
        <w:jc w:val="both"/>
        <w:rPr>
          <w:bCs/>
        </w:rPr>
      </w:pPr>
    </w:p>
    <w:p w14:paraId="6F29DBB1" w14:textId="71E7D561" w:rsidR="005032F6" w:rsidRPr="00B937BC" w:rsidRDefault="005032F6" w:rsidP="005032F6">
      <w:pPr>
        <w:spacing w:before="240"/>
        <w:ind w:firstLine="708"/>
        <w:contextualSpacing/>
        <w:jc w:val="both"/>
        <w:rPr>
          <w:bCs/>
        </w:rPr>
      </w:pPr>
      <w:r w:rsidRPr="00B937BC">
        <w:rPr>
          <w:bCs/>
        </w:rPr>
        <w:t>Информацию об участниках совещания для оформления пропусков необходимо направить на эл. почту:</w:t>
      </w:r>
      <w:r w:rsidR="007E7728" w:rsidRPr="00B937BC">
        <w:rPr>
          <w:bCs/>
        </w:rPr>
        <w:t xml:space="preserve"> ______________________</w:t>
      </w:r>
      <w:r w:rsidRPr="00B937BC">
        <w:rPr>
          <w:b/>
          <w:bCs/>
        </w:rPr>
        <w:t xml:space="preserve"> </w:t>
      </w:r>
      <w:r w:rsidRPr="00B937BC">
        <w:rPr>
          <w:bCs/>
        </w:rPr>
        <w:t xml:space="preserve">согласно форме в срок </w:t>
      </w:r>
      <w:r w:rsidRPr="00B937BC">
        <w:rPr>
          <w:bCs/>
        </w:rPr>
        <w:br/>
        <w:t>до __________</w:t>
      </w:r>
      <w:proofErr w:type="gramStart"/>
      <w:r w:rsidRPr="00B937BC">
        <w:rPr>
          <w:bCs/>
        </w:rPr>
        <w:t>_(</w:t>
      </w:r>
      <w:proofErr w:type="gramEnd"/>
      <w:r w:rsidRPr="00B937BC">
        <w:rPr>
          <w:bCs/>
        </w:rPr>
        <w:t>дата, время).</w:t>
      </w:r>
    </w:p>
    <w:p w14:paraId="33DE0C37" w14:textId="77777777" w:rsidR="005032F6" w:rsidRPr="00B937BC" w:rsidRDefault="005032F6" w:rsidP="005032F6">
      <w:pPr>
        <w:spacing w:before="240"/>
        <w:ind w:firstLine="708"/>
        <w:contextualSpacing/>
        <w:jc w:val="both"/>
        <w:rPr>
          <w:bCs/>
        </w:rPr>
      </w:pPr>
    </w:p>
    <w:p w14:paraId="688757A5" w14:textId="77777777" w:rsidR="005032F6" w:rsidRPr="00B937BC" w:rsidRDefault="005032F6" w:rsidP="005032F6">
      <w:pPr>
        <w:spacing w:before="240"/>
        <w:ind w:firstLine="708"/>
        <w:contextualSpacing/>
        <w:jc w:val="both"/>
        <w:rPr>
          <w:bCs/>
        </w:rPr>
      </w:pPr>
    </w:p>
    <w:tbl>
      <w:tblPr>
        <w:tblStyle w:val="af7"/>
        <w:tblW w:w="9097" w:type="dxa"/>
        <w:tblInd w:w="-5" w:type="dxa"/>
        <w:tblLook w:val="04A0" w:firstRow="1" w:lastRow="0" w:firstColumn="1" w:lastColumn="0" w:noHBand="0" w:noVBand="1"/>
      </w:tblPr>
      <w:tblGrid>
        <w:gridCol w:w="1959"/>
        <w:gridCol w:w="1825"/>
        <w:gridCol w:w="2028"/>
        <w:gridCol w:w="1306"/>
        <w:gridCol w:w="1979"/>
      </w:tblGrid>
      <w:tr w:rsidR="005032F6" w:rsidRPr="00B937BC" w14:paraId="2CC7BDAE" w14:textId="77777777" w:rsidTr="000447C2">
        <w:trPr>
          <w:trHeight w:val="771"/>
        </w:trPr>
        <w:tc>
          <w:tcPr>
            <w:tcW w:w="1959" w:type="dxa"/>
            <w:tcBorders>
              <w:bottom w:val="single" w:sz="4" w:space="0" w:color="auto"/>
            </w:tcBorders>
          </w:tcPr>
          <w:p w14:paraId="2B3A4197" w14:textId="77777777" w:rsidR="005032F6" w:rsidRPr="00B937BC" w:rsidRDefault="005032F6" w:rsidP="00AF7850">
            <w:pPr>
              <w:jc w:val="center"/>
            </w:pPr>
            <w:r w:rsidRPr="00B937BC">
              <w:t>Организация, должность</w:t>
            </w:r>
          </w:p>
        </w:tc>
        <w:tc>
          <w:tcPr>
            <w:tcW w:w="1825" w:type="dxa"/>
            <w:tcBorders>
              <w:bottom w:val="single" w:sz="4" w:space="0" w:color="auto"/>
            </w:tcBorders>
          </w:tcPr>
          <w:p w14:paraId="74F2FFDD" w14:textId="77777777" w:rsidR="005032F6" w:rsidRPr="00B937BC" w:rsidRDefault="005032F6" w:rsidP="00AF7850">
            <w:pPr>
              <w:jc w:val="center"/>
            </w:pPr>
            <w:r w:rsidRPr="00B937BC">
              <w:t>Ф.И.О. (полностью)</w:t>
            </w:r>
          </w:p>
        </w:tc>
        <w:tc>
          <w:tcPr>
            <w:tcW w:w="2028" w:type="dxa"/>
            <w:tcBorders>
              <w:bottom w:val="single" w:sz="4" w:space="0" w:color="auto"/>
            </w:tcBorders>
          </w:tcPr>
          <w:p w14:paraId="294EC277" w14:textId="77777777" w:rsidR="005032F6" w:rsidRPr="00B937BC" w:rsidRDefault="005032F6" w:rsidP="00AF7850">
            <w:pPr>
              <w:jc w:val="center"/>
            </w:pPr>
            <w:r w:rsidRPr="00B937BC">
              <w:t xml:space="preserve">Телефон </w:t>
            </w:r>
            <w:r w:rsidRPr="00B937BC">
              <w:br/>
            </w:r>
          </w:p>
        </w:tc>
        <w:tc>
          <w:tcPr>
            <w:tcW w:w="1306" w:type="dxa"/>
            <w:tcBorders>
              <w:bottom w:val="single" w:sz="4" w:space="0" w:color="auto"/>
            </w:tcBorders>
          </w:tcPr>
          <w:p w14:paraId="4D870866" w14:textId="77777777" w:rsidR="005032F6" w:rsidRPr="00B937BC" w:rsidRDefault="005032F6" w:rsidP="00AF7850">
            <w:pPr>
              <w:jc w:val="center"/>
            </w:pPr>
            <w:r w:rsidRPr="00B937BC">
              <w:t>Марка машины</w:t>
            </w:r>
          </w:p>
        </w:tc>
        <w:tc>
          <w:tcPr>
            <w:tcW w:w="1979" w:type="dxa"/>
            <w:tcBorders>
              <w:bottom w:val="single" w:sz="4" w:space="0" w:color="auto"/>
            </w:tcBorders>
          </w:tcPr>
          <w:p w14:paraId="505A2199" w14:textId="77777777" w:rsidR="005032F6" w:rsidRPr="00B937BC" w:rsidRDefault="005032F6" w:rsidP="00AF7850">
            <w:pPr>
              <w:jc w:val="center"/>
            </w:pPr>
            <w:r w:rsidRPr="00B937BC">
              <w:t xml:space="preserve">Гос. </w:t>
            </w:r>
            <w:proofErr w:type="gramStart"/>
            <w:r w:rsidRPr="00B937BC">
              <w:t>номер  (</w:t>
            </w:r>
            <w:proofErr w:type="gramEnd"/>
            <w:r w:rsidRPr="00B937BC">
              <w:t>А123АА199)</w:t>
            </w:r>
          </w:p>
        </w:tc>
      </w:tr>
      <w:tr w:rsidR="005032F6" w:rsidRPr="00B937BC" w14:paraId="31BD68E4" w14:textId="77777777" w:rsidTr="000447C2">
        <w:trPr>
          <w:trHeight w:val="395"/>
        </w:trPr>
        <w:tc>
          <w:tcPr>
            <w:tcW w:w="1959" w:type="dxa"/>
            <w:tcBorders>
              <w:bottom w:val="single" w:sz="4" w:space="0" w:color="auto"/>
            </w:tcBorders>
          </w:tcPr>
          <w:p w14:paraId="05C4808D" w14:textId="77777777" w:rsidR="005032F6" w:rsidRPr="00B937BC" w:rsidRDefault="005032F6" w:rsidP="00AF7850"/>
        </w:tc>
        <w:tc>
          <w:tcPr>
            <w:tcW w:w="1825" w:type="dxa"/>
            <w:tcBorders>
              <w:bottom w:val="single" w:sz="4" w:space="0" w:color="auto"/>
            </w:tcBorders>
          </w:tcPr>
          <w:p w14:paraId="5E844782" w14:textId="77777777" w:rsidR="005032F6" w:rsidRPr="00B937BC" w:rsidRDefault="005032F6" w:rsidP="00AF7850"/>
        </w:tc>
        <w:tc>
          <w:tcPr>
            <w:tcW w:w="2028" w:type="dxa"/>
            <w:tcBorders>
              <w:bottom w:val="single" w:sz="4" w:space="0" w:color="auto"/>
            </w:tcBorders>
          </w:tcPr>
          <w:p w14:paraId="13B83F77" w14:textId="77777777" w:rsidR="005032F6" w:rsidRPr="00B937BC" w:rsidRDefault="005032F6" w:rsidP="00AF7850"/>
        </w:tc>
        <w:tc>
          <w:tcPr>
            <w:tcW w:w="1306" w:type="dxa"/>
            <w:tcBorders>
              <w:bottom w:val="single" w:sz="4" w:space="0" w:color="auto"/>
            </w:tcBorders>
          </w:tcPr>
          <w:p w14:paraId="1E6767AA" w14:textId="77777777" w:rsidR="005032F6" w:rsidRPr="00B937BC" w:rsidRDefault="005032F6" w:rsidP="00AF7850"/>
        </w:tc>
        <w:tc>
          <w:tcPr>
            <w:tcW w:w="1979" w:type="dxa"/>
            <w:tcBorders>
              <w:bottom w:val="single" w:sz="4" w:space="0" w:color="auto"/>
            </w:tcBorders>
          </w:tcPr>
          <w:p w14:paraId="0000976A" w14:textId="77777777" w:rsidR="005032F6" w:rsidRPr="00B937BC" w:rsidRDefault="005032F6" w:rsidP="00AF7850"/>
        </w:tc>
      </w:tr>
    </w:tbl>
    <w:p w14:paraId="4A6DD330" w14:textId="77777777" w:rsidR="005032F6" w:rsidRPr="00B937BC" w:rsidRDefault="005032F6" w:rsidP="005032F6">
      <w:pPr>
        <w:spacing w:before="240"/>
        <w:ind w:firstLine="708"/>
        <w:contextualSpacing/>
        <w:jc w:val="both"/>
        <w:rPr>
          <w:bCs/>
        </w:rPr>
      </w:pPr>
    </w:p>
    <w:p w14:paraId="724BB053" w14:textId="77777777" w:rsidR="005032F6" w:rsidRPr="00B937BC" w:rsidRDefault="005032F6" w:rsidP="005032F6">
      <w:pPr>
        <w:spacing w:before="240"/>
        <w:ind w:firstLine="708"/>
        <w:contextualSpacing/>
        <w:jc w:val="both"/>
        <w:rPr>
          <w:bCs/>
        </w:rPr>
      </w:pPr>
    </w:p>
    <w:p w14:paraId="5CB862D3" w14:textId="77777777" w:rsidR="005032F6" w:rsidRPr="00B937BC" w:rsidRDefault="005032F6" w:rsidP="005032F6">
      <w:pPr>
        <w:spacing w:before="240"/>
        <w:ind w:firstLine="708"/>
        <w:contextualSpacing/>
        <w:jc w:val="both"/>
        <w:rPr>
          <w:bCs/>
        </w:rPr>
      </w:pPr>
    </w:p>
    <w:p w14:paraId="28B43077" w14:textId="77777777" w:rsidR="005032F6" w:rsidRPr="00B937BC" w:rsidRDefault="005032F6" w:rsidP="005032F6">
      <w:pPr>
        <w:spacing w:before="240"/>
        <w:ind w:firstLine="708"/>
        <w:contextualSpacing/>
        <w:jc w:val="both"/>
        <w:rPr>
          <w:bCs/>
        </w:rPr>
      </w:pPr>
    </w:p>
    <w:p w14:paraId="23B409B8" w14:textId="77777777" w:rsidR="005032F6" w:rsidRPr="00B937BC" w:rsidRDefault="005032F6" w:rsidP="005032F6">
      <w:pPr>
        <w:spacing w:before="240"/>
        <w:ind w:firstLine="708"/>
        <w:contextualSpacing/>
        <w:jc w:val="both"/>
        <w:rPr>
          <w:bCs/>
        </w:rPr>
      </w:pPr>
    </w:p>
    <w:p w14:paraId="4CE58C11" w14:textId="77777777" w:rsidR="005032F6" w:rsidRPr="00B937BC" w:rsidRDefault="005032F6" w:rsidP="005032F6">
      <w:pPr>
        <w:spacing w:before="240"/>
        <w:ind w:firstLine="708"/>
        <w:contextualSpacing/>
        <w:jc w:val="both"/>
        <w:rPr>
          <w:bCs/>
        </w:rPr>
      </w:pPr>
    </w:p>
    <w:p w14:paraId="1D3B592C" w14:textId="77777777" w:rsidR="005032F6" w:rsidRPr="00B937BC" w:rsidRDefault="005032F6" w:rsidP="005032F6">
      <w:pPr>
        <w:spacing w:before="240"/>
        <w:ind w:firstLine="708"/>
        <w:contextualSpacing/>
        <w:jc w:val="both"/>
        <w:rPr>
          <w:bCs/>
        </w:rPr>
      </w:pPr>
    </w:p>
    <w:p w14:paraId="08D89D2B" w14:textId="77777777" w:rsidR="005032F6" w:rsidRPr="00B937BC" w:rsidRDefault="005032F6" w:rsidP="005032F6">
      <w:pPr>
        <w:spacing w:before="240"/>
        <w:ind w:firstLine="708"/>
        <w:contextualSpacing/>
        <w:jc w:val="both"/>
        <w:rPr>
          <w:bCs/>
        </w:rPr>
      </w:pPr>
    </w:p>
    <w:p w14:paraId="7912263A" w14:textId="77777777" w:rsidR="005032F6" w:rsidRPr="00B937BC" w:rsidRDefault="005032F6" w:rsidP="005032F6">
      <w:pPr>
        <w:spacing w:before="240"/>
        <w:ind w:firstLine="708"/>
        <w:contextualSpacing/>
        <w:jc w:val="both"/>
        <w:rPr>
          <w:bCs/>
        </w:rPr>
      </w:pPr>
    </w:p>
    <w:p w14:paraId="48517455" w14:textId="77777777" w:rsidR="005032F6" w:rsidRPr="00B937BC" w:rsidRDefault="005032F6" w:rsidP="005032F6">
      <w:pPr>
        <w:spacing w:before="240"/>
        <w:ind w:firstLine="708"/>
        <w:contextualSpacing/>
        <w:jc w:val="both"/>
        <w:rPr>
          <w:bCs/>
        </w:rPr>
      </w:pPr>
    </w:p>
    <w:p w14:paraId="0AD2F87D" w14:textId="77777777" w:rsidR="00CA2F9F" w:rsidRPr="00B937BC" w:rsidRDefault="00CA2F9F" w:rsidP="00CA2F9F">
      <w:pPr>
        <w:pStyle w:val="ConsPlusNormal"/>
        <w:outlineLvl w:val="1"/>
      </w:pPr>
    </w:p>
    <w:p w14:paraId="688525D1" w14:textId="77777777" w:rsidR="00CA2F9F" w:rsidRPr="00B937BC" w:rsidRDefault="00CA2F9F" w:rsidP="00CA2F9F">
      <w:pPr>
        <w:pStyle w:val="ConsPlusNormal"/>
        <w:outlineLvl w:val="1"/>
      </w:pPr>
    </w:p>
    <w:p w14:paraId="03A461B9" w14:textId="77777777" w:rsidR="00CA2F9F" w:rsidRPr="00B937BC" w:rsidRDefault="00CA2F9F" w:rsidP="005032F6">
      <w:pPr>
        <w:pStyle w:val="ConsPlusNormal"/>
        <w:jc w:val="right"/>
        <w:outlineLvl w:val="1"/>
        <w:rPr>
          <w:sz w:val="28"/>
          <w:szCs w:val="28"/>
        </w:rPr>
      </w:pPr>
    </w:p>
    <w:p w14:paraId="115A3B6E" w14:textId="77777777" w:rsidR="00CA2F9F" w:rsidRPr="00B937BC" w:rsidRDefault="00CA2F9F" w:rsidP="005032F6">
      <w:pPr>
        <w:pStyle w:val="ConsPlusNormal"/>
        <w:jc w:val="right"/>
        <w:outlineLvl w:val="1"/>
        <w:rPr>
          <w:sz w:val="28"/>
          <w:szCs w:val="28"/>
        </w:rPr>
      </w:pPr>
    </w:p>
    <w:p w14:paraId="0A55B4AB" w14:textId="77777777" w:rsidR="00CA2F9F" w:rsidRPr="00B937BC" w:rsidRDefault="00CA2F9F" w:rsidP="005032F6">
      <w:pPr>
        <w:pStyle w:val="ConsPlusNormal"/>
        <w:jc w:val="right"/>
        <w:outlineLvl w:val="1"/>
        <w:rPr>
          <w:sz w:val="28"/>
          <w:szCs w:val="28"/>
        </w:rPr>
      </w:pPr>
    </w:p>
    <w:p w14:paraId="3F05D0DF" w14:textId="77777777" w:rsidR="00E002DB" w:rsidRPr="00B937BC" w:rsidRDefault="00E002DB" w:rsidP="005032F6">
      <w:pPr>
        <w:pStyle w:val="ConsPlusNormal"/>
        <w:jc w:val="right"/>
        <w:outlineLvl w:val="1"/>
        <w:rPr>
          <w:sz w:val="28"/>
          <w:szCs w:val="28"/>
        </w:rPr>
      </w:pPr>
    </w:p>
    <w:p w14:paraId="7120026F" w14:textId="4DA692AC" w:rsidR="005032F6" w:rsidRPr="00B937BC" w:rsidRDefault="005032F6" w:rsidP="005032F6">
      <w:pPr>
        <w:pStyle w:val="ConsPlusNormal"/>
        <w:jc w:val="right"/>
        <w:outlineLvl w:val="1"/>
        <w:rPr>
          <w:sz w:val="28"/>
          <w:szCs w:val="28"/>
        </w:rPr>
      </w:pPr>
      <w:r w:rsidRPr="00B937BC">
        <w:rPr>
          <w:sz w:val="28"/>
          <w:szCs w:val="28"/>
        </w:rPr>
        <w:t>Приложение 4</w:t>
      </w:r>
    </w:p>
    <w:p w14:paraId="740A5987" w14:textId="66DC1830" w:rsidR="005032F6" w:rsidRPr="00B937BC" w:rsidRDefault="005032F6" w:rsidP="005032F6">
      <w:pPr>
        <w:pStyle w:val="ConsPlusNormal"/>
        <w:jc w:val="right"/>
        <w:rPr>
          <w:sz w:val="28"/>
          <w:szCs w:val="28"/>
        </w:rPr>
      </w:pPr>
      <w:r w:rsidRPr="00B937BC">
        <w:rPr>
          <w:sz w:val="28"/>
          <w:szCs w:val="28"/>
        </w:rPr>
        <w:t>к Регламенту управы</w:t>
      </w:r>
    </w:p>
    <w:p w14:paraId="4C197DF6" w14:textId="77777777" w:rsidR="005032F6" w:rsidRPr="00B937BC" w:rsidRDefault="005032F6" w:rsidP="005032F6">
      <w:pPr>
        <w:spacing w:before="240"/>
        <w:ind w:firstLine="708"/>
        <w:contextualSpacing/>
        <w:jc w:val="both"/>
        <w:rPr>
          <w:bCs/>
          <w:sz w:val="28"/>
          <w:szCs w:val="28"/>
        </w:rPr>
      </w:pPr>
    </w:p>
    <w:tbl>
      <w:tblPr>
        <w:tblStyle w:val="af7"/>
        <w:tblW w:w="9650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3"/>
        <w:gridCol w:w="1276"/>
        <w:gridCol w:w="5538"/>
        <w:gridCol w:w="1423"/>
      </w:tblGrid>
      <w:tr w:rsidR="005032F6" w:rsidRPr="00B937BC" w14:paraId="353F4A60" w14:textId="77777777" w:rsidTr="00137F21">
        <w:tc>
          <w:tcPr>
            <w:tcW w:w="1413" w:type="dxa"/>
          </w:tcPr>
          <w:p w14:paraId="187B8C10" w14:textId="77777777" w:rsidR="00DA3538" w:rsidRPr="00B937BC" w:rsidRDefault="00DA3538" w:rsidP="00DA3538">
            <w:pPr>
              <w:spacing w:line="259" w:lineRule="auto"/>
            </w:pPr>
            <w:r w:rsidRPr="00B937BC">
              <w:t>Левое поле</w:t>
            </w:r>
          </w:p>
          <w:p w14:paraId="115361CC" w14:textId="153B5D58" w:rsidR="00DA3538" w:rsidRPr="00B937BC" w:rsidRDefault="00DA3538" w:rsidP="00DA3538">
            <w:pPr>
              <w:spacing w:line="259" w:lineRule="auto"/>
            </w:pPr>
            <w:r w:rsidRPr="00B937BC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CAF1D7B" wp14:editId="1700D014">
                      <wp:simplePos x="0" y="0"/>
                      <wp:positionH relativeFrom="column">
                        <wp:posOffset>4445</wp:posOffset>
                      </wp:positionH>
                      <wp:positionV relativeFrom="paragraph">
                        <wp:posOffset>114300</wp:posOffset>
                      </wp:positionV>
                      <wp:extent cx="676275" cy="0"/>
                      <wp:effectExtent l="38100" t="76200" r="0" b="114300"/>
                      <wp:wrapNone/>
                      <wp:docPr id="1984725425" name="Прямая со стрелко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676275" cy="0"/>
                              </a:xfrm>
                              <a:prstGeom prst="straightConnector1">
                                <a:avLst/>
                              </a:prstGeom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arrow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path="m,l21600,21600e" w14:anchorId="7399233D" o:spt="32" o:oned="t" coordsize="21600,21600" filled="f" id="_x0000_t32">
                      <v:path fillok="f" o:connecttype="none" arrowok="t"/>
                      <o:lock shapetype="t" v:ext="edit"/>
                    </v:shapetype>
                    <v:shape strokecolor="black [3200]" style="position:absolute;margin-left:.35pt;margin-top:9pt;width:53.25pt;height:0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fKAJXFAIAAJYEAAAOAAAAZHJzL2Uyb0RvYy54bWysVMlu2zAQvRfoPxC817INxGkNyznYTXso 2qDLB4y5SES5YchY9t93SHnpdkmQC0GR897MvHnU6u7gLNsrTCb4ls8mU86UF0Ea37X8x/f7N285 Sxm8BBu8avlRJX63fv1qNcSlmoc+WKmQEYlPyyG2vM85LpsmiV45SJMQladLHdBBpk/sGokwELuz zXw6XTRDQBkxCJUSnW7HS76u/Forkb9onVRmtuVUW64r1nVX1ma9gmWHEHsjTmXAM6pwYDwlvVBt IQN7RPMPlTMCQwo6T0RwTdDaCFV7oG5m07+6+dZDVLUXEifFi0zp5WjF5/3GPyDJMMS0TPEBSxcH jY5pa+JHmmntiyplhyrb8SKbOmQm6HBxu5jf3nAmzlfNyFCYIqb8QQXHyqblKSOYrs+b4D3NJuDI DvtPKVMNBDwDCth6NrT83c28kAO5Q1vItHVREpXvOAPbke1ExlpkCtbIe2NtAVcLqY1Ftgcavvw5 K8OmDH9ElXRbSP0YVK9GT2B49LK6o1cg33vJ8jGSgT3ZmJeynJKcWUXpy65GZjD2GgmIYfh/KFVh PRVz1bzu8tGqse+vSjMjq+BjL9jtSiujc+lpkZfP/q1kBCiBmpp/IvYEKWhVH8wT8RdQzR98vuCd 8eE0mPKcr7PIh/Ms9Bh/lmIUoGixC/JYbVk1IvPX0Z0eanldv39X+PV3sv4FAAD//wMAUEsDBBQA BgAIAAAAIQBuT+ha2QAAAAYBAAAPAAAAZHJzL2Rvd25yZXYueG1sTI/NTsMwEITvSLyDtUhcKuqQ A6lCnArxc6ISItC7G2/jCHsdxU4a3p6tOMBxZ0az31TbxTsx4xj7QApu1xkIpDaYnjoFnx8vNxsQ MWky2gVCBd8YYVtfXlS6NOFE7zg3qRNcQrHUCmxKQyllbC16HddhQGLvGEavE59jJ82oT1zuncyz 7E563RN/sHrAR4vtVzN5BanY75adeZ6fmv64erWrfT69OaWur5aHexAJl/QXhjM+o0PNTIcwkYnC KSg4x+qGB53drMhBHH4FWVfyP379AwAA//8DAFBLAQItABQABgAIAAAAIQC2gziS/gAAAOEBAAAT AAAAAAAAAAAAAAAAAAAAAABbQ29udGVudF9UeXBlc10ueG1sUEsBAi0AFAAGAAgAAAAhADj9If/W AAAAlAEAAAsAAAAAAAAAAAAAAAAALwEAAF9yZWxzLy5yZWxzUEsBAi0AFAAGAAgAAAAhAB8oAlcU AgAAlgQAAA4AAAAAAAAAAAAAAAAALgIAAGRycy9lMm9Eb2MueG1sUEsBAi0AFAAGAAgAAAAhAG5P 6FrZAAAABgEAAA8AAAAAAAAAAAAAAAAAbgQAAGRycy9kb3ducmV2LnhtbFBLBQYAAAAABAAEAPMA AAB0BQAAAAA= " id="Прямая со стрелкой 1" type="#_x0000_t32" o:spid="_x0000_s1026">
                      <v:stroke endarrow="open"/>
                    </v:shape>
                  </w:pict>
                </mc:Fallback>
              </mc:AlternateContent>
            </w:r>
          </w:p>
          <w:p w14:paraId="09023231" w14:textId="1CB2F55C" w:rsidR="005032F6" w:rsidRPr="00B937BC" w:rsidRDefault="00DA3538" w:rsidP="00AF7850">
            <w:pPr>
              <w:spacing w:after="160" w:line="259" w:lineRule="auto"/>
            </w:pPr>
            <w:r w:rsidRPr="00B937BC">
              <w:t xml:space="preserve"> 3,5 см</w:t>
            </w:r>
          </w:p>
        </w:tc>
        <w:tc>
          <w:tcPr>
            <w:tcW w:w="1276" w:type="dxa"/>
          </w:tcPr>
          <w:p w14:paraId="344C43E3" w14:textId="77777777" w:rsidR="005032F6" w:rsidRPr="00B937BC" w:rsidRDefault="005032F6" w:rsidP="00AF7850">
            <w:pPr>
              <w:pStyle w:val="ConsPlusNormal"/>
            </w:pPr>
          </w:p>
        </w:tc>
        <w:tc>
          <w:tcPr>
            <w:tcW w:w="5538" w:type="dxa"/>
          </w:tcPr>
          <w:p w14:paraId="6CD53D3E" w14:textId="77777777" w:rsidR="005032F6" w:rsidRPr="00B937BC" w:rsidRDefault="005032F6" w:rsidP="00AF7850">
            <w:pPr>
              <w:pStyle w:val="ConsPlusNormal"/>
              <w:rPr>
                <w:b/>
                <w:bCs/>
              </w:rPr>
            </w:pPr>
            <w:r w:rsidRPr="00B937BC">
              <w:rPr>
                <w:b/>
                <w:bCs/>
              </w:rPr>
              <w:t xml:space="preserve">ОБРАЗЕЦ ЛИСТА СОГЛАСОВАНИЯ                  </w:t>
            </w:r>
          </w:p>
          <w:p w14:paraId="4B9B754D" w14:textId="77777777" w:rsidR="005032F6" w:rsidRPr="00B937BC" w:rsidRDefault="005032F6" w:rsidP="00AF7850">
            <w:pPr>
              <w:pStyle w:val="ConsPlusNormal"/>
            </w:pPr>
            <w:r w:rsidRPr="00B937BC">
              <w:rPr>
                <w:b/>
                <w:bCs/>
              </w:rPr>
              <w:t>РАСПОРЯДИТЕЛЬНЫХ ДОКУМЕНТОВ</w:t>
            </w:r>
          </w:p>
        </w:tc>
        <w:tc>
          <w:tcPr>
            <w:tcW w:w="1423" w:type="dxa"/>
          </w:tcPr>
          <w:p w14:paraId="25EFD587" w14:textId="77777777" w:rsidR="005032F6" w:rsidRPr="00B937BC" w:rsidRDefault="005032F6" w:rsidP="00137F21">
            <w:pPr>
              <w:pStyle w:val="ConsPlusNormal"/>
              <w:ind w:left="174"/>
            </w:pPr>
            <w:r w:rsidRPr="00B937BC">
              <w:t>Правое поле</w:t>
            </w:r>
          </w:p>
          <w:p w14:paraId="7CDF6B9D" w14:textId="77777777" w:rsidR="005032F6" w:rsidRPr="00B937BC" w:rsidRDefault="005032F6" w:rsidP="00137F21">
            <w:pPr>
              <w:pStyle w:val="ConsPlusNormal"/>
              <w:ind w:left="174"/>
            </w:pPr>
            <w:r w:rsidRPr="00B937BC">
              <w:t>────&gt;</w:t>
            </w:r>
          </w:p>
          <w:p w14:paraId="2230627E" w14:textId="638FBF83" w:rsidR="005032F6" w:rsidRPr="00B937BC" w:rsidRDefault="00DA3538" w:rsidP="00137F21">
            <w:pPr>
              <w:pStyle w:val="ConsPlusNormal"/>
              <w:ind w:left="174"/>
            </w:pPr>
            <w:r w:rsidRPr="00B937BC">
              <w:t>1</w:t>
            </w:r>
            <w:r w:rsidR="005032F6" w:rsidRPr="00B937BC">
              <w:t xml:space="preserve"> см</w:t>
            </w:r>
          </w:p>
        </w:tc>
      </w:tr>
    </w:tbl>
    <w:p w14:paraId="58150D1B" w14:textId="77777777" w:rsidR="005032F6" w:rsidRPr="00B937BC" w:rsidRDefault="005032F6" w:rsidP="005032F6">
      <w:pPr>
        <w:pStyle w:val="ConsPlusNormal"/>
      </w:pPr>
    </w:p>
    <w:tbl>
      <w:tblPr>
        <w:tblStyle w:val="af7"/>
        <w:tblW w:w="9498" w:type="dxa"/>
        <w:tblInd w:w="-142" w:type="dxa"/>
        <w:tblLook w:val="04A0" w:firstRow="1" w:lastRow="0" w:firstColumn="1" w:lastColumn="0" w:noHBand="0" w:noVBand="1"/>
      </w:tblPr>
      <w:tblGrid>
        <w:gridCol w:w="4962"/>
        <w:gridCol w:w="4536"/>
      </w:tblGrid>
      <w:tr w:rsidR="00E002DB" w:rsidRPr="00B937BC" w14:paraId="37114260" w14:textId="77777777" w:rsidTr="00E002DB">
        <w:trPr>
          <w:trHeight w:val="10586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13F814" w14:textId="1500B1FB" w:rsidR="00E002DB" w:rsidRPr="00B937BC" w:rsidRDefault="00E002DB" w:rsidP="00D14AA6">
            <w:pPr>
              <w:rPr>
                <w:b/>
                <w:sz w:val="28"/>
                <w:szCs w:val="28"/>
              </w:rPr>
            </w:pPr>
            <w:r w:rsidRPr="00B937BC">
              <w:rPr>
                <w:b/>
                <w:sz w:val="28"/>
                <w:szCs w:val="28"/>
              </w:rPr>
              <w:t>Вопрос внесен:</w:t>
            </w:r>
          </w:p>
          <w:p w14:paraId="5CEAFDAD" w14:textId="56B8A3F4" w:rsidR="00E002DB" w:rsidRPr="00B937BC" w:rsidRDefault="00E002DB" w:rsidP="00D14AA6">
            <w:pPr>
              <w:rPr>
                <w:sz w:val="28"/>
                <w:szCs w:val="28"/>
              </w:rPr>
            </w:pPr>
            <w:r w:rsidRPr="00B937BC">
              <w:rPr>
                <w:sz w:val="28"/>
                <w:szCs w:val="28"/>
              </w:rPr>
              <w:t xml:space="preserve">Заместитель главы управы </w:t>
            </w:r>
          </w:p>
          <w:p w14:paraId="6FF30D33" w14:textId="0476A335" w:rsidR="00E002DB" w:rsidRPr="00B937BC" w:rsidRDefault="00E002DB" w:rsidP="00D14AA6">
            <w:pPr>
              <w:rPr>
                <w:sz w:val="28"/>
                <w:szCs w:val="28"/>
              </w:rPr>
            </w:pPr>
            <w:r w:rsidRPr="00B937BC">
              <w:rPr>
                <w:sz w:val="28"/>
                <w:szCs w:val="28"/>
              </w:rPr>
              <w:t xml:space="preserve">__________________ </w:t>
            </w:r>
            <w:r w:rsidRPr="00B937BC">
              <w:rPr>
                <w:b/>
                <w:sz w:val="28"/>
                <w:szCs w:val="28"/>
              </w:rPr>
              <w:t>ФИО</w:t>
            </w:r>
          </w:p>
          <w:p w14:paraId="53DDC537" w14:textId="77777777" w:rsidR="00E002DB" w:rsidRPr="00B937BC" w:rsidRDefault="00E002DB" w:rsidP="00D14AA6">
            <w:pPr>
              <w:rPr>
                <w:sz w:val="28"/>
                <w:szCs w:val="28"/>
              </w:rPr>
            </w:pPr>
            <w:r w:rsidRPr="00B937BC">
              <w:rPr>
                <w:sz w:val="28"/>
                <w:szCs w:val="28"/>
              </w:rPr>
              <w:t>«_____» _________________ 202__ г.</w:t>
            </w:r>
          </w:p>
          <w:p w14:paraId="212C7956" w14:textId="77777777" w:rsidR="00E002DB" w:rsidRPr="00B937BC" w:rsidRDefault="00E002DB" w:rsidP="00E002DB">
            <w:pPr>
              <w:rPr>
                <w:sz w:val="28"/>
                <w:szCs w:val="28"/>
              </w:rPr>
            </w:pPr>
          </w:p>
          <w:p w14:paraId="3792F9D8" w14:textId="77777777" w:rsidR="00E002DB" w:rsidRPr="00B937BC" w:rsidRDefault="00E002DB" w:rsidP="00E002DB">
            <w:pPr>
              <w:rPr>
                <w:sz w:val="28"/>
                <w:szCs w:val="28"/>
              </w:rPr>
            </w:pPr>
          </w:p>
          <w:p w14:paraId="1C3B9F6F" w14:textId="77777777" w:rsidR="00E002DB" w:rsidRPr="00B937BC" w:rsidRDefault="00E002DB" w:rsidP="00E002DB">
            <w:pPr>
              <w:rPr>
                <w:sz w:val="28"/>
                <w:szCs w:val="28"/>
              </w:rPr>
            </w:pPr>
          </w:p>
          <w:p w14:paraId="21CF0930" w14:textId="77777777" w:rsidR="00E002DB" w:rsidRPr="00B937BC" w:rsidRDefault="00E002DB" w:rsidP="00E002DB">
            <w:pPr>
              <w:rPr>
                <w:sz w:val="28"/>
                <w:szCs w:val="28"/>
              </w:rPr>
            </w:pPr>
          </w:p>
          <w:p w14:paraId="72CEC88D" w14:textId="77777777" w:rsidR="00E002DB" w:rsidRPr="00B937BC" w:rsidRDefault="00E002DB" w:rsidP="00D14AA6">
            <w:pPr>
              <w:rPr>
                <w:b/>
                <w:sz w:val="28"/>
                <w:szCs w:val="28"/>
              </w:rPr>
            </w:pPr>
            <w:r w:rsidRPr="00B937BC">
              <w:rPr>
                <w:b/>
                <w:sz w:val="28"/>
                <w:szCs w:val="28"/>
              </w:rPr>
              <w:t>Проект приказа представлен:</w:t>
            </w:r>
          </w:p>
          <w:p w14:paraId="01F0BF64" w14:textId="77777777" w:rsidR="00E002DB" w:rsidRPr="00B937BC" w:rsidRDefault="00E002DB" w:rsidP="00D14AA6">
            <w:pPr>
              <w:ind w:left="-386" w:firstLine="386"/>
              <w:rPr>
                <w:sz w:val="28"/>
                <w:szCs w:val="28"/>
              </w:rPr>
            </w:pPr>
          </w:p>
          <w:p w14:paraId="0BEAFDAD" w14:textId="77777777" w:rsidR="00E002DB" w:rsidRPr="00B937BC" w:rsidRDefault="00E002DB" w:rsidP="00D14AA6">
            <w:pPr>
              <w:rPr>
                <w:sz w:val="28"/>
                <w:szCs w:val="28"/>
              </w:rPr>
            </w:pPr>
            <w:r w:rsidRPr="00B937BC">
              <w:rPr>
                <w:sz w:val="28"/>
                <w:szCs w:val="28"/>
              </w:rPr>
              <w:t>Начальник (структурное подразделение)</w:t>
            </w:r>
          </w:p>
          <w:p w14:paraId="51129EFB" w14:textId="77777777" w:rsidR="00E002DB" w:rsidRPr="00B937BC" w:rsidRDefault="00E002DB" w:rsidP="00D14AA6">
            <w:pPr>
              <w:ind w:left="-386" w:firstLine="386"/>
              <w:rPr>
                <w:sz w:val="28"/>
                <w:szCs w:val="28"/>
              </w:rPr>
            </w:pPr>
          </w:p>
          <w:p w14:paraId="5269D871" w14:textId="77777777" w:rsidR="00E002DB" w:rsidRPr="00B937BC" w:rsidRDefault="00E002DB" w:rsidP="00D14AA6">
            <w:pPr>
              <w:ind w:left="-386" w:firstLine="386"/>
              <w:rPr>
                <w:b/>
                <w:bCs/>
                <w:sz w:val="28"/>
                <w:szCs w:val="28"/>
              </w:rPr>
            </w:pPr>
            <w:r w:rsidRPr="00B937BC">
              <w:rPr>
                <w:sz w:val="28"/>
                <w:szCs w:val="28"/>
              </w:rPr>
              <w:t xml:space="preserve">_________________ </w:t>
            </w:r>
            <w:r w:rsidRPr="00B937BC">
              <w:rPr>
                <w:b/>
                <w:bCs/>
                <w:sz w:val="28"/>
                <w:szCs w:val="28"/>
              </w:rPr>
              <w:t>ФИО</w:t>
            </w:r>
          </w:p>
          <w:p w14:paraId="41A14CBB" w14:textId="77777777" w:rsidR="00E002DB" w:rsidRPr="00B937BC" w:rsidRDefault="00E002DB" w:rsidP="00D14AA6">
            <w:pPr>
              <w:ind w:left="-386" w:firstLine="386"/>
              <w:rPr>
                <w:sz w:val="28"/>
                <w:szCs w:val="28"/>
              </w:rPr>
            </w:pPr>
          </w:p>
          <w:p w14:paraId="64096811" w14:textId="77777777" w:rsidR="00E002DB" w:rsidRPr="00B937BC" w:rsidRDefault="00E002DB" w:rsidP="00D14AA6">
            <w:pPr>
              <w:ind w:left="-386" w:firstLine="386"/>
              <w:rPr>
                <w:sz w:val="28"/>
                <w:szCs w:val="28"/>
              </w:rPr>
            </w:pPr>
            <w:r w:rsidRPr="00B937BC">
              <w:rPr>
                <w:sz w:val="28"/>
                <w:szCs w:val="28"/>
              </w:rPr>
              <w:t>«_____» _________________ 2025 г.</w:t>
            </w:r>
          </w:p>
          <w:p w14:paraId="57EA2E9D" w14:textId="77777777" w:rsidR="00E002DB" w:rsidRPr="00B937BC" w:rsidRDefault="00E002DB" w:rsidP="00DA3538">
            <w:pPr>
              <w:rPr>
                <w:sz w:val="28"/>
                <w:szCs w:val="28"/>
              </w:rPr>
            </w:pPr>
          </w:p>
          <w:p w14:paraId="4E0B2017" w14:textId="77777777" w:rsidR="00E002DB" w:rsidRPr="00B937BC" w:rsidRDefault="00E002DB" w:rsidP="00DA3538">
            <w:pPr>
              <w:rPr>
                <w:sz w:val="28"/>
                <w:szCs w:val="28"/>
              </w:rPr>
            </w:pPr>
          </w:p>
          <w:p w14:paraId="1BDAF124" w14:textId="77777777" w:rsidR="00E002DB" w:rsidRPr="00B937BC" w:rsidRDefault="00E002DB" w:rsidP="00DA3538">
            <w:pPr>
              <w:rPr>
                <w:sz w:val="28"/>
                <w:szCs w:val="28"/>
              </w:rPr>
            </w:pPr>
          </w:p>
          <w:p w14:paraId="3961C34D" w14:textId="77777777" w:rsidR="00E002DB" w:rsidRPr="00B937BC" w:rsidRDefault="00E002DB" w:rsidP="00DA3538">
            <w:pPr>
              <w:rPr>
                <w:sz w:val="28"/>
                <w:szCs w:val="28"/>
              </w:rPr>
            </w:pPr>
          </w:p>
          <w:p w14:paraId="52DC56DC" w14:textId="77777777" w:rsidR="00E002DB" w:rsidRPr="00B937BC" w:rsidRDefault="00E002DB" w:rsidP="00DA3538">
            <w:pPr>
              <w:rPr>
                <w:sz w:val="28"/>
                <w:szCs w:val="28"/>
              </w:rPr>
            </w:pPr>
          </w:p>
          <w:p w14:paraId="69FD1740" w14:textId="77777777" w:rsidR="00E002DB" w:rsidRPr="00B937BC" w:rsidRDefault="00E002DB" w:rsidP="00DA3538">
            <w:pPr>
              <w:rPr>
                <w:b/>
                <w:sz w:val="28"/>
                <w:szCs w:val="28"/>
              </w:rPr>
            </w:pPr>
            <w:r w:rsidRPr="00B937BC">
              <w:rPr>
                <w:b/>
                <w:sz w:val="28"/>
                <w:szCs w:val="28"/>
              </w:rPr>
              <w:t>Исполнитель:</w:t>
            </w:r>
          </w:p>
          <w:p w14:paraId="2D71F095" w14:textId="77777777" w:rsidR="00E002DB" w:rsidRPr="00B937BC" w:rsidRDefault="00E002DB" w:rsidP="00DA3538">
            <w:pPr>
              <w:rPr>
                <w:sz w:val="28"/>
                <w:szCs w:val="28"/>
              </w:rPr>
            </w:pPr>
          </w:p>
          <w:p w14:paraId="0727410D" w14:textId="77777777" w:rsidR="00E002DB" w:rsidRPr="00B937BC" w:rsidRDefault="00E002DB" w:rsidP="00DA3538">
            <w:pPr>
              <w:rPr>
                <w:sz w:val="28"/>
                <w:szCs w:val="28"/>
              </w:rPr>
            </w:pPr>
            <w:r w:rsidRPr="00B937BC">
              <w:rPr>
                <w:sz w:val="28"/>
                <w:szCs w:val="28"/>
              </w:rPr>
              <w:t>Главный специалист (структурное подразделение)</w:t>
            </w:r>
          </w:p>
          <w:p w14:paraId="07F736B0" w14:textId="77777777" w:rsidR="00E002DB" w:rsidRPr="00B937BC" w:rsidRDefault="00E002DB" w:rsidP="00DA3538">
            <w:pPr>
              <w:rPr>
                <w:sz w:val="28"/>
                <w:szCs w:val="28"/>
              </w:rPr>
            </w:pPr>
          </w:p>
          <w:p w14:paraId="31F9C2CC" w14:textId="77777777" w:rsidR="00E002DB" w:rsidRPr="00B937BC" w:rsidRDefault="00E002DB" w:rsidP="00DA3538">
            <w:pPr>
              <w:rPr>
                <w:sz w:val="28"/>
                <w:szCs w:val="28"/>
              </w:rPr>
            </w:pPr>
            <w:r w:rsidRPr="00B937BC">
              <w:rPr>
                <w:sz w:val="28"/>
                <w:szCs w:val="28"/>
              </w:rPr>
              <w:t xml:space="preserve">__________________ </w:t>
            </w:r>
            <w:r w:rsidRPr="00B937BC">
              <w:rPr>
                <w:b/>
                <w:bCs/>
                <w:sz w:val="28"/>
                <w:szCs w:val="28"/>
              </w:rPr>
              <w:t>ФИО</w:t>
            </w:r>
          </w:p>
          <w:p w14:paraId="55B2E32D" w14:textId="77777777" w:rsidR="00E002DB" w:rsidRPr="00B937BC" w:rsidRDefault="00E002DB" w:rsidP="00DA3538">
            <w:pPr>
              <w:rPr>
                <w:sz w:val="28"/>
                <w:szCs w:val="28"/>
              </w:rPr>
            </w:pPr>
          </w:p>
          <w:p w14:paraId="4AC211BC" w14:textId="77777777" w:rsidR="00E002DB" w:rsidRPr="00B937BC" w:rsidRDefault="00E002DB" w:rsidP="00DA3538">
            <w:pPr>
              <w:rPr>
                <w:sz w:val="28"/>
                <w:szCs w:val="28"/>
              </w:rPr>
            </w:pPr>
            <w:r w:rsidRPr="00B937BC">
              <w:rPr>
                <w:sz w:val="28"/>
                <w:szCs w:val="28"/>
              </w:rPr>
              <w:t>«_____» ________________ 2025 г.</w:t>
            </w:r>
          </w:p>
          <w:p w14:paraId="5A4E4C45" w14:textId="6A84620D" w:rsidR="00E002DB" w:rsidRPr="00B937BC" w:rsidRDefault="00E002DB" w:rsidP="00E002DB">
            <w:pPr>
              <w:rPr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392EA" w14:textId="565FDA61" w:rsidR="00E002DB" w:rsidRPr="00B937BC" w:rsidRDefault="00E002DB" w:rsidP="00CA2F9F">
            <w:pPr>
              <w:rPr>
                <w:b/>
                <w:sz w:val="28"/>
                <w:szCs w:val="28"/>
              </w:rPr>
            </w:pPr>
            <w:r w:rsidRPr="00B937BC">
              <w:rPr>
                <w:b/>
                <w:sz w:val="28"/>
                <w:szCs w:val="28"/>
              </w:rPr>
              <w:t>Проект приказа согласован:</w:t>
            </w:r>
          </w:p>
          <w:p w14:paraId="7D98F1F9" w14:textId="0268EABB" w:rsidR="00E002DB" w:rsidRPr="00B937BC" w:rsidRDefault="00E002DB" w:rsidP="00E33145">
            <w:pPr>
              <w:rPr>
                <w:sz w:val="28"/>
                <w:szCs w:val="28"/>
              </w:rPr>
            </w:pPr>
            <w:r w:rsidRPr="00B937BC">
              <w:rPr>
                <w:sz w:val="28"/>
                <w:szCs w:val="28"/>
              </w:rPr>
              <w:t xml:space="preserve">Заместитель главы управы </w:t>
            </w:r>
          </w:p>
          <w:p w14:paraId="0C30623A" w14:textId="0E01C035" w:rsidR="00E002DB" w:rsidRPr="00B937BC" w:rsidRDefault="00E002DB" w:rsidP="00E33145">
            <w:pPr>
              <w:rPr>
                <w:sz w:val="28"/>
                <w:szCs w:val="28"/>
              </w:rPr>
            </w:pPr>
            <w:r w:rsidRPr="00B937BC">
              <w:rPr>
                <w:sz w:val="28"/>
                <w:szCs w:val="28"/>
              </w:rPr>
              <w:t xml:space="preserve">__________________ </w:t>
            </w:r>
            <w:r w:rsidRPr="00B937BC">
              <w:rPr>
                <w:b/>
                <w:sz w:val="28"/>
                <w:szCs w:val="28"/>
              </w:rPr>
              <w:t>ФИО</w:t>
            </w:r>
          </w:p>
          <w:p w14:paraId="132B7088" w14:textId="0E7EC753" w:rsidR="00E002DB" w:rsidRPr="00B937BC" w:rsidRDefault="00E002DB" w:rsidP="00E33145">
            <w:pPr>
              <w:widowControl w:val="0"/>
              <w:overflowPunct w:val="0"/>
              <w:autoSpaceDE w:val="0"/>
              <w:autoSpaceDN w:val="0"/>
              <w:adjustRightInd w:val="0"/>
              <w:ind w:left="27" w:right="-101"/>
              <w:jc w:val="both"/>
              <w:rPr>
                <w:sz w:val="28"/>
                <w:szCs w:val="28"/>
              </w:rPr>
            </w:pPr>
            <w:r w:rsidRPr="00B937BC">
              <w:rPr>
                <w:sz w:val="28"/>
                <w:szCs w:val="28"/>
              </w:rPr>
              <w:t>«_____» _______________ 202__ г.</w:t>
            </w:r>
          </w:p>
          <w:p w14:paraId="1801064A" w14:textId="77777777" w:rsidR="00E002DB" w:rsidRPr="00B937BC" w:rsidRDefault="00E002DB" w:rsidP="00CA2F9F">
            <w:pPr>
              <w:widowControl w:val="0"/>
              <w:overflowPunct w:val="0"/>
              <w:autoSpaceDE w:val="0"/>
              <w:autoSpaceDN w:val="0"/>
              <w:adjustRightInd w:val="0"/>
              <w:ind w:right="-101"/>
              <w:jc w:val="both"/>
              <w:rPr>
                <w:sz w:val="28"/>
                <w:szCs w:val="28"/>
              </w:rPr>
            </w:pPr>
          </w:p>
          <w:p w14:paraId="589A7223" w14:textId="77777777" w:rsidR="00E002DB" w:rsidRPr="00B937BC" w:rsidRDefault="00E002DB" w:rsidP="00E33145">
            <w:pPr>
              <w:rPr>
                <w:sz w:val="28"/>
                <w:szCs w:val="28"/>
              </w:rPr>
            </w:pPr>
            <w:r w:rsidRPr="00B937BC">
              <w:rPr>
                <w:sz w:val="28"/>
                <w:szCs w:val="28"/>
              </w:rPr>
              <w:t xml:space="preserve">Заместитель главы управы </w:t>
            </w:r>
          </w:p>
          <w:p w14:paraId="1A1F6C7C" w14:textId="226C6279" w:rsidR="00E002DB" w:rsidRPr="00B937BC" w:rsidRDefault="00E002DB" w:rsidP="00E33145">
            <w:pPr>
              <w:rPr>
                <w:sz w:val="28"/>
                <w:szCs w:val="28"/>
              </w:rPr>
            </w:pPr>
            <w:r w:rsidRPr="00B937BC">
              <w:rPr>
                <w:sz w:val="28"/>
                <w:szCs w:val="28"/>
              </w:rPr>
              <w:t xml:space="preserve">_________________ </w:t>
            </w:r>
            <w:r w:rsidRPr="00B937BC">
              <w:rPr>
                <w:b/>
                <w:sz w:val="28"/>
                <w:szCs w:val="28"/>
              </w:rPr>
              <w:t>ФИО</w:t>
            </w:r>
          </w:p>
          <w:p w14:paraId="0E72790C" w14:textId="42918220" w:rsidR="00E002DB" w:rsidRPr="00B937BC" w:rsidRDefault="00E002DB" w:rsidP="00E33145">
            <w:pPr>
              <w:widowControl w:val="0"/>
              <w:overflowPunct w:val="0"/>
              <w:autoSpaceDE w:val="0"/>
              <w:autoSpaceDN w:val="0"/>
              <w:adjustRightInd w:val="0"/>
              <w:ind w:left="27" w:right="-101"/>
              <w:jc w:val="both"/>
              <w:rPr>
                <w:rFonts w:eastAsiaTheme="minorEastAsia"/>
                <w:sz w:val="28"/>
                <w:szCs w:val="28"/>
              </w:rPr>
            </w:pPr>
            <w:r w:rsidRPr="00B937BC">
              <w:rPr>
                <w:sz w:val="28"/>
                <w:szCs w:val="28"/>
              </w:rPr>
              <w:t>«_____» _________________ 202__ г</w:t>
            </w:r>
          </w:p>
          <w:p w14:paraId="3801C0EA" w14:textId="77777777" w:rsidR="00E002DB" w:rsidRPr="00B937BC" w:rsidRDefault="00E002DB" w:rsidP="00DA3538">
            <w:pPr>
              <w:widowControl w:val="0"/>
              <w:overflowPunct w:val="0"/>
              <w:autoSpaceDE w:val="0"/>
              <w:autoSpaceDN w:val="0"/>
              <w:adjustRightInd w:val="0"/>
              <w:ind w:left="27" w:right="-101"/>
              <w:jc w:val="both"/>
              <w:rPr>
                <w:rFonts w:eastAsiaTheme="minorEastAsia"/>
              </w:rPr>
            </w:pPr>
          </w:p>
          <w:p w14:paraId="77AA1A97" w14:textId="77777777" w:rsidR="00E002DB" w:rsidRPr="00B937BC" w:rsidRDefault="00E002DB" w:rsidP="00E002DB">
            <w:pPr>
              <w:widowControl w:val="0"/>
              <w:overflowPunct w:val="0"/>
              <w:autoSpaceDE w:val="0"/>
              <w:autoSpaceDN w:val="0"/>
              <w:adjustRightInd w:val="0"/>
              <w:ind w:right="-101"/>
              <w:jc w:val="both"/>
              <w:rPr>
                <w:rFonts w:eastAsiaTheme="minorEastAsia"/>
              </w:rPr>
            </w:pPr>
          </w:p>
          <w:p w14:paraId="6DB1D4D5" w14:textId="77777777" w:rsidR="00E002DB" w:rsidRPr="00B937BC" w:rsidRDefault="00E002DB" w:rsidP="00E33145">
            <w:pPr>
              <w:widowControl w:val="0"/>
              <w:overflowPunct w:val="0"/>
              <w:autoSpaceDE w:val="0"/>
              <w:autoSpaceDN w:val="0"/>
              <w:adjustRightInd w:val="0"/>
              <w:ind w:right="-101"/>
              <w:jc w:val="both"/>
              <w:rPr>
                <w:rFonts w:eastAsiaTheme="minorEastAsia"/>
              </w:rPr>
            </w:pPr>
          </w:p>
          <w:p w14:paraId="3427FCCA" w14:textId="52ED1E57" w:rsidR="00E002DB" w:rsidRPr="00B937BC" w:rsidRDefault="00E002DB" w:rsidP="00DA3538">
            <w:pPr>
              <w:widowControl w:val="0"/>
              <w:overflowPunct w:val="0"/>
              <w:autoSpaceDE w:val="0"/>
              <w:autoSpaceDN w:val="0"/>
              <w:adjustRightInd w:val="0"/>
              <w:ind w:left="27" w:right="-101"/>
              <w:jc w:val="both"/>
              <w:rPr>
                <w:rFonts w:eastAsiaTheme="minorEastAsia"/>
                <w:sz w:val="28"/>
                <w:szCs w:val="28"/>
              </w:rPr>
            </w:pPr>
            <w:r w:rsidRPr="00B937BC">
              <w:rPr>
                <w:rFonts w:eastAsiaTheme="minorEastAsia"/>
                <w:sz w:val="28"/>
                <w:szCs w:val="28"/>
              </w:rPr>
              <w:t>Начальник Отдела по работе со служебной корреспонденцией, письмами граждан, организации приема населения</w:t>
            </w:r>
          </w:p>
          <w:p w14:paraId="7D19ACCB" w14:textId="77777777" w:rsidR="00E002DB" w:rsidRPr="00B937BC" w:rsidRDefault="00E002DB" w:rsidP="00D14AA6">
            <w:pPr>
              <w:widowControl w:val="0"/>
              <w:overflowPunct w:val="0"/>
              <w:autoSpaceDE w:val="0"/>
              <w:autoSpaceDN w:val="0"/>
              <w:adjustRightInd w:val="0"/>
              <w:ind w:left="598" w:right="-245"/>
              <w:jc w:val="both"/>
              <w:rPr>
                <w:rFonts w:eastAsiaTheme="minorEastAsia"/>
                <w:b/>
                <w:sz w:val="28"/>
                <w:szCs w:val="28"/>
              </w:rPr>
            </w:pPr>
          </w:p>
          <w:p w14:paraId="5D06D8A9" w14:textId="0642171E" w:rsidR="00E002DB" w:rsidRPr="00B937BC" w:rsidRDefault="00E002DB" w:rsidP="00DA3538">
            <w:pPr>
              <w:widowControl w:val="0"/>
              <w:overflowPunct w:val="0"/>
              <w:autoSpaceDE w:val="0"/>
              <w:autoSpaceDN w:val="0"/>
              <w:adjustRightInd w:val="0"/>
              <w:ind w:left="27" w:right="28"/>
              <w:jc w:val="both"/>
              <w:rPr>
                <w:rFonts w:eastAsiaTheme="minorEastAsia"/>
                <w:b/>
                <w:sz w:val="28"/>
                <w:szCs w:val="28"/>
              </w:rPr>
            </w:pPr>
            <w:r w:rsidRPr="00B937BC">
              <w:rPr>
                <w:rFonts w:eastAsiaTheme="minorEastAsia"/>
                <w:b/>
                <w:sz w:val="28"/>
                <w:szCs w:val="28"/>
              </w:rPr>
              <w:t>_______________ ФИО</w:t>
            </w:r>
          </w:p>
          <w:p w14:paraId="6AB2C168" w14:textId="77777777" w:rsidR="00E002DB" w:rsidRPr="00B937BC" w:rsidRDefault="00E002DB" w:rsidP="00DA3538">
            <w:pPr>
              <w:widowControl w:val="0"/>
              <w:overflowPunct w:val="0"/>
              <w:autoSpaceDE w:val="0"/>
              <w:autoSpaceDN w:val="0"/>
              <w:adjustRightInd w:val="0"/>
              <w:ind w:left="27" w:right="-245"/>
              <w:jc w:val="both"/>
              <w:rPr>
                <w:rFonts w:eastAsiaTheme="minorEastAsia"/>
                <w:b/>
                <w:sz w:val="28"/>
                <w:szCs w:val="28"/>
              </w:rPr>
            </w:pPr>
          </w:p>
          <w:p w14:paraId="66B28FD7" w14:textId="09CFA526" w:rsidR="00E002DB" w:rsidRPr="00B937BC" w:rsidRDefault="00E002DB" w:rsidP="00DA3538">
            <w:pPr>
              <w:ind w:left="27"/>
              <w:rPr>
                <w:rFonts w:eastAsiaTheme="minorEastAsia"/>
                <w:sz w:val="28"/>
                <w:szCs w:val="28"/>
              </w:rPr>
            </w:pPr>
            <w:r w:rsidRPr="00B937BC">
              <w:rPr>
                <w:rFonts w:eastAsiaTheme="minorEastAsia"/>
                <w:sz w:val="28"/>
                <w:szCs w:val="28"/>
              </w:rPr>
              <w:t>«_____» _______________20___ г.</w:t>
            </w:r>
          </w:p>
          <w:p w14:paraId="6B451BDF" w14:textId="77777777" w:rsidR="00E002DB" w:rsidRPr="00B937BC" w:rsidRDefault="00E002DB" w:rsidP="00DA3538">
            <w:pPr>
              <w:ind w:left="168"/>
              <w:rPr>
                <w:rFonts w:eastAsiaTheme="minorEastAsia"/>
                <w:sz w:val="28"/>
                <w:szCs w:val="28"/>
              </w:rPr>
            </w:pPr>
          </w:p>
          <w:p w14:paraId="33E2F5AB" w14:textId="77777777" w:rsidR="00E002DB" w:rsidRPr="00B937BC" w:rsidRDefault="00E002DB" w:rsidP="00DA3538">
            <w:pPr>
              <w:ind w:left="168"/>
              <w:rPr>
                <w:rFonts w:eastAsiaTheme="minorEastAsia"/>
                <w:sz w:val="28"/>
                <w:szCs w:val="28"/>
              </w:rPr>
            </w:pPr>
          </w:p>
          <w:p w14:paraId="554B2203" w14:textId="77777777" w:rsidR="00E002DB" w:rsidRPr="00B937BC" w:rsidRDefault="00E002DB" w:rsidP="00D14AA6">
            <w:pPr>
              <w:ind w:left="598"/>
              <w:rPr>
                <w:rFonts w:eastAsiaTheme="minorEastAsia"/>
              </w:rPr>
            </w:pPr>
          </w:p>
          <w:p w14:paraId="3E64AB6D" w14:textId="77777777" w:rsidR="00E002DB" w:rsidRPr="00B937BC" w:rsidRDefault="00E002DB" w:rsidP="00D14AA6">
            <w:pPr>
              <w:ind w:left="598"/>
            </w:pPr>
          </w:p>
        </w:tc>
      </w:tr>
      <w:tr w:rsidR="000447C2" w:rsidRPr="00B937BC" w14:paraId="26CEA795" w14:textId="77777777" w:rsidTr="00DA3538">
        <w:trPr>
          <w:trHeight w:val="992"/>
        </w:trPr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28EABB" w14:textId="77777777" w:rsidR="000447C2" w:rsidRPr="00B937BC" w:rsidRDefault="000447C2" w:rsidP="00D14AA6">
            <w:pPr>
              <w:rPr>
                <w:sz w:val="28"/>
                <w:szCs w:val="28"/>
              </w:rPr>
            </w:pPr>
          </w:p>
          <w:p w14:paraId="409B746F" w14:textId="03A660AD" w:rsidR="00CA2F9F" w:rsidRPr="00B937BC" w:rsidRDefault="00CA2F9F" w:rsidP="00CA2F9F">
            <w:pPr>
              <w:rPr>
                <w:sz w:val="22"/>
                <w:szCs w:val="22"/>
              </w:rPr>
            </w:pPr>
            <w:r w:rsidRPr="00B937BC">
              <w:rPr>
                <w:sz w:val="22"/>
                <w:szCs w:val="22"/>
              </w:rPr>
              <w:t>Разослать: в дело, исполнитель, Юридический отдел, …</w:t>
            </w:r>
          </w:p>
        </w:tc>
      </w:tr>
    </w:tbl>
    <w:p w14:paraId="60FFD020" w14:textId="77777777" w:rsidR="000447C2" w:rsidRPr="00B937BC" w:rsidRDefault="000447C2" w:rsidP="000447C2"/>
    <w:p w14:paraId="42B64706" w14:textId="77777777" w:rsidR="0085327F" w:rsidRDefault="0085327F" w:rsidP="007B0CC7">
      <w:pPr>
        <w:pStyle w:val="ConsPlusNormal"/>
        <w:jc w:val="both"/>
        <w:rPr>
          <w:sz w:val="26"/>
          <w:szCs w:val="26"/>
        </w:rPr>
        <w:sectPr w:rsidR="0085327F" w:rsidSect="00CA2F9F">
          <w:headerReference w:type="default" r:id="rId31"/>
          <w:pgSz w:w="11906" w:h="16838"/>
          <w:pgMar w:top="993" w:right="851" w:bottom="907" w:left="1985" w:header="624" w:footer="0" w:gutter="0"/>
          <w:pgNumType w:start="2"/>
          <w:cols w:space="720"/>
          <w:noEndnote/>
          <w:titlePg/>
          <w:docGrid w:linePitch="326"/>
        </w:sectPr>
      </w:pPr>
    </w:p>
    <w:p w14:paraId="64A40994" w14:textId="64D8033A" w:rsidR="005032F6" w:rsidRPr="00B937BC" w:rsidRDefault="005032F6" w:rsidP="00DB56FA">
      <w:pPr>
        <w:tabs>
          <w:tab w:val="left" w:pos="1125"/>
        </w:tabs>
        <w:ind w:left="6237"/>
        <w:rPr>
          <w:sz w:val="28"/>
          <w:szCs w:val="28"/>
        </w:rPr>
      </w:pPr>
      <w:r w:rsidRPr="00B937BC">
        <w:rPr>
          <w:sz w:val="28"/>
          <w:szCs w:val="28"/>
        </w:rPr>
        <w:t xml:space="preserve">Приложение </w:t>
      </w:r>
      <w:r w:rsidR="007B0CC7" w:rsidRPr="00B937BC">
        <w:rPr>
          <w:sz w:val="28"/>
          <w:szCs w:val="28"/>
        </w:rPr>
        <w:t>5</w:t>
      </w:r>
    </w:p>
    <w:p w14:paraId="04106C3A" w14:textId="36A98234" w:rsidR="005032F6" w:rsidRPr="00B937BC" w:rsidRDefault="005032F6" w:rsidP="00D97658">
      <w:pPr>
        <w:pStyle w:val="ConsPlusNormal"/>
        <w:ind w:left="6237"/>
        <w:rPr>
          <w:sz w:val="28"/>
          <w:szCs w:val="28"/>
        </w:rPr>
      </w:pPr>
      <w:r w:rsidRPr="00B937BC">
        <w:rPr>
          <w:sz w:val="28"/>
          <w:szCs w:val="28"/>
        </w:rPr>
        <w:t>к Регламенту управы</w:t>
      </w:r>
    </w:p>
    <w:p w14:paraId="0514B169" w14:textId="77777777" w:rsidR="005032F6" w:rsidRPr="00B937BC" w:rsidRDefault="005032F6" w:rsidP="005032F6">
      <w:pPr>
        <w:pStyle w:val="ConsPlusNormal"/>
        <w:jc w:val="both"/>
      </w:pPr>
    </w:p>
    <w:p w14:paraId="4848E4FD" w14:textId="77777777" w:rsidR="00084E97" w:rsidRPr="00B937BC" w:rsidRDefault="00084E97" w:rsidP="00DE10D7">
      <w:pPr>
        <w:pStyle w:val="ConsPlusTitle"/>
        <w:jc w:val="center"/>
        <w:rPr>
          <w:rFonts w:ascii="Times New Roman" w:hAnsi="Times New Roman" w:cs="Times New Roman"/>
        </w:rPr>
      </w:pPr>
      <w:bookmarkStart w:id="20" w:name="Par2024"/>
      <w:bookmarkEnd w:id="20"/>
    </w:p>
    <w:p w14:paraId="54452A0D" w14:textId="642DB36A" w:rsidR="00DE10D7" w:rsidRPr="00B937BC" w:rsidRDefault="00DE10D7" w:rsidP="00DE10D7">
      <w:pPr>
        <w:pStyle w:val="ConsPlusTitle"/>
        <w:jc w:val="center"/>
        <w:rPr>
          <w:rFonts w:ascii="Times New Roman" w:hAnsi="Times New Roman" w:cs="Times New Roman"/>
        </w:rPr>
      </w:pPr>
      <w:r w:rsidRPr="00B937BC">
        <w:rPr>
          <w:rFonts w:ascii="Times New Roman" w:hAnsi="Times New Roman" w:cs="Times New Roman"/>
        </w:rPr>
        <w:t xml:space="preserve">ИНСТРУКЦИЯ ОБ ОРГАНИЗАЦИИ РАССМОТРЕНИЯ </w:t>
      </w:r>
    </w:p>
    <w:p w14:paraId="33878B90" w14:textId="4B33AE09" w:rsidR="00DE10D7" w:rsidRPr="00B937BC" w:rsidRDefault="005032F6" w:rsidP="00DE10D7">
      <w:pPr>
        <w:pStyle w:val="ConsPlusTitle"/>
        <w:jc w:val="center"/>
        <w:rPr>
          <w:rFonts w:ascii="Times New Roman" w:hAnsi="Times New Roman" w:cs="Times New Roman"/>
        </w:rPr>
      </w:pPr>
      <w:r w:rsidRPr="00B937BC">
        <w:rPr>
          <w:rFonts w:ascii="Times New Roman" w:hAnsi="Times New Roman" w:cs="Times New Roman"/>
        </w:rPr>
        <w:t>ОБРАЩЕНИЙ</w:t>
      </w:r>
      <w:r w:rsidR="00DE10D7" w:rsidRPr="00B937BC">
        <w:rPr>
          <w:rFonts w:ascii="Times New Roman" w:hAnsi="Times New Roman" w:cs="Times New Roman"/>
        </w:rPr>
        <w:t xml:space="preserve"> </w:t>
      </w:r>
      <w:r w:rsidRPr="00B937BC">
        <w:rPr>
          <w:rFonts w:ascii="Times New Roman" w:hAnsi="Times New Roman" w:cs="Times New Roman"/>
        </w:rPr>
        <w:t xml:space="preserve">ГРАЖДАН, АДРЕСОВАННЫХ В УПРАВУ </w:t>
      </w:r>
    </w:p>
    <w:p w14:paraId="5DA0FF18" w14:textId="7563DB5B" w:rsidR="005032F6" w:rsidRPr="00B937BC" w:rsidRDefault="00DE10D7" w:rsidP="00DE10D7">
      <w:pPr>
        <w:pStyle w:val="ConsPlusTitle"/>
        <w:jc w:val="center"/>
        <w:rPr>
          <w:rFonts w:ascii="Times New Roman" w:hAnsi="Times New Roman" w:cs="Times New Roman"/>
        </w:rPr>
      </w:pPr>
      <w:r w:rsidRPr="00B937BC">
        <w:rPr>
          <w:rFonts w:ascii="Times New Roman" w:hAnsi="Times New Roman" w:cs="Times New Roman"/>
        </w:rPr>
        <w:t>РАЙОНА ЩЕРБИНКА</w:t>
      </w:r>
      <w:r w:rsidR="005032F6" w:rsidRPr="00B937BC">
        <w:rPr>
          <w:rFonts w:ascii="Times New Roman" w:hAnsi="Times New Roman" w:cs="Times New Roman"/>
        </w:rPr>
        <w:t xml:space="preserve"> ГОРОДА МОСКВЫ</w:t>
      </w:r>
    </w:p>
    <w:p w14:paraId="04671470" w14:textId="77777777" w:rsidR="005032F6" w:rsidRPr="00B937BC" w:rsidRDefault="005032F6" w:rsidP="005032F6">
      <w:pPr>
        <w:pStyle w:val="ConsPlusNormal"/>
      </w:pPr>
    </w:p>
    <w:p w14:paraId="0187C291" w14:textId="77777777" w:rsidR="005032F6" w:rsidRPr="00B937BC" w:rsidRDefault="005032F6" w:rsidP="005032F6">
      <w:pPr>
        <w:pStyle w:val="ConsPlusNormal"/>
        <w:jc w:val="both"/>
      </w:pPr>
    </w:p>
    <w:p w14:paraId="503FD8CA" w14:textId="10F16DC0" w:rsidR="005032F6" w:rsidRPr="00B937BC" w:rsidRDefault="005032F6" w:rsidP="00DE10D7">
      <w:pPr>
        <w:pStyle w:val="ConsPlusNormal"/>
        <w:numPr>
          <w:ilvl w:val="0"/>
          <w:numId w:val="3"/>
        </w:numPr>
        <w:jc w:val="center"/>
        <w:rPr>
          <w:b/>
          <w:sz w:val="28"/>
          <w:szCs w:val="28"/>
        </w:rPr>
      </w:pPr>
      <w:r w:rsidRPr="00B937BC">
        <w:rPr>
          <w:b/>
          <w:sz w:val="28"/>
          <w:szCs w:val="28"/>
        </w:rPr>
        <w:t>Общие положения</w:t>
      </w:r>
    </w:p>
    <w:p w14:paraId="3125C488" w14:textId="77777777" w:rsidR="00DE10D7" w:rsidRPr="00B937BC" w:rsidRDefault="00DE10D7" w:rsidP="00DE10D7">
      <w:pPr>
        <w:pStyle w:val="ConsPlusNormal"/>
        <w:ind w:left="900"/>
        <w:rPr>
          <w:b/>
          <w:sz w:val="28"/>
          <w:szCs w:val="28"/>
        </w:rPr>
      </w:pPr>
    </w:p>
    <w:p w14:paraId="1FA328FC" w14:textId="51681FFE" w:rsidR="00171D5E" w:rsidRPr="00B937BC" w:rsidRDefault="00DE10D7" w:rsidP="00CA7F9E">
      <w:pPr>
        <w:pStyle w:val="afa"/>
        <w:numPr>
          <w:ilvl w:val="1"/>
          <w:numId w:val="3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Инструкция об организации рассмотрения обращений граждан в </w:t>
      </w:r>
      <w:r w:rsidR="00171D5E" w:rsidRPr="00B937BC">
        <w:rPr>
          <w:sz w:val="28"/>
          <w:szCs w:val="28"/>
        </w:rPr>
        <w:t>управе</w:t>
      </w:r>
      <w:r w:rsidRPr="00B937BC">
        <w:rPr>
          <w:sz w:val="28"/>
          <w:szCs w:val="28"/>
        </w:rPr>
        <w:t xml:space="preserve"> района Щербинка города Москвы (далее соответственно - Инструкция, </w:t>
      </w:r>
      <w:r w:rsidR="00171D5E" w:rsidRPr="00B937BC">
        <w:rPr>
          <w:sz w:val="28"/>
          <w:szCs w:val="28"/>
        </w:rPr>
        <w:t>управа</w:t>
      </w:r>
      <w:r w:rsidRPr="00B937BC">
        <w:rPr>
          <w:sz w:val="28"/>
          <w:szCs w:val="28"/>
        </w:rPr>
        <w:t xml:space="preserve">) определяет порядок организации рассмотрения индивидуальных и коллективных обращений граждан, включая организацию личного приема граждан, контроля за соблюдением порядка рассмотрения обращений граждан, анализа и обобщения информации, содержащейся в них, проверку состояния работы с обращениями граждан в структурных подразделениях </w:t>
      </w:r>
      <w:r w:rsidR="00171D5E" w:rsidRPr="00B937BC">
        <w:rPr>
          <w:sz w:val="28"/>
          <w:szCs w:val="28"/>
        </w:rPr>
        <w:t>управы</w:t>
      </w:r>
      <w:r w:rsidRPr="00B937BC">
        <w:rPr>
          <w:sz w:val="28"/>
          <w:szCs w:val="28"/>
        </w:rPr>
        <w:t>.</w:t>
      </w:r>
    </w:p>
    <w:p w14:paraId="6EBB498F" w14:textId="77777777" w:rsidR="00171D5E" w:rsidRPr="00B937BC" w:rsidRDefault="00DE10D7" w:rsidP="00CA7F9E">
      <w:pPr>
        <w:pStyle w:val="afa"/>
        <w:numPr>
          <w:ilvl w:val="1"/>
          <w:numId w:val="3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Положения настоящей Инструкции распространяются на обращения граждан, поступающие в </w:t>
      </w:r>
      <w:r w:rsidR="00171D5E" w:rsidRPr="00B937BC">
        <w:rPr>
          <w:sz w:val="28"/>
          <w:szCs w:val="28"/>
        </w:rPr>
        <w:t>управу</w:t>
      </w:r>
      <w:r w:rsidRPr="00B937BC">
        <w:rPr>
          <w:sz w:val="28"/>
          <w:szCs w:val="28"/>
        </w:rPr>
        <w:t xml:space="preserve"> в письменной форме или в форме электронного документа, а также в форме устного личного обращения к должностному лицу во время приема граждан (далее - обращения), подлежащие рассмотрению в соответствии с Федеральным </w:t>
      </w:r>
      <w:hyperlink r:id="rId32" w:history="1">
        <w:r w:rsidRPr="00B937BC">
          <w:rPr>
            <w:sz w:val="28"/>
            <w:szCs w:val="28"/>
          </w:rPr>
          <w:t>законом</w:t>
        </w:r>
      </w:hyperlink>
      <w:r w:rsidRPr="00B937BC">
        <w:rPr>
          <w:sz w:val="28"/>
          <w:szCs w:val="28"/>
        </w:rPr>
        <w:t xml:space="preserve"> от 2 мая 2006 г. </w:t>
      </w:r>
      <w:r w:rsidR="00171D5E" w:rsidRPr="00B937BC">
        <w:rPr>
          <w:sz w:val="28"/>
          <w:szCs w:val="28"/>
        </w:rPr>
        <w:t>№</w:t>
      </w:r>
      <w:r w:rsidRPr="00B937BC">
        <w:rPr>
          <w:sz w:val="28"/>
          <w:szCs w:val="28"/>
        </w:rPr>
        <w:t xml:space="preserve"> 59-ФЗ </w:t>
      </w:r>
      <w:r w:rsidR="00171D5E" w:rsidRPr="00B937BC">
        <w:rPr>
          <w:sz w:val="28"/>
          <w:szCs w:val="28"/>
        </w:rPr>
        <w:t>«</w:t>
      </w:r>
      <w:r w:rsidRPr="00B937BC">
        <w:rPr>
          <w:sz w:val="28"/>
          <w:szCs w:val="28"/>
        </w:rPr>
        <w:t>О порядке рассмотрения обращений граждан Российской Федерации</w:t>
      </w:r>
      <w:r w:rsidR="00171D5E" w:rsidRPr="00B937BC">
        <w:rPr>
          <w:sz w:val="28"/>
          <w:szCs w:val="28"/>
        </w:rPr>
        <w:t>»</w:t>
      </w:r>
      <w:r w:rsidRPr="00B937BC">
        <w:rPr>
          <w:sz w:val="28"/>
          <w:szCs w:val="28"/>
        </w:rPr>
        <w:t xml:space="preserve"> (далее - Закон) и иными нормативными правовыми актами Российской Федерации. </w:t>
      </w:r>
    </w:p>
    <w:p w14:paraId="1D91B166" w14:textId="77777777" w:rsidR="00171D5E" w:rsidRPr="00B937BC" w:rsidRDefault="00DE10D7" w:rsidP="00CA7F9E">
      <w:pPr>
        <w:pStyle w:val="afa"/>
        <w:numPr>
          <w:ilvl w:val="1"/>
          <w:numId w:val="3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Должностные лица </w:t>
      </w:r>
      <w:r w:rsidR="00171D5E" w:rsidRPr="00B937BC">
        <w:rPr>
          <w:sz w:val="28"/>
          <w:szCs w:val="28"/>
        </w:rPr>
        <w:t>управы</w:t>
      </w:r>
      <w:r w:rsidRPr="00B937BC">
        <w:rPr>
          <w:sz w:val="28"/>
          <w:szCs w:val="28"/>
        </w:rPr>
        <w:t xml:space="preserve">, осуществляющие рассмотрение обращений в соответствии с их должностными регламентами, несут установленную законодательством Российской Федерации ответственность, в том числе за объективное, всестороннее и своевременное рассмотрение обращений. </w:t>
      </w:r>
    </w:p>
    <w:p w14:paraId="05CCF138" w14:textId="4F266833" w:rsidR="00171D5E" w:rsidRPr="00B937BC" w:rsidRDefault="00DE10D7" w:rsidP="00CA7F9E">
      <w:pPr>
        <w:pStyle w:val="afa"/>
        <w:numPr>
          <w:ilvl w:val="1"/>
          <w:numId w:val="3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Делопроизводство по обращениям осуществляет </w:t>
      </w:r>
      <w:r w:rsidR="00171D5E" w:rsidRPr="00B937BC">
        <w:rPr>
          <w:sz w:val="28"/>
          <w:szCs w:val="28"/>
        </w:rPr>
        <w:t>Отдел по работе со служебной корреспонденцией, письмами граждан, организации приема населения управы</w:t>
      </w:r>
      <w:r w:rsidRPr="00B937BC">
        <w:rPr>
          <w:sz w:val="28"/>
          <w:szCs w:val="28"/>
        </w:rPr>
        <w:t xml:space="preserve">. </w:t>
      </w:r>
    </w:p>
    <w:p w14:paraId="50150E26" w14:textId="77777777" w:rsidR="00171D5E" w:rsidRPr="00B937BC" w:rsidRDefault="00DE10D7" w:rsidP="00CA7F9E">
      <w:pPr>
        <w:pStyle w:val="afa"/>
        <w:numPr>
          <w:ilvl w:val="1"/>
          <w:numId w:val="3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Ответственность за организацию, соблюдение сроков рассмотрения обращений, состояние делопроизводства по обращениям в структурных подразделениях </w:t>
      </w:r>
      <w:r w:rsidR="00171D5E" w:rsidRPr="00B937BC">
        <w:rPr>
          <w:sz w:val="28"/>
          <w:szCs w:val="28"/>
        </w:rPr>
        <w:t>управы</w:t>
      </w:r>
      <w:r w:rsidRPr="00B937BC">
        <w:rPr>
          <w:sz w:val="28"/>
          <w:szCs w:val="28"/>
        </w:rPr>
        <w:t xml:space="preserve"> несут руководители структурных подразделений </w:t>
      </w:r>
      <w:r w:rsidR="00171D5E" w:rsidRPr="00B937BC">
        <w:rPr>
          <w:sz w:val="28"/>
          <w:szCs w:val="28"/>
        </w:rPr>
        <w:t>управы</w:t>
      </w:r>
      <w:r w:rsidRPr="00B937BC">
        <w:rPr>
          <w:sz w:val="28"/>
          <w:szCs w:val="28"/>
        </w:rPr>
        <w:t xml:space="preserve">. </w:t>
      </w:r>
    </w:p>
    <w:p w14:paraId="4B3ECDDA" w14:textId="77777777" w:rsidR="00171D5E" w:rsidRPr="00B937BC" w:rsidRDefault="00DE10D7" w:rsidP="00CA7F9E">
      <w:pPr>
        <w:pStyle w:val="afa"/>
        <w:numPr>
          <w:ilvl w:val="1"/>
          <w:numId w:val="3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Обработка персональных данных обратившихся в </w:t>
      </w:r>
      <w:r w:rsidR="00171D5E" w:rsidRPr="00B937BC">
        <w:rPr>
          <w:sz w:val="28"/>
          <w:szCs w:val="28"/>
        </w:rPr>
        <w:t>управу</w:t>
      </w:r>
      <w:r w:rsidRPr="00B937BC">
        <w:rPr>
          <w:sz w:val="28"/>
          <w:szCs w:val="28"/>
        </w:rPr>
        <w:t xml:space="preserve"> граждан обеспечивается в соответствии с</w:t>
      </w:r>
      <w:r w:rsidR="00171D5E" w:rsidRPr="00B937BC">
        <w:rPr>
          <w:sz w:val="28"/>
          <w:szCs w:val="28"/>
        </w:rPr>
        <w:t xml:space="preserve"> локальными правовыми актами управы, регулирующими порядок организации обработки персональных данных в управе</w:t>
      </w:r>
      <w:r w:rsidRPr="00B937BC">
        <w:rPr>
          <w:sz w:val="28"/>
          <w:szCs w:val="28"/>
        </w:rPr>
        <w:t xml:space="preserve">. </w:t>
      </w:r>
    </w:p>
    <w:p w14:paraId="0088E4FF" w14:textId="77777777" w:rsidR="00171D5E" w:rsidRPr="00B937BC" w:rsidRDefault="00DE10D7" w:rsidP="00CA7F9E">
      <w:pPr>
        <w:pStyle w:val="afa"/>
        <w:numPr>
          <w:ilvl w:val="1"/>
          <w:numId w:val="3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Обращения, поступившие в </w:t>
      </w:r>
      <w:r w:rsidR="00171D5E" w:rsidRPr="00B937BC">
        <w:rPr>
          <w:sz w:val="28"/>
          <w:szCs w:val="28"/>
        </w:rPr>
        <w:t>управу</w:t>
      </w:r>
      <w:r w:rsidRPr="00B937BC">
        <w:rPr>
          <w:sz w:val="28"/>
          <w:szCs w:val="28"/>
        </w:rPr>
        <w:t xml:space="preserve">, подлежат обязательному приему и рассмотрению. </w:t>
      </w:r>
    </w:p>
    <w:p w14:paraId="2FF5C069" w14:textId="77777777" w:rsidR="005032F6" w:rsidRPr="00B937BC" w:rsidRDefault="005032F6" w:rsidP="0079234A">
      <w:pPr>
        <w:autoSpaceDE w:val="0"/>
        <w:autoSpaceDN w:val="0"/>
        <w:adjustRightInd w:val="0"/>
        <w:ind w:firstLine="709"/>
        <w:jc w:val="both"/>
        <w:rPr>
          <w:rFonts w:eastAsiaTheme="minorEastAsia"/>
          <w:sz w:val="28"/>
          <w:szCs w:val="28"/>
        </w:rPr>
      </w:pPr>
    </w:p>
    <w:p w14:paraId="71334989" w14:textId="77777777" w:rsidR="00CA7F9E" w:rsidRPr="00B937BC" w:rsidRDefault="005032F6" w:rsidP="00CA7F9E">
      <w:pPr>
        <w:pStyle w:val="ConsPlusNormal"/>
        <w:jc w:val="center"/>
        <w:rPr>
          <w:b/>
          <w:sz w:val="28"/>
          <w:szCs w:val="28"/>
        </w:rPr>
      </w:pPr>
      <w:r w:rsidRPr="00B937BC">
        <w:rPr>
          <w:b/>
          <w:sz w:val="28"/>
          <w:szCs w:val="28"/>
        </w:rPr>
        <w:t>2. </w:t>
      </w:r>
      <w:r w:rsidR="00CA7F9E" w:rsidRPr="00B937BC">
        <w:rPr>
          <w:b/>
          <w:bCs/>
          <w:sz w:val="28"/>
          <w:szCs w:val="28"/>
        </w:rPr>
        <w:t>Порядок информирования граждан об организации</w:t>
      </w:r>
    </w:p>
    <w:p w14:paraId="5798EF73" w14:textId="3BBFCA2F" w:rsidR="00CA7F9E" w:rsidRPr="00B937BC" w:rsidRDefault="00CA7F9E" w:rsidP="00CA7F9E">
      <w:pPr>
        <w:pStyle w:val="ConsPlusNormal"/>
        <w:jc w:val="center"/>
        <w:rPr>
          <w:b/>
          <w:sz w:val="28"/>
          <w:szCs w:val="28"/>
        </w:rPr>
      </w:pPr>
      <w:r w:rsidRPr="00B937BC">
        <w:rPr>
          <w:b/>
          <w:bCs/>
          <w:sz w:val="28"/>
          <w:szCs w:val="28"/>
        </w:rPr>
        <w:t>рассмотрения обращений в управе</w:t>
      </w:r>
    </w:p>
    <w:p w14:paraId="2126F129" w14:textId="77777777" w:rsidR="00CA7F9E" w:rsidRPr="00B937BC" w:rsidRDefault="00CA7F9E" w:rsidP="00CA7F9E">
      <w:pPr>
        <w:pStyle w:val="ConsPlusNormal"/>
        <w:jc w:val="center"/>
        <w:rPr>
          <w:b/>
          <w:sz w:val="28"/>
          <w:szCs w:val="28"/>
        </w:rPr>
      </w:pPr>
      <w:r w:rsidRPr="00B937BC">
        <w:rPr>
          <w:b/>
          <w:sz w:val="28"/>
          <w:szCs w:val="28"/>
        </w:rPr>
        <w:t xml:space="preserve">  </w:t>
      </w:r>
    </w:p>
    <w:p w14:paraId="07D48CB2" w14:textId="435B2F2C" w:rsidR="00635C23" w:rsidRPr="00B937BC" w:rsidRDefault="00CA7F9E" w:rsidP="00BD37EF">
      <w:pPr>
        <w:pStyle w:val="ConsPlusNormal"/>
        <w:ind w:firstLine="709"/>
        <w:jc w:val="both"/>
        <w:rPr>
          <w:bCs/>
          <w:sz w:val="28"/>
          <w:szCs w:val="28"/>
        </w:rPr>
      </w:pPr>
      <w:r w:rsidRPr="00B937BC">
        <w:rPr>
          <w:bCs/>
          <w:sz w:val="28"/>
          <w:szCs w:val="28"/>
        </w:rPr>
        <w:t>2.1</w:t>
      </w:r>
      <w:bookmarkStart w:id="21" w:name="_Hlk207207661"/>
      <w:r w:rsidR="00BD37EF" w:rsidRPr="00B937BC">
        <w:rPr>
          <w:bCs/>
          <w:sz w:val="28"/>
          <w:szCs w:val="28"/>
        </w:rPr>
        <w:t>.</w:t>
      </w:r>
      <w:r w:rsidRPr="00B937BC">
        <w:rPr>
          <w:bCs/>
          <w:sz w:val="28"/>
          <w:szCs w:val="28"/>
        </w:rPr>
        <w:t xml:space="preserve"> </w:t>
      </w:r>
      <w:bookmarkEnd w:id="21"/>
      <w:r w:rsidRPr="00B937BC">
        <w:rPr>
          <w:bCs/>
          <w:sz w:val="28"/>
          <w:szCs w:val="28"/>
        </w:rPr>
        <w:t xml:space="preserve">Информирование граждан о факте поступления обращения, его входящих регистрационных реквизитах, наименовании структурного подразделения </w:t>
      </w:r>
      <w:r w:rsidR="00977F91" w:rsidRPr="00B937BC">
        <w:rPr>
          <w:bCs/>
          <w:sz w:val="28"/>
          <w:szCs w:val="28"/>
        </w:rPr>
        <w:t>управы</w:t>
      </w:r>
      <w:r w:rsidRPr="00B937BC">
        <w:rPr>
          <w:bCs/>
          <w:sz w:val="28"/>
          <w:szCs w:val="28"/>
        </w:rPr>
        <w:t xml:space="preserve">, ответственного за его исполнение, осуществляется </w:t>
      </w:r>
      <w:r w:rsidR="00977F91" w:rsidRPr="00B937BC">
        <w:rPr>
          <w:sz w:val="28"/>
          <w:szCs w:val="28"/>
        </w:rPr>
        <w:t>Отделом по работе со служебной корреспонденцией, письмами граждан, организации приема населения управы</w:t>
      </w:r>
      <w:r w:rsidR="00977F91" w:rsidRPr="00B937BC">
        <w:rPr>
          <w:bCs/>
          <w:sz w:val="28"/>
          <w:szCs w:val="28"/>
        </w:rPr>
        <w:t xml:space="preserve"> </w:t>
      </w:r>
      <w:r w:rsidRPr="00B937BC">
        <w:rPr>
          <w:bCs/>
          <w:sz w:val="28"/>
          <w:szCs w:val="28"/>
        </w:rPr>
        <w:t xml:space="preserve">по номеру телефона, размещенному в разделе </w:t>
      </w:r>
      <w:r w:rsidR="00977F91" w:rsidRPr="00B937BC">
        <w:rPr>
          <w:bCs/>
          <w:sz w:val="28"/>
          <w:szCs w:val="28"/>
        </w:rPr>
        <w:t>«</w:t>
      </w:r>
      <w:r w:rsidRPr="00B937BC">
        <w:rPr>
          <w:bCs/>
          <w:sz w:val="28"/>
          <w:szCs w:val="28"/>
        </w:rPr>
        <w:t>Контакты</w:t>
      </w:r>
      <w:r w:rsidR="00977F91" w:rsidRPr="00B937BC">
        <w:rPr>
          <w:bCs/>
          <w:sz w:val="28"/>
          <w:szCs w:val="28"/>
        </w:rPr>
        <w:t>»</w:t>
      </w:r>
      <w:r w:rsidRPr="00B937BC">
        <w:rPr>
          <w:bCs/>
          <w:sz w:val="28"/>
          <w:szCs w:val="28"/>
        </w:rPr>
        <w:t xml:space="preserve"> на официальном с</w:t>
      </w:r>
      <w:r w:rsidR="00635C23" w:rsidRPr="00B937BC">
        <w:rPr>
          <w:bCs/>
          <w:sz w:val="28"/>
          <w:szCs w:val="28"/>
        </w:rPr>
        <w:t>айте управы</w:t>
      </w:r>
      <w:r w:rsidR="00AB04BB">
        <w:rPr>
          <w:bCs/>
          <w:sz w:val="28"/>
          <w:szCs w:val="28"/>
        </w:rPr>
        <w:t xml:space="preserve"> </w:t>
      </w:r>
      <w:r w:rsidR="00AB04BB" w:rsidRPr="00B937BC">
        <w:rPr>
          <w:bCs/>
          <w:sz w:val="28"/>
          <w:szCs w:val="28"/>
        </w:rPr>
        <w:t xml:space="preserve">в информационно-телекоммуникационной сети «Интернет» по адресу  </w:t>
      </w:r>
      <w:hyperlink r:id="rId33" w:history="1">
        <w:r w:rsidR="00AB04BB" w:rsidRPr="00617D07">
          <w:rPr>
            <w:rStyle w:val="af8"/>
            <w:bCs/>
            <w:color w:val="auto"/>
            <w:sz w:val="28"/>
            <w:szCs w:val="28"/>
            <w:u w:val="none"/>
          </w:rPr>
          <w:t>https://scherbinka.mos.ru</w:t>
        </w:r>
        <w:r w:rsidR="00AB04BB" w:rsidRPr="00B073A8">
          <w:rPr>
            <w:rStyle w:val="af8"/>
            <w:bCs/>
            <w:sz w:val="28"/>
            <w:szCs w:val="28"/>
          </w:rPr>
          <w:t>/</w:t>
        </w:r>
      </w:hyperlink>
      <w:r w:rsidR="00AB04BB" w:rsidRPr="00B937BC">
        <w:rPr>
          <w:bCs/>
          <w:sz w:val="28"/>
          <w:szCs w:val="28"/>
        </w:rPr>
        <w:t xml:space="preserve"> (далее - официальный сайт управы)</w:t>
      </w:r>
      <w:r w:rsidRPr="00B937BC">
        <w:rPr>
          <w:bCs/>
          <w:sz w:val="28"/>
          <w:szCs w:val="28"/>
        </w:rPr>
        <w:t xml:space="preserve">. </w:t>
      </w:r>
    </w:p>
    <w:p w14:paraId="62B432C6" w14:textId="636E4B27" w:rsidR="00171D5E" w:rsidRDefault="00635C23" w:rsidP="00BD37EF">
      <w:pPr>
        <w:pStyle w:val="ConsPlusNormal"/>
        <w:ind w:firstLine="709"/>
        <w:jc w:val="both"/>
        <w:rPr>
          <w:bCs/>
          <w:sz w:val="28"/>
          <w:szCs w:val="28"/>
        </w:rPr>
      </w:pPr>
      <w:r w:rsidRPr="00B937BC">
        <w:rPr>
          <w:bCs/>
          <w:sz w:val="28"/>
          <w:szCs w:val="28"/>
        </w:rPr>
        <w:t xml:space="preserve">2.8. </w:t>
      </w:r>
      <w:r w:rsidR="00B63C8E" w:rsidRPr="00B937BC">
        <w:rPr>
          <w:sz w:val="28"/>
          <w:szCs w:val="28"/>
        </w:rPr>
        <w:t xml:space="preserve">Информация о месте приема, а также об установленных для приема днях и часах доводится до сведения граждан путем размещения информации на официальном сайте управы и на информационных стендах в здании управы.   </w:t>
      </w:r>
      <w:r w:rsidR="00CA7F9E" w:rsidRPr="00B937BC">
        <w:rPr>
          <w:bCs/>
          <w:sz w:val="28"/>
          <w:szCs w:val="28"/>
        </w:rPr>
        <w:t xml:space="preserve">  </w:t>
      </w:r>
    </w:p>
    <w:p w14:paraId="192C47C0" w14:textId="77777777" w:rsidR="00AB04BB" w:rsidRPr="00B937BC" w:rsidRDefault="00AB04BB" w:rsidP="00BD37EF">
      <w:pPr>
        <w:pStyle w:val="ConsPlusNormal"/>
        <w:ind w:firstLine="709"/>
        <w:jc w:val="both"/>
        <w:rPr>
          <w:bCs/>
          <w:sz w:val="28"/>
          <w:szCs w:val="28"/>
        </w:rPr>
      </w:pPr>
    </w:p>
    <w:p w14:paraId="078C2B90" w14:textId="4CA7F4C9" w:rsidR="005032F6" w:rsidRPr="00B937BC" w:rsidRDefault="005032F6" w:rsidP="00D65A3A">
      <w:pPr>
        <w:pStyle w:val="ConsPlusNormal"/>
        <w:numPr>
          <w:ilvl w:val="0"/>
          <w:numId w:val="4"/>
        </w:numPr>
        <w:jc w:val="center"/>
        <w:rPr>
          <w:b/>
          <w:bCs/>
          <w:sz w:val="28"/>
          <w:szCs w:val="28"/>
        </w:rPr>
      </w:pPr>
      <w:r w:rsidRPr="00B937BC">
        <w:rPr>
          <w:b/>
          <w:bCs/>
          <w:sz w:val="28"/>
          <w:szCs w:val="28"/>
        </w:rPr>
        <w:t>Прием, первичная обработка</w:t>
      </w:r>
      <w:r w:rsidR="00D65A3A" w:rsidRPr="00B937BC">
        <w:rPr>
          <w:b/>
          <w:bCs/>
          <w:sz w:val="28"/>
          <w:szCs w:val="28"/>
        </w:rPr>
        <w:t xml:space="preserve"> обращений</w:t>
      </w:r>
    </w:p>
    <w:p w14:paraId="4307D6C4" w14:textId="77777777" w:rsidR="00D65A3A" w:rsidRPr="00B937BC" w:rsidRDefault="00D65A3A" w:rsidP="00D65A3A">
      <w:pPr>
        <w:pStyle w:val="ConsPlusNormal"/>
        <w:ind w:left="900"/>
        <w:rPr>
          <w:b/>
          <w:bCs/>
          <w:sz w:val="28"/>
          <w:szCs w:val="28"/>
        </w:rPr>
      </w:pPr>
    </w:p>
    <w:p w14:paraId="779C266D" w14:textId="7E359F9B" w:rsidR="00BD37EF" w:rsidRPr="00B937BC" w:rsidRDefault="00D65A3A" w:rsidP="00BD37EF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3</w:t>
      </w:r>
      <w:r w:rsidR="005032F6" w:rsidRPr="00B937BC">
        <w:rPr>
          <w:sz w:val="28"/>
          <w:szCs w:val="28"/>
        </w:rPr>
        <w:t>.1. </w:t>
      </w:r>
      <w:bookmarkStart w:id="22" w:name="_Hlk207206803"/>
      <w:bookmarkStart w:id="23" w:name="_Hlk207207601"/>
      <w:r w:rsidR="00BD37EF" w:rsidRPr="00B937BC">
        <w:rPr>
          <w:sz w:val="28"/>
          <w:szCs w:val="28"/>
        </w:rPr>
        <w:t>Обращения, направленные в управу, принимаются в письменной форме или в форме электронного документа с использованием федеральной государственной информационной системы «Единый портал государственных и муниципальных услуг (функций)», иных информационных систем государственных органов либо официального сайта управы в информационно-телекоммуникационной сети «Интернет», обеспечивающих идентификацию и (или) аутентификацию граждан (если иное не установлено федеральным законодательством), а также принимаются устные обращения граждан в управу на личном приеме у должностных лиц в установленном порядке.</w:t>
      </w:r>
    </w:p>
    <w:bookmarkEnd w:id="22"/>
    <w:p w14:paraId="4A710FB6" w14:textId="37967A48" w:rsidR="00BD37EF" w:rsidRPr="00B937BC" w:rsidRDefault="00BD37EF" w:rsidP="00BD37EF">
      <w:pPr>
        <w:pStyle w:val="ConsPlusNormal"/>
        <w:ind w:firstLine="709"/>
        <w:jc w:val="both"/>
        <w:rPr>
          <w:bCs/>
          <w:sz w:val="28"/>
          <w:szCs w:val="28"/>
        </w:rPr>
      </w:pPr>
      <w:r w:rsidRPr="00B937BC">
        <w:rPr>
          <w:bCs/>
          <w:sz w:val="28"/>
          <w:szCs w:val="28"/>
        </w:rPr>
        <w:t xml:space="preserve">3.2. Письменные обращения с доставкой по почте направляются по почтовому адресу управы: по адресу: ул. Железнодорожная, д. 4, </w:t>
      </w:r>
      <w:proofErr w:type="spellStart"/>
      <w:r w:rsidRPr="00B937BC">
        <w:rPr>
          <w:bCs/>
          <w:sz w:val="28"/>
          <w:szCs w:val="28"/>
        </w:rPr>
        <w:t>вн</w:t>
      </w:r>
      <w:proofErr w:type="spellEnd"/>
      <w:r w:rsidRPr="00B937BC">
        <w:rPr>
          <w:bCs/>
          <w:sz w:val="28"/>
          <w:szCs w:val="28"/>
        </w:rPr>
        <w:t xml:space="preserve">. тер. г. муниципальный округ Щербинка, Москва, 108851. </w:t>
      </w:r>
    </w:p>
    <w:p w14:paraId="0B0B9EC9" w14:textId="7CCD1382" w:rsidR="00BD37EF" w:rsidRPr="00B937BC" w:rsidRDefault="00BD37EF" w:rsidP="00BD37EF">
      <w:pPr>
        <w:pStyle w:val="ConsPlusNormal"/>
        <w:ind w:firstLine="709"/>
        <w:jc w:val="both"/>
        <w:rPr>
          <w:bCs/>
          <w:sz w:val="28"/>
          <w:szCs w:val="28"/>
        </w:rPr>
      </w:pPr>
      <w:r w:rsidRPr="00B937BC">
        <w:rPr>
          <w:bCs/>
          <w:sz w:val="28"/>
          <w:szCs w:val="28"/>
        </w:rPr>
        <w:t xml:space="preserve">3.3. Прием письменных обращений лично от гражданина осуществляется в </w:t>
      </w:r>
      <w:r w:rsidRPr="00B937BC">
        <w:rPr>
          <w:sz w:val="28"/>
          <w:szCs w:val="28"/>
        </w:rPr>
        <w:t>Отделе по работе со служебной корреспонденцией, письмами граждан, организации приема населения управы</w:t>
      </w:r>
      <w:r w:rsidRPr="00B937BC">
        <w:rPr>
          <w:bCs/>
          <w:sz w:val="28"/>
          <w:szCs w:val="28"/>
        </w:rPr>
        <w:t xml:space="preserve"> по адресу: ул. Железнодорожная, д. 4, </w:t>
      </w:r>
      <w:proofErr w:type="spellStart"/>
      <w:r w:rsidRPr="00B937BC">
        <w:rPr>
          <w:bCs/>
          <w:sz w:val="28"/>
          <w:szCs w:val="28"/>
        </w:rPr>
        <w:t>вн</w:t>
      </w:r>
      <w:proofErr w:type="spellEnd"/>
      <w:r w:rsidRPr="00B937BC">
        <w:rPr>
          <w:bCs/>
          <w:sz w:val="28"/>
          <w:szCs w:val="28"/>
        </w:rPr>
        <w:t xml:space="preserve">. тер. г. муниципальный округ Щербинка, Москва, </w:t>
      </w:r>
      <w:proofErr w:type="spellStart"/>
      <w:r w:rsidRPr="00B937BC">
        <w:rPr>
          <w:bCs/>
          <w:sz w:val="28"/>
          <w:szCs w:val="28"/>
        </w:rPr>
        <w:t>каб</w:t>
      </w:r>
      <w:proofErr w:type="spellEnd"/>
      <w:r w:rsidRPr="00B937BC">
        <w:rPr>
          <w:bCs/>
          <w:sz w:val="28"/>
          <w:szCs w:val="28"/>
        </w:rPr>
        <w:t xml:space="preserve">. </w:t>
      </w:r>
      <w:r w:rsidR="004409D8">
        <w:rPr>
          <w:bCs/>
          <w:sz w:val="28"/>
          <w:szCs w:val="28"/>
        </w:rPr>
        <w:t>3</w:t>
      </w:r>
      <w:r w:rsidRPr="00B937BC">
        <w:rPr>
          <w:bCs/>
          <w:sz w:val="28"/>
          <w:szCs w:val="28"/>
        </w:rPr>
        <w:t xml:space="preserve">. </w:t>
      </w:r>
      <w:bookmarkEnd w:id="23"/>
    </w:p>
    <w:p w14:paraId="094AB1C6" w14:textId="3555B15D" w:rsidR="00BD37EF" w:rsidRPr="00B937BC" w:rsidRDefault="00BD37EF" w:rsidP="00BD37EF">
      <w:pPr>
        <w:pStyle w:val="ConsPlusNormal"/>
        <w:ind w:firstLine="709"/>
        <w:jc w:val="both"/>
        <w:rPr>
          <w:bCs/>
          <w:sz w:val="28"/>
          <w:szCs w:val="28"/>
        </w:rPr>
      </w:pPr>
      <w:r w:rsidRPr="00B937BC">
        <w:rPr>
          <w:bCs/>
          <w:sz w:val="28"/>
          <w:szCs w:val="28"/>
        </w:rPr>
        <w:t xml:space="preserve">Информация о режиме работы управы размещается в разделе «Контакты» на официальном сайте управы. </w:t>
      </w:r>
    </w:p>
    <w:p w14:paraId="444B93AD" w14:textId="4536B99A" w:rsidR="00BD37EF" w:rsidRPr="00B937BC" w:rsidRDefault="00BD37EF" w:rsidP="00BD37EF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bCs/>
          <w:sz w:val="28"/>
          <w:szCs w:val="28"/>
        </w:rPr>
        <w:t xml:space="preserve">3.4. </w:t>
      </w:r>
      <w:r w:rsidR="003629BA" w:rsidRPr="00B937BC">
        <w:rPr>
          <w:bCs/>
          <w:sz w:val="28"/>
          <w:szCs w:val="28"/>
        </w:rPr>
        <w:t>В случаях,</w:t>
      </w:r>
      <w:r w:rsidRPr="00B937BC">
        <w:rPr>
          <w:bCs/>
          <w:sz w:val="28"/>
          <w:szCs w:val="28"/>
        </w:rPr>
        <w:t xml:space="preserve"> установленных законом </w:t>
      </w:r>
      <w:proofErr w:type="gramStart"/>
      <w:r w:rsidR="004409D8" w:rsidRPr="00B937BC">
        <w:rPr>
          <w:bCs/>
          <w:sz w:val="28"/>
          <w:szCs w:val="28"/>
        </w:rPr>
        <w:t>обращения</w:t>
      </w:r>
      <w:proofErr w:type="gramEnd"/>
      <w:r w:rsidRPr="00B937BC">
        <w:rPr>
          <w:bCs/>
          <w:sz w:val="28"/>
          <w:szCs w:val="28"/>
        </w:rPr>
        <w:t xml:space="preserve"> также могут поступать по телефонам «горячей линии» («доверия»), информация о работе которых размещается на официальном сайте управы. </w:t>
      </w:r>
    </w:p>
    <w:p w14:paraId="19BF4EFB" w14:textId="5B44C251" w:rsidR="005032F6" w:rsidRPr="00B937BC" w:rsidRDefault="00D65A3A" w:rsidP="00D65A3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3</w:t>
      </w:r>
      <w:r w:rsidR="005032F6" w:rsidRPr="00B937BC">
        <w:rPr>
          <w:sz w:val="28"/>
          <w:szCs w:val="28"/>
        </w:rPr>
        <w:t>.</w:t>
      </w:r>
      <w:r w:rsidR="003629BA" w:rsidRPr="00B937BC">
        <w:rPr>
          <w:sz w:val="28"/>
          <w:szCs w:val="28"/>
        </w:rPr>
        <w:t>5</w:t>
      </w:r>
      <w:r w:rsidR="005032F6" w:rsidRPr="00B937BC">
        <w:rPr>
          <w:sz w:val="28"/>
          <w:szCs w:val="28"/>
        </w:rPr>
        <w:t xml:space="preserve">. Прием письменных обращений в </w:t>
      </w:r>
      <w:r w:rsidR="00171D5E" w:rsidRPr="00B937BC">
        <w:rPr>
          <w:sz w:val="28"/>
          <w:szCs w:val="28"/>
        </w:rPr>
        <w:t>управе</w:t>
      </w:r>
      <w:r w:rsidR="005032F6" w:rsidRPr="00B937BC">
        <w:rPr>
          <w:sz w:val="28"/>
          <w:szCs w:val="28"/>
        </w:rPr>
        <w:t xml:space="preserve"> осуществляется централизованно </w:t>
      </w:r>
      <w:r w:rsidRPr="00B937BC">
        <w:rPr>
          <w:sz w:val="28"/>
          <w:szCs w:val="28"/>
        </w:rPr>
        <w:t>Отделом по работе со служебной корреспонденцией, письмами граждан, организации приема населения управы</w:t>
      </w:r>
      <w:r w:rsidR="003629BA" w:rsidRPr="00B937BC">
        <w:rPr>
          <w:sz w:val="28"/>
          <w:szCs w:val="28"/>
        </w:rPr>
        <w:t>.</w:t>
      </w:r>
    </w:p>
    <w:p w14:paraId="224540EC" w14:textId="292F44A1" w:rsidR="005032F6" w:rsidRPr="00B937BC" w:rsidRDefault="00D65A3A" w:rsidP="00426CB8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3</w:t>
      </w:r>
      <w:r w:rsidR="005032F6" w:rsidRPr="00B937BC">
        <w:rPr>
          <w:sz w:val="28"/>
          <w:szCs w:val="28"/>
        </w:rPr>
        <w:t>.</w:t>
      </w:r>
      <w:r w:rsidR="003629BA" w:rsidRPr="00B937BC">
        <w:rPr>
          <w:sz w:val="28"/>
          <w:szCs w:val="28"/>
        </w:rPr>
        <w:t>6</w:t>
      </w:r>
      <w:r w:rsidR="005032F6" w:rsidRPr="00B937BC">
        <w:rPr>
          <w:sz w:val="28"/>
          <w:szCs w:val="28"/>
        </w:rPr>
        <w:t xml:space="preserve">. Прием обращений, направленных в </w:t>
      </w:r>
      <w:r w:rsidR="00171D5E" w:rsidRPr="00B937BC">
        <w:rPr>
          <w:sz w:val="28"/>
          <w:szCs w:val="28"/>
        </w:rPr>
        <w:t>управу</w:t>
      </w:r>
      <w:r w:rsidR="005032F6" w:rsidRPr="00B937BC">
        <w:rPr>
          <w:sz w:val="28"/>
          <w:szCs w:val="28"/>
        </w:rPr>
        <w:t xml:space="preserve"> через почтовое отделение связи, осуществляется в соответствии с договором на оказание услуг почтовой связи, дополнительных и иных услуг.</w:t>
      </w:r>
    </w:p>
    <w:p w14:paraId="55D862E4" w14:textId="30DD1125" w:rsidR="005032F6" w:rsidRPr="00B937BC" w:rsidRDefault="005032F6" w:rsidP="0079234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В интересах обеспечения безопасности при работе с письменными обращениями конверты (пакеты) с обращениями подлежат обязательному вскрытию и предварительному просмотру. В случае выявления опасных или подозрительных вложений в конверт (пакет) работа с обращением приостанавливается до выяснения обстоятельств и принятия решения </w:t>
      </w:r>
      <w:r w:rsidR="00426CB8" w:rsidRPr="00B937BC">
        <w:rPr>
          <w:sz w:val="28"/>
          <w:szCs w:val="28"/>
        </w:rPr>
        <w:t>сотрудниками правоохранительных органов, которые вызываются в установленном порядке</w:t>
      </w:r>
      <w:r w:rsidRPr="00B937BC">
        <w:rPr>
          <w:sz w:val="28"/>
          <w:szCs w:val="28"/>
        </w:rPr>
        <w:t>.</w:t>
      </w:r>
    </w:p>
    <w:p w14:paraId="6956B7C4" w14:textId="77777777" w:rsidR="005032F6" w:rsidRPr="00B937BC" w:rsidRDefault="005032F6" w:rsidP="0079234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При приеме корреспонденции проверяется правильность адресования, целостность упаковок, наличие приложений, указанных в обращении, а также наличие удостоверяющих реквизитов (подпись, обратный адрес и др.).</w:t>
      </w:r>
    </w:p>
    <w:p w14:paraId="3ED4CC78" w14:textId="77777777" w:rsidR="005032F6" w:rsidRPr="00B937BC" w:rsidRDefault="005032F6" w:rsidP="0079234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В случае обнаружения недостачи либо отсутствия необходимых реквизитов документ возвращается отправителю с указанием причин возврата.</w:t>
      </w:r>
    </w:p>
    <w:p w14:paraId="04B4F183" w14:textId="77777777" w:rsidR="005032F6" w:rsidRPr="00B937BC" w:rsidRDefault="005032F6" w:rsidP="0079234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Ошибочно доставленная корреспонденция возвращается отправителю с пояснением причины возврата </w:t>
      </w:r>
      <w:r w:rsidRPr="00B937BC">
        <w:rPr>
          <w:b/>
          <w:sz w:val="28"/>
          <w:szCs w:val="28"/>
        </w:rPr>
        <w:t>не позднее трех рабочих дней</w:t>
      </w:r>
      <w:r w:rsidRPr="00B937BC">
        <w:rPr>
          <w:sz w:val="28"/>
          <w:szCs w:val="28"/>
        </w:rPr>
        <w:t xml:space="preserve"> с момента получения.</w:t>
      </w:r>
    </w:p>
    <w:p w14:paraId="2CA1E0DE" w14:textId="77777777" w:rsidR="005032F6" w:rsidRPr="00B937BC" w:rsidRDefault="005032F6" w:rsidP="0079234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Письменные обращения, передаваемые лично гражданами, принимаются только при вскрытых конвертах.</w:t>
      </w:r>
    </w:p>
    <w:p w14:paraId="001DFAFA" w14:textId="0734E7A4" w:rsidR="005032F6" w:rsidRPr="00B937BC" w:rsidRDefault="003629BA" w:rsidP="003629B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3.7. </w:t>
      </w:r>
      <w:r w:rsidR="005032F6" w:rsidRPr="00B937BC">
        <w:rPr>
          <w:sz w:val="28"/>
          <w:szCs w:val="28"/>
        </w:rPr>
        <w:t xml:space="preserve">При приеме обращений </w:t>
      </w:r>
      <w:r w:rsidR="00712778" w:rsidRPr="00B937BC">
        <w:rPr>
          <w:sz w:val="28"/>
          <w:szCs w:val="28"/>
        </w:rPr>
        <w:t xml:space="preserve">лично </w:t>
      </w:r>
      <w:r w:rsidR="005032F6" w:rsidRPr="00B937BC">
        <w:rPr>
          <w:sz w:val="28"/>
          <w:szCs w:val="28"/>
        </w:rPr>
        <w:t>от граждан</w:t>
      </w:r>
      <w:r w:rsidR="00712778" w:rsidRPr="00B937BC">
        <w:rPr>
          <w:sz w:val="28"/>
          <w:szCs w:val="28"/>
        </w:rPr>
        <w:t>ина</w:t>
      </w:r>
      <w:r w:rsidR="005032F6" w:rsidRPr="00B937BC">
        <w:rPr>
          <w:sz w:val="28"/>
          <w:szCs w:val="28"/>
        </w:rPr>
        <w:t xml:space="preserve"> при наличии копии обращения на ней по просьбе гражданина ставится штамп </w:t>
      </w:r>
      <w:r w:rsidR="00171D5E" w:rsidRPr="00B937BC">
        <w:rPr>
          <w:sz w:val="28"/>
          <w:szCs w:val="28"/>
        </w:rPr>
        <w:t>управы</w:t>
      </w:r>
      <w:r w:rsidR="005032F6" w:rsidRPr="00B937BC">
        <w:rPr>
          <w:sz w:val="28"/>
          <w:szCs w:val="28"/>
        </w:rPr>
        <w:t xml:space="preserve"> с указанием даты поступления документа в </w:t>
      </w:r>
      <w:r w:rsidR="00171D5E" w:rsidRPr="00B937BC">
        <w:rPr>
          <w:sz w:val="28"/>
          <w:szCs w:val="28"/>
        </w:rPr>
        <w:t>управу</w:t>
      </w:r>
      <w:r w:rsidR="005032F6" w:rsidRPr="00B937BC">
        <w:rPr>
          <w:sz w:val="28"/>
          <w:szCs w:val="28"/>
        </w:rPr>
        <w:t xml:space="preserve"> и подпись сотрудника, принимающего документ.</w:t>
      </w:r>
    </w:p>
    <w:p w14:paraId="1931EAB1" w14:textId="4D74068D" w:rsidR="005032F6" w:rsidRPr="00B937BC" w:rsidRDefault="003629BA" w:rsidP="0079234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3</w:t>
      </w:r>
      <w:r w:rsidR="005032F6" w:rsidRPr="00B937BC">
        <w:rPr>
          <w:sz w:val="28"/>
          <w:szCs w:val="28"/>
        </w:rPr>
        <w:t>.</w:t>
      </w:r>
      <w:r w:rsidRPr="00B937BC">
        <w:rPr>
          <w:sz w:val="28"/>
          <w:szCs w:val="28"/>
        </w:rPr>
        <w:t>8</w:t>
      </w:r>
      <w:r w:rsidR="005032F6" w:rsidRPr="00B937BC">
        <w:rPr>
          <w:sz w:val="28"/>
          <w:szCs w:val="28"/>
        </w:rPr>
        <w:t xml:space="preserve">. На всех обращениях, поступивших в </w:t>
      </w:r>
      <w:r w:rsidRPr="00B937BC">
        <w:rPr>
          <w:sz w:val="28"/>
          <w:szCs w:val="28"/>
        </w:rPr>
        <w:t>Отдел по работе со служебной корреспонденцией, письмами граждан, организации приема населения управы</w:t>
      </w:r>
      <w:r w:rsidR="005032F6" w:rsidRPr="00B937BC">
        <w:rPr>
          <w:sz w:val="28"/>
          <w:szCs w:val="28"/>
        </w:rPr>
        <w:t xml:space="preserve"> до </w:t>
      </w:r>
      <w:r w:rsidR="005032F6" w:rsidRPr="00B937BC">
        <w:rPr>
          <w:b/>
          <w:sz w:val="28"/>
          <w:szCs w:val="28"/>
        </w:rPr>
        <w:t>14.00</w:t>
      </w:r>
      <w:r w:rsidR="005032F6" w:rsidRPr="00B937BC">
        <w:rPr>
          <w:sz w:val="28"/>
          <w:szCs w:val="28"/>
        </w:rPr>
        <w:t xml:space="preserve"> текущего дня, проставляется штамп с указанием даты текущего дня (даты поступления). На корреспонденции, поступившей после </w:t>
      </w:r>
      <w:r w:rsidR="005032F6" w:rsidRPr="00B937BC">
        <w:rPr>
          <w:b/>
          <w:sz w:val="28"/>
          <w:szCs w:val="28"/>
        </w:rPr>
        <w:t>14.00</w:t>
      </w:r>
      <w:r w:rsidR="005032F6" w:rsidRPr="00B937BC">
        <w:rPr>
          <w:sz w:val="28"/>
          <w:szCs w:val="28"/>
        </w:rPr>
        <w:t>, проставляется штамп с указанием даты следующего рабочего дня.</w:t>
      </w:r>
      <w:r w:rsidRPr="00B937BC">
        <w:rPr>
          <w:sz w:val="28"/>
          <w:szCs w:val="28"/>
        </w:rPr>
        <w:t xml:space="preserve"> </w:t>
      </w:r>
    </w:p>
    <w:p w14:paraId="2B053FAD" w14:textId="1AF52D48" w:rsidR="005032F6" w:rsidRPr="00B937BC" w:rsidRDefault="003629BA" w:rsidP="0079234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3.9. </w:t>
      </w:r>
      <w:r w:rsidR="005032F6" w:rsidRPr="00B937BC">
        <w:rPr>
          <w:sz w:val="28"/>
          <w:szCs w:val="28"/>
        </w:rPr>
        <w:t xml:space="preserve">На документы, требующие срочного рассмотрения и имеющие пометку срочности, а также адресованные </w:t>
      </w:r>
      <w:r w:rsidRPr="00B937BC">
        <w:rPr>
          <w:sz w:val="28"/>
          <w:szCs w:val="28"/>
        </w:rPr>
        <w:t>главе управы</w:t>
      </w:r>
      <w:r w:rsidR="005032F6" w:rsidRPr="00B937BC">
        <w:rPr>
          <w:sz w:val="28"/>
          <w:szCs w:val="28"/>
        </w:rPr>
        <w:t xml:space="preserve"> и поступившие из</w:t>
      </w:r>
      <w:r w:rsidR="00AB04BB">
        <w:rPr>
          <w:sz w:val="28"/>
          <w:szCs w:val="28"/>
        </w:rPr>
        <w:t xml:space="preserve"> </w:t>
      </w:r>
      <w:r w:rsidR="00AB04BB" w:rsidRPr="00B937BC">
        <w:rPr>
          <w:sz w:val="28"/>
          <w:szCs w:val="28"/>
        </w:rPr>
        <w:t xml:space="preserve">Администрации Президента Российской Федерации, </w:t>
      </w:r>
      <w:r w:rsidR="007A7271">
        <w:rPr>
          <w:sz w:val="28"/>
          <w:szCs w:val="28"/>
        </w:rPr>
        <w:t xml:space="preserve">Аппарата </w:t>
      </w:r>
      <w:r w:rsidR="00AB04BB" w:rsidRPr="00B937BC">
        <w:rPr>
          <w:sz w:val="28"/>
          <w:szCs w:val="28"/>
        </w:rPr>
        <w:t xml:space="preserve">Правительства Российской Федерации, Совета Федерации, Государственной Думы Федерального Собрания Российской Федерации, </w:t>
      </w:r>
      <w:r w:rsidR="005032F6" w:rsidRPr="00B937BC">
        <w:rPr>
          <w:sz w:val="28"/>
          <w:szCs w:val="28"/>
        </w:rPr>
        <w:t xml:space="preserve"> Аппарата Мэра и Правительства Москвы, Московской </w:t>
      </w:r>
      <w:r w:rsidR="00AB04BB">
        <w:rPr>
          <w:sz w:val="28"/>
          <w:szCs w:val="28"/>
        </w:rPr>
        <w:t>г</w:t>
      </w:r>
      <w:r w:rsidR="005032F6" w:rsidRPr="00B937BC">
        <w:rPr>
          <w:sz w:val="28"/>
          <w:szCs w:val="28"/>
        </w:rPr>
        <w:t xml:space="preserve">ородской Думы, </w:t>
      </w:r>
      <w:r w:rsidRPr="00B937BC">
        <w:rPr>
          <w:sz w:val="28"/>
          <w:szCs w:val="28"/>
        </w:rPr>
        <w:t xml:space="preserve">префектуры </w:t>
      </w:r>
      <w:proofErr w:type="spellStart"/>
      <w:r w:rsidRPr="00B937BC">
        <w:rPr>
          <w:sz w:val="28"/>
          <w:szCs w:val="28"/>
        </w:rPr>
        <w:t>ТиНАО</w:t>
      </w:r>
      <w:proofErr w:type="spellEnd"/>
      <w:r w:rsidRPr="00B937BC">
        <w:rPr>
          <w:sz w:val="28"/>
          <w:szCs w:val="28"/>
        </w:rPr>
        <w:t xml:space="preserve"> г. Москвы, </w:t>
      </w:r>
      <w:r w:rsidR="005032F6" w:rsidRPr="00B937BC">
        <w:rPr>
          <w:sz w:val="28"/>
          <w:szCs w:val="28"/>
        </w:rPr>
        <w:t xml:space="preserve">телеграммы, обращения об аварийных ситуациях в сфере ЖКХ проставляется штамп с указанием даты и времени текущего дня (дня поступления), доставка/передача их осуществляется незамедлительно в ответственные </w:t>
      </w:r>
      <w:r w:rsidRPr="00B937BC">
        <w:rPr>
          <w:sz w:val="28"/>
          <w:szCs w:val="28"/>
        </w:rPr>
        <w:t xml:space="preserve">структурные </w:t>
      </w:r>
      <w:r w:rsidR="005032F6" w:rsidRPr="00B937BC">
        <w:rPr>
          <w:sz w:val="28"/>
          <w:szCs w:val="28"/>
        </w:rPr>
        <w:t>подразделения</w:t>
      </w:r>
      <w:r w:rsidRPr="00B937BC">
        <w:rPr>
          <w:sz w:val="28"/>
          <w:szCs w:val="28"/>
        </w:rPr>
        <w:t xml:space="preserve"> управы</w:t>
      </w:r>
      <w:r w:rsidR="005032F6" w:rsidRPr="00B937BC">
        <w:rPr>
          <w:sz w:val="28"/>
          <w:szCs w:val="28"/>
        </w:rPr>
        <w:t>.</w:t>
      </w:r>
    </w:p>
    <w:p w14:paraId="7EAF484B" w14:textId="77777777" w:rsidR="005032F6" w:rsidRPr="00B937BC" w:rsidRDefault="005032F6" w:rsidP="003629BA">
      <w:pPr>
        <w:pStyle w:val="ConsPlusNormal"/>
        <w:jc w:val="both"/>
        <w:rPr>
          <w:sz w:val="28"/>
          <w:szCs w:val="28"/>
        </w:rPr>
      </w:pPr>
    </w:p>
    <w:p w14:paraId="257560C4" w14:textId="4C6A584B" w:rsidR="005032F6" w:rsidRPr="00B937BC" w:rsidRDefault="005032F6" w:rsidP="003629BA">
      <w:pPr>
        <w:pStyle w:val="ConsPlusNormal"/>
        <w:numPr>
          <w:ilvl w:val="0"/>
          <w:numId w:val="4"/>
        </w:numPr>
        <w:jc w:val="center"/>
        <w:rPr>
          <w:b/>
          <w:sz w:val="28"/>
          <w:szCs w:val="28"/>
        </w:rPr>
      </w:pPr>
      <w:r w:rsidRPr="00B937BC">
        <w:rPr>
          <w:b/>
          <w:sz w:val="28"/>
          <w:szCs w:val="28"/>
        </w:rPr>
        <w:t xml:space="preserve">Регистрация </w:t>
      </w:r>
    </w:p>
    <w:p w14:paraId="2400C3F5" w14:textId="77777777" w:rsidR="003629BA" w:rsidRPr="00B937BC" w:rsidRDefault="003629BA" w:rsidP="003629BA">
      <w:pPr>
        <w:pStyle w:val="ConsPlusNormal"/>
        <w:ind w:left="495"/>
        <w:rPr>
          <w:b/>
          <w:sz w:val="28"/>
          <w:szCs w:val="28"/>
        </w:rPr>
      </w:pPr>
    </w:p>
    <w:p w14:paraId="230E16A6" w14:textId="269C69B0" w:rsidR="005032F6" w:rsidRPr="007D5467" w:rsidRDefault="00E20B29" w:rsidP="0079234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4</w:t>
      </w:r>
      <w:r w:rsidR="005032F6" w:rsidRPr="00B937BC">
        <w:rPr>
          <w:sz w:val="28"/>
          <w:szCs w:val="28"/>
        </w:rPr>
        <w:t>.1. Обязательной регистрации подлежат все обращения</w:t>
      </w:r>
      <w:r w:rsidR="000345F7" w:rsidRPr="00B937BC">
        <w:rPr>
          <w:sz w:val="28"/>
          <w:szCs w:val="28"/>
        </w:rPr>
        <w:t xml:space="preserve"> в управу</w:t>
      </w:r>
      <w:r w:rsidR="005032F6" w:rsidRPr="00B937BC">
        <w:rPr>
          <w:sz w:val="28"/>
          <w:szCs w:val="28"/>
        </w:rPr>
        <w:t>, требующие ответа</w:t>
      </w:r>
      <w:r w:rsidRPr="00B937BC">
        <w:rPr>
          <w:sz w:val="28"/>
          <w:szCs w:val="28"/>
        </w:rPr>
        <w:t xml:space="preserve">. </w:t>
      </w:r>
    </w:p>
    <w:p w14:paraId="45B221BE" w14:textId="635D1F6F" w:rsidR="005032F6" w:rsidRPr="00B937BC" w:rsidRDefault="00E20B29" w:rsidP="00712778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4.</w:t>
      </w:r>
      <w:r w:rsidR="000345F7" w:rsidRPr="00B937BC">
        <w:rPr>
          <w:sz w:val="28"/>
          <w:szCs w:val="28"/>
        </w:rPr>
        <w:t>2</w:t>
      </w:r>
      <w:r w:rsidR="005032F6" w:rsidRPr="00B937BC">
        <w:rPr>
          <w:sz w:val="28"/>
          <w:szCs w:val="28"/>
        </w:rPr>
        <w:t>. Регистрация обращений</w:t>
      </w:r>
      <w:r w:rsidR="00712778" w:rsidRPr="00B937BC">
        <w:rPr>
          <w:sz w:val="28"/>
          <w:szCs w:val="28"/>
        </w:rPr>
        <w:t xml:space="preserve"> </w:t>
      </w:r>
      <w:r w:rsidR="005032F6" w:rsidRPr="00B937BC">
        <w:rPr>
          <w:sz w:val="28"/>
          <w:szCs w:val="28"/>
        </w:rPr>
        <w:t xml:space="preserve">осуществляется в </w:t>
      </w:r>
      <w:r w:rsidR="00171D5E" w:rsidRPr="00B937BC">
        <w:rPr>
          <w:sz w:val="28"/>
          <w:szCs w:val="28"/>
        </w:rPr>
        <w:t>управе</w:t>
      </w:r>
      <w:r w:rsidR="00BA4CED">
        <w:rPr>
          <w:sz w:val="28"/>
          <w:szCs w:val="28"/>
        </w:rPr>
        <w:t xml:space="preserve"> </w:t>
      </w:r>
      <w:r w:rsidR="00712778" w:rsidRPr="00B937BC">
        <w:rPr>
          <w:sz w:val="28"/>
          <w:szCs w:val="28"/>
        </w:rPr>
        <w:t xml:space="preserve">централизованно Отделом по работе со служебной корреспонденцией, письмами граждан, организации приема населения управы </w:t>
      </w:r>
      <w:r w:rsidR="005032F6" w:rsidRPr="00B937BC">
        <w:rPr>
          <w:sz w:val="28"/>
          <w:szCs w:val="28"/>
        </w:rPr>
        <w:t>в автоматизированном режиме СЭДО ПМ.</w:t>
      </w:r>
    </w:p>
    <w:p w14:paraId="5DC54512" w14:textId="77777777" w:rsidR="005032F6" w:rsidRPr="00B937BC" w:rsidRDefault="005032F6" w:rsidP="0079234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Регистрацией обращения считается момент фиксации факта поступления обращения путем внесения необходимых сведений о документе в автоматизированный банк регистрационных данных СЭДО ПМ и проставление на документе даты и регистрационного номера.</w:t>
      </w:r>
    </w:p>
    <w:p w14:paraId="73F7B594" w14:textId="0E761D56" w:rsidR="005032F6" w:rsidRPr="00B937BC" w:rsidRDefault="000345F7" w:rsidP="0079234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4.3. </w:t>
      </w:r>
      <w:r w:rsidR="005032F6" w:rsidRPr="00B937BC">
        <w:rPr>
          <w:sz w:val="28"/>
          <w:szCs w:val="28"/>
        </w:rPr>
        <w:t xml:space="preserve">Полученные на приеме </w:t>
      </w:r>
      <w:r w:rsidR="00E20B29" w:rsidRPr="00B937BC">
        <w:rPr>
          <w:sz w:val="28"/>
          <w:szCs w:val="28"/>
        </w:rPr>
        <w:t xml:space="preserve">главой управы и </w:t>
      </w:r>
      <w:r w:rsidR="005032F6" w:rsidRPr="00B937BC">
        <w:rPr>
          <w:sz w:val="28"/>
          <w:szCs w:val="28"/>
        </w:rPr>
        <w:t xml:space="preserve">руководителями </w:t>
      </w:r>
      <w:r w:rsidR="00171D5E" w:rsidRPr="00B937BC">
        <w:rPr>
          <w:sz w:val="28"/>
          <w:szCs w:val="28"/>
        </w:rPr>
        <w:t>управы</w:t>
      </w:r>
      <w:r w:rsidR="005032F6" w:rsidRPr="00B937BC">
        <w:rPr>
          <w:sz w:val="28"/>
          <w:szCs w:val="28"/>
        </w:rPr>
        <w:t xml:space="preserve"> письменные обращения регистрируются в день приема и получения такого обращения. </w:t>
      </w:r>
    </w:p>
    <w:p w14:paraId="00FDDA24" w14:textId="1B2ED4BC" w:rsidR="005032F6" w:rsidRPr="00B937BC" w:rsidRDefault="000345F7" w:rsidP="0079234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4.4. </w:t>
      </w:r>
      <w:r w:rsidR="005032F6" w:rsidRPr="00B937BC">
        <w:rPr>
          <w:sz w:val="28"/>
          <w:szCs w:val="28"/>
        </w:rPr>
        <w:t xml:space="preserve">Обращения, поступившие из Аппарата Мэра и Правительства Москвы, регистрируются и рассматриваются с помощью </w:t>
      </w:r>
      <w:r w:rsidR="00BA4CED">
        <w:rPr>
          <w:sz w:val="28"/>
          <w:szCs w:val="28"/>
        </w:rPr>
        <w:t>СЭДЛ ПМ</w:t>
      </w:r>
      <w:r w:rsidR="005032F6" w:rsidRPr="00B937BC">
        <w:rPr>
          <w:sz w:val="28"/>
          <w:szCs w:val="28"/>
        </w:rPr>
        <w:t xml:space="preserve"> в порядке, установленном Регламентом Правительства Москвы.</w:t>
      </w:r>
    </w:p>
    <w:p w14:paraId="25A655CC" w14:textId="6380D641" w:rsidR="005032F6" w:rsidRPr="00B937BC" w:rsidRDefault="000345F7" w:rsidP="0079234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4</w:t>
      </w:r>
      <w:r w:rsidR="005032F6" w:rsidRPr="00B937BC">
        <w:rPr>
          <w:sz w:val="28"/>
          <w:szCs w:val="28"/>
        </w:rPr>
        <w:t>.5. </w:t>
      </w:r>
      <w:r w:rsidR="005032F6" w:rsidRPr="00B937BC">
        <w:rPr>
          <w:b/>
          <w:sz w:val="28"/>
          <w:szCs w:val="28"/>
        </w:rPr>
        <w:t>В первоочередном порядке</w:t>
      </w:r>
      <w:r w:rsidR="005032F6" w:rsidRPr="00B937BC">
        <w:rPr>
          <w:sz w:val="28"/>
          <w:szCs w:val="28"/>
        </w:rPr>
        <w:t>, с указанием даты текущего дня независимо от времени поступления, регистрируются обращения, содержащие вопросы, требующие срочного рассмотрения:</w:t>
      </w:r>
    </w:p>
    <w:p w14:paraId="2DA40378" w14:textId="77777777" w:rsidR="005032F6" w:rsidRPr="00B937BC" w:rsidRDefault="005032F6" w:rsidP="0079234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обращения о готовящихся (совершенных) террористических актах, иных действиях, направленных против общественной безопасности;</w:t>
      </w:r>
    </w:p>
    <w:p w14:paraId="0825DB0E" w14:textId="77777777" w:rsidR="005032F6" w:rsidRPr="00B937BC" w:rsidRDefault="005032F6" w:rsidP="0079234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обращения об аварийных ситуациях в системе жилищно-коммунального хозяйства;</w:t>
      </w:r>
    </w:p>
    <w:p w14:paraId="2F514E00" w14:textId="77777777" w:rsidR="005032F6" w:rsidRPr="00B937BC" w:rsidRDefault="005032F6" w:rsidP="0079234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 обращения об угрозах жизни и здоровью граждан;</w:t>
      </w:r>
    </w:p>
    <w:p w14:paraId="5D2A2C64" w14:textId="143BA958" w:rsidR="005032F6" w:rsidRPr="00B937BC" w:rsidRDefault="005032F6" w:rsidP="0079234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 обращения, поступившие с сопроводительными документами из</w:t>
      </w:r>
      <w:r w:rsidR="007A7271">
        <w:rPr>
          <w:sz w:val="28"/>
          <w:szCs w:val="28"/>
        </w:rPr>
        <w:t xml:space="preserve"> </w:t>
      </w:r>
      <w:r w:rsidR="007A7271" w:rsidRPr="00B937BC">
        <w:rPr>
          <w:sz w:val="28"/>
          <w:szCs w:val="28"/>
        </w:rPr>
        <w:t xml:space="preserve">Администрации Президента Российской Федерации, Аппарата Правительства Российской Федерации, </w:t>
      </w:r>
      <w:r w:rsidR="007A7271">
        <w:rPr>
          <w:sz w:val="28"/>
          <w:szCs w:val="28"/>
        </w:rPr>
        <w:t xml:space="preserve">Совета Федерации, </w:t>
      </w:r>
      <w:r w:rsidR="007A7271" w:rsidRPr="00B937BC">
        <w:rPr>
          <w:sz w:val="28"/>
          <w:szCs w:val="28"/>
        </w:rPr>
        <w:t>Государственной Думы Федерального Собрания Российской Федерации</w:t>
      </w:r>
      <w:r w:rsidR="007A7271">
        <w:rPr>
          <w:sz w:val="28"/>
          <w:szCs w:val="28"/>
        </w:rPr>
        <w:t>,</w:t>
      </w:r>
      <w:r w:rsidRPr="00B937BC">
        <w:rPr>
          <w:sz w:val="28"/>
          <w:szCs w:val="28"/>
        </w:rPr>
        <w:t xml:space="preserve"> Аппарата Мэра и Правительства Москвы, Московской городской Думы, поставленные на контроль.</w:t>
      </w:r>
    </w:p>
    <w:p w14:paraId="35F5E2BA" w14:textId="7F6F188B" w:rsidR="005032F6" w:rsidRPr="00B937BC" w:rsidRDefault="000345F7" w:rsidP="0079234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4</w:t>
      </w:r>
      <w:r w:rsidR="005032F6" w:rsidRPr="00B937BC">
        <w:rPr>
          <w:sz w:val="28"/>
          <w:szCs w:val="28"/>
        </w:rPr>
        <w:t xml:space="preserve">.6. Начальник </w:t>
      </w:r>
      <w:r w:rsidRPr="00B937BC">
        <w:rPr>
          <w:sz w:val="28"/>
          <w:szCs w:val="28"/>
        </w:rPr>
        <w:t xml:space="preserve">Отдела по работе со служебной корреспонденцией, письмами граждан, организации приема населения управы </w:t>
      </w:r>
      <w:r w:rsidR="005032F6" w:rsidRPr="00B937BC">
        <w:rPr>
          <w:sz w:val="28"/>
          <w:szCs w:val="28"/>
        </w:rPr>
        <w:t xml:space="preserve">и сотрудники </w:t>
      </w:r>
      <w:r w:rsidRPr="00B937BC">
        <w:rPr>
          <w:sz w:val="28"/>
          <w:szCs w:val="28"/>
        </w:rPr>
        <w:t>Отдела по работе со служебной корреспонденцией, письмами граждан, организации приема населения управы</w:t>
      </w:r>
      <w:r w:rsidR="005032F6" w:rsidRPr="00B937BC">
        <w:rPr>
          <w:sz w:val="28"/>
          <w:szCs w:val="28"/>
        </w:rPr>
        <w:t xml:space="preserve"> принимают решение о направлении поступивших документов адресатам:</w:t>
      </w:r>
    </w:p>
    <w:p w14:paraId="3507D0B7" w14:textId="39E2FAA4" w:rsidR="005032F6" w:rsidRPr="00B937BC" w:rsidRDefault="005032F6" w:rsidP="0079234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- в почту </w:t>
      </w:r>
      <w:r w:rsidR="000345F7" w:rsidRPr="00B937BC">
        <w:rPr>
          <w:sz w:val="28"/>
          <w:szCs w:val="28"/>
        </w:rPr>
        <w:t>главы управы</w:t>
      </w:r>
      <w:r w:rsidRPr="00B937BC">
        <w:rPr>
          <w:sz w:val="28"/>
          <w:szCs w:val="28"/>
        </w:rPr>
        <w:t>;</w:t>
      </w:r>
    </w:p>
    <w:p w14:paraId="314E1D5A" w14:textId="436E5047" w:rsidR="005032F6" w:rsidRPr="00B937BC" w:rsidRDefault="005032F6" w:rsidP="000345F7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- в почту руководителей </w:t>
      </w:r>
      <w:r w:rsidR="00171D5E" w:rsidRPr="00B937BC">
        <w:rPr>
          <w:sz w:val="28"/>
          <w:szCs w:val="28"/>
        </w:rPr>
        <w:t>управы</w:t>
      </w:r>
      <w:r w:rsidR="000345F7" w:rsidRPr="00B937BC">
        <w:rPr>
          <w:sz w:val="28"/>
          <w:szCs w:val="28"/>
        </w:rPr>
        <w:t>.</w:t>
      </w:r>
    </w:p>
    <w:p w14:paraId="1CC8DD24" w14:textId="085A95B5" w:rsidR="005032F6" w:rsidRPr="00B937BC" w:rsidRDefault="000345F7" w:rsidP="0079234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4</w:t>
      </w:r>
      <w:r w:rsidR="005032F6" w:rsidRPr="00B937BC">
        <w:rPr>
          <w:sz w:val="28"/>
          <w:szCs w:val="28"/>
        </w:rPr>
        <w:t xml:space="preserve">.7. В почту </w:t>
      </w:r>
      <w:r w:rsidRPr="00B937BC">
        <w:rPr>
          <w:sz w:val="28"/>
          <w:szCs w:val="28"/>
        </w:rPr>
        <w:t>главы управы</w:t>
      </w:r>
      <w:r w:rsidR="005032F6" w:rsidRPr="00B937BC">
        <w:rPr>
          <w:sz w:val="28"/>
          <w:szCs w:val="28"/>
        </w:rPr>
        <w:t xml:space="preserve"> в обязательном порядке направляются следующие письменные обращения</w:t>
      </w:r>
      <w:r w:rsidR="00712778" w:rsidRPr="00B937BC">
        <w:rPr>
          <w:sz w:val="28"/>
          <w:szCs w:val="28"/>
        </w:rPr>
        <w:t xml:space="preserve"> </w:t>
      </w:r>
      <w:r w:rsidR="005032F6" w:rsidRPr="00B937BC">
        <w:rPr>
          <w:sz w:val="28"/>
          <w:szCs w:val="28"/>
        </w:rPr>
        <w:t>и документы, связанные с их рассмотрением:</w:t>
      </w:r>
    </w:p>
    <w:p w14:paraId="60D86094" w14:textId="0BF7CED6" w:rsidR="005032F6" w:rsidRPr="00B937BC" w:rsidRDefault="005032F6" w:rsidP="0079234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 обращения граждан с сопроводительными письмами и поручениями Мэра Москвы, первых заместителей и заместителей Мэра Москвы в Правительстве Москвы, руководителя Аппарата Мэра и Правительства Москвы, министров Правительства Москвы</w:t>
      </w:r>
      <w:r w:rsidR="000345F7" w:rsidRPr="00B937BC">
        <w:rPr>
          <w:sz w:val="28"/>
          <w:szCs w:val="28"/>
        </w:rPr>
        <w:t xml:space="preserve">, префекта </w:t>
      </w:r>
      <w:proofErr w:type="spellStart"/>
      <w:r w:rsidR="000345F7" w:rsidRPr="00B937BC">
        <w:rPr>
          <w:sz w:val="28"/>
          <w:szCs w:val="28"/>
        </w:rPr>
        <w:t>ТиНАО</w:t>
      </w:r>
      <w:proofErr w:type="spellEnd"/>
      <w:r w:rsidR="000345F7" w:rsidRPr="00B937BC">
        <w:rPr>
          <w:sz w:val="28"/>
          <w:szCs w:val="28"/>
        </w:rPr>
        <w:t xml:space="preserve"> г. Москвы, руководителей префектуры </w:t>
      </w:r>
      <w:proofErr w:type="spellStart"/>
      <w:r w:rsidR="000345F7" w:rsidRPr="00B937BC">
        <w:rPr>
          <w:sz w:val="28"/>
          <w:szCs w:val="28"/>
        </w:rPr>
        <w:t>ТиНАО</w:t>
      </w:r>
      <w:proofErr w:type="spellEnd"/>
      <w:r w:rsidR="000345F7" w:rsidRPr="00B937BC">
        <w:rPr>
          <w:sz w:val="28"/>
          <w:szCs w:val="28"/>
        </w:rPr>
        <w:t xml:space="preserve"> г. Москвы</w:t>
      </w:r>
      <w:r w:rsidRPr="00B937BC">
        <w:rPr>
          <w:sz w:val="28"/>
          <w:szCs w:val="28"/>
        </w:rPr>
        <w:t>;</w:t>
      </w:r>
    </w:p>
    <w:p w14:paraId="32D125D5" w14:textId="0ECD8FDB" w:rsidR="005032F6" w:rsidRPr="00B937BC" w:rsidRDefault="005032F6" w:rsidP="0079234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 обращения, содержащие проблемные, конфликтные или социально значимые вопросы в целом для район</w:t>
      </w:r>
      <w:r w:rsidR="000345F7" w:rsidRPr="00B937BC">
        <w:rPr>
          <w:sz w:val="28"/>
          <w:szCs w:val="28"/>
        </w:rPr>
        <w:t>а</w:t>
      </w:r>
      <w:r w:rsidRPr="00B937BC">
        <w:rPr>
          <w:sz w:val="28"/>
          <w:szCs w:val="28"/>
        </w:rPr>
        <w:t>;</w:t>
      </w:r>
    </w:p>
    <w:p w14:paraId="1CA527AF" w14:textId="554C4E4A" w:rsidR="005032F6" w:rsidRPr="00B937BC" w:rsidRDefault="005032F6" w:rsidP="0079234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отдельные повторные коллективные обращения;</w:t>
      </w:r>
    </w:p>
    <w:p w14:paraId="06F02D1C" w14:textId="5B5B25A6" w:rsidR="005032F6" w:rsidRPr="00B937BC" w:rsidRDefault="005032F6" w:rsidP="0079234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- обращения, содержащие жалобы на действия (бездействие) должностных лиц </w:t>
      </w:r>
      <w:r w:rsidR="00171D5E" w:rsidRPr="00B937BC">
        <w:rPr>
          <w:sz w:val="28"/>
          <w:szCs w:val="28"/>
        </w:rPr>
        <w:t>управы</w:t>
      </w:r>
      <w:r w:rsidRPr="00B937BC">
        <w:rPr>
          <w:sz w:val="28"/>
          <w:szCs w:val="28"/>
        </w:rPr>
        <w:t xml:space="preserve">, органов местного самоуправления, учреждений, </w:t>
      </w:r>
      <w:r w:rsidR="000345F7" w:rsidRPr="00B937BC">
        <w:rPr>
          <w:sz w:val="28"/>
          <w:szCs w:val="28"/>
        </w:rPr>
        <w:t>находящихся в ведомственной подчиненности управы.</w:t>
      </w:r>
    </w:p>
    <w:p w14:paraId="4816435B" w14:textId="4BE29339" w:rsidR="005032F6" w:rsidRPr="00B937BC" w:rsidRDefault="004B1E16" w:rsidP="0079234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4</w:t>
      </w:r>
      <w:r w:rsidR="005032F6" w:rsidRPr="00B937BC">
        <w:rPr>
          <w:sz w:val="28"/>
          <w:szCs w:val="28"/>
        </w:rPr>
        <w:t xml:space="preserve">.8. Обращения, адресованные, но не требующие доклада </w:t>
      </w:r>
      <w:r w:rsidRPr="00B937BC">
        <w:rPr>
          <w:sz w:val="28"/>
          <w:szCs w:val="28"/>
        </w:rPr>
        <w:t>главе управы</w:t>
      </w:r>
      <w:r w:rsidR="005032F6" w:rsidRPr="00B937BC">
        <w:rPr>
          <w:sz w:val="28"/>
          <w:szCs w:val="28"/>
        </w:rPr>
        <w:t xml:space="preserve">, направляются по принадлежности вопросов руководителям </w:t>
      </w:r>
      <w:r w:rsidR="00171D5E" w:rsidRPr="00B937BC">
        <w:rPr>
          <w:sz w:val="28"/>
          <w:szCs w:val="28"/>
        </w:rPr>
        <w:t>управы</w:t>
      </w:r>
      <w:r w:rsidR="005032F6" w:rsidRPr="00B937BC">
        <w:rPr>
          <w:sz w:val="28"/>
          <w:szCs w:val="28"/>
        </w:rPr>
        <w:t>.</w:t>
      </w:r>
    </w:p>
    <w:p w14:paraId="5F20A530" w14:textId="77777777" w:rsidR="00C84171" w:rsidRPr="00B937BC" w:rsidRDefault="00C84171" w:rsidP="0079234A">
      <w:pPr>
        <w:pStyle w:val="ConsPlusNormal"/>
        <w:ind w:firstLine="709"/>
        <w:jc w:val="center"/>
        <w:rPr>
          <w:b/>
          <w:sz w:val="28"/>
          <w:szCs w:val="28"/>
        </w:rPr>
      </w:pPr>
    </w:p>
    <w:p w14:paraId="0D2D156F" w14:textId="3C97FF21" w:rsidR="005032F6" w:rsidRPr="00B937BC" w:rsidRDefault="005032F6" w:rsidP="00943ECE">
      <w:pPr>
        <w:pStyle w:val="ConsPlusNormal"/>
        <w:numPr>
          <w:ilvl w:val="0"/>
          <w:numId w:val="4"/>
        </w:numPr>
        <w:jc w:val="center"/>
        <w:rPr>
          <w:b/>
          <w:sz w:val="28"/>
          <w:szCs w:val="28"/>
        </w:rPr>
      </w:pPr>
      <w:r w:rsidRPr="00B937BC">
        <w:rPr>
          <w:b/>
          <w:sz w:val="28"/>
          <w:szCs w:val="28"/>
        </w:rPr>
        <w:t xml:space="preserve">Подготовка резолюций </w:t>
      </w:r>
    </w:p>
    <w:p w14:paraId="3B22AEC8" w14:textId="77777777" w:rsidR="00943ECE" w:rsidRPr="00B937BC" w:rsidRDefault="00943ECE" w:rsidP="00943ECE">
      <w:pPr>
        <w:pStyle w:val="ConsPlusNormal"/>
        <w:ind w:left="495"/>
        <w:rPr>
          <w:b/>
          <w:sz w:val="28"/>
          <w:szCs w:val="28"/>
        </w:rPr>
      </w:pPr>
    </w:p>
    <w:p w14:paraId="1A2CF599" w14:textId="0E72FCC9" w:rsidR="005032F6" w:rsidRPr="00B937BC" w:rsidRDefault="00943ECE" w:rsidP="0079234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5.1. </w:t>
      </w:r>
      <w:r w:rsidR="005032F6" w:rsidRPr="00B937BC">
        <w:rPr>
          <w:sz w:val="28"/>
          <w:szCs w:val="28"/>
        </w:rPr>
        <w:t xml:space="preserve">Результат рассмотрения обращения в </w:t>
      </w:r>
      <w:r w:rsidR="00171D5E" w:rsidRPr="00B937BC">
        <w:rPr>
          <w:sz w:val="28"/>
          <w:szCs w:val="28"/>
        </w:rPr>
        <w:t>управе</w:t>
      </w:r>
      <w:r w:rsidR="005032F6" w:rsidRPr="00B937BC">
        <w:rPr>
          <w:sz w:val="28"/>
          <w:szCs w:val="28"/>
        </w:rPr>
        <w:t xml:space="preserve"> отражается в резолюции (резолюциях)</w:t>
      </w:r>
      <w:r w:rsidRPr="00B937BC">
        <w:rPr>
          <w:sz w:val="28"/>
          <w:szCs w:val="28"/>
        </w:rPr>
        <w:t>.</w:t>
      </w:r>
    </w:p>
    <w:p w14:paraId="0A1313A4" w14:textId="77777777" w:rsidR="00943ECE" w:rsidRPr="00B937BC" w:rsidRDefault="00943ECE" w:rsidP="0079234A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</w:p>
    <w:p w14:paraId="49D6A834" w14:textId="60E24995" w:rsidR="005032F6" w:rsidRPr="00B937BC" w:rsidRDefault="005032F6" w:rsidP="00943ECE">
      <w:pPr>
        <w:pStyle w:val="ConsPlusNormal"/>
        <w:numPr>
          <w:ilvl w:val="0"/>
          <w:numId w:val="4"/>
        </w:numPr>
        <w:jc w:val="center"/>
        <w:rPr>
          <w:b/>
          <w:color w:val="000000" w:themeColor="text1"/>
          <w:sz w:val="28"/>
          <w:szCs w:val="28"/>
        </w:rPr>
      </w:pPr>
      <w:r w:rsidRPr="00B937BC">
        <w:rPr>
          <w:b/>
          <w:color w:val="000000" w:themeColor="text1"/>
          <w:sz w:val="28"/>
          <w:szCs w:val="28"/>
        </w:rPr>
        <w:t xml:space="preserve">Рассмотрение обращений </w:t>
      </w:r>
    </w:p>
    <w:p w14:paraId="170E0A37" w14:textId="77777777" w:rsidR="00943ECE" w:rsidRPr="00B937BC" w:rsidRDefault="00943ECE" w:rsidP="00943ECE">
      <w:pPr>
        <w:pStyle w:val="ConsPlusNormal"/>
        <w:ind w:left="495"/>
        <w:rPr>
          <w:b/>
          <w:color w:val="000000" w:themeColor="text1"/>
          <w:sz w:val="28"/>
          <w:szCs w:val="28"/>
        </w:rPr>
      </w:pPr>
    </w:p>
    <w:p w14:paraId="4AFFA084" w14:textId="46DCA21C" w:rsidR="005032F6" w:rsidRPr="00B937BC" w:rsidRDefault="005032F6" w:rsidP="0079234A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r w:rsidRPr="00B937BC">
        <w:rPr>
          <w:color w:val="000000" w:themeColor="text1"/>
          <w:sz w:val="28"/>
          <w:szCs w:val="28"/>
        </w:rPr>
        <w:t xml:space="preserve">6.1. Обращение, поступившее в </w:t>
      </w:r>
      <w:r w:rsidR="00171D5E" w:rsidRPr="00B937BC">
        <w:rPr>
          <w:color w:val="000000" w:themeColor="text1"/>
          <w:sz w:val="28"/>
          <w:szCs w:val="28"/>
        </w:rPr>
        <w:t>управу</w:t>
      </w:r>
      <w:r w:rsidRPr="00B937BC">
        <w:rPr>
          <w:color w:val="000000" w:themeColor="text1"/>
          <w:sz w:val="28"/>
          <w:szCs w:val="28"/>
        </w:rPr>
        <w:t xml:space="preserve"> или должностному лицу в соответствии с его компетенцией, подлежит обязательному рассмотрению, за исключением случаев, указан</w:t>
      </w:r>
      <w:r w:rsidR="00943ECE" w:rsidRPr="00B937BC">
        <w:rPr>
          <w:color w:val="000000" w:themeColor="text1"/>
          <w:sz w:val="28"/>
          <w:szCs w:val="28"/>
        </w:rPr>
        <w:t>ных в ст. 11 Закона</w:t>
      </w:r>
      <w:r w:rsidRPr="00B937BC">
        <w:rPr>
          <w:color w:val="000000" w:themeColor="text1"/>
          <w:sz w:val="28"/>
          <w:szCs w:val="28"/>
        </w:rPr>
        <w:t>.</w:t>
      </w:r>
    </w:p>
    <w:p w14:paraId="4AC8CE85" w14:textId="28FF2F7C" w:rsidR="005032F6" w:rsidRPr="00B937BC" w:rsidRDefault="00943ECE" w:rsidP="0079234A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r w:rsidRPr="00B937BC">
        <w:rPr>
          <w:color w:val="000000" w:themeColor="text1"/>
          <w:sz w:val="28"/>
          <w:szCs w:val="28"/>
        </w:rPr>
        <w:t xml:space="preserve">6.2. </w:t>
      </w:r>
      <w:r w:rsidR="005032F6" w:rsidRPr="00B937BC">
        <w:rPr>
          <w:color w:val="000000" w:themeColor="text1"/>
          <w:sz w:val="28"/>
          <w:szCs w:val="28"/>
        </w:rPr>
        <w:t xml:space="preserve">В случае необходимости рекомендуется осуществлять рассмотрение обращений граждан </w:t>
      </w:r>
      <w:proofErr w:type="spellStart"/>
      <w:r w:rsidR="005032F6" w:rsidRPr="00B937BC">
        <w:rPr>
          <w:color w:val="000000" w:themeColor="text1"/>
          <w:sz w:val="28"/>
          <w:szCs w:val="28"/>
        </w:rPr>
        <w:t>комиссионно</w:t>
      </w:r>
      <w:proofErr w:type="spellEnd"/>
      <w:r w:rsidR="005032F6" w:rsidRPr="00B937BC">
        <w:rPr>
          <w:color w:val="000000" w:themeColor="text1"/>
          <w:sz w:val="28"/>
          <w:szCs w:val="28"/>
        </w:rPr>
        <w:t>, с выездом на место, при необходимости с участием автора обращения либо его представителя.</w:t>
      </w:r>
    </w:p>
    <w:p w14:paraId="7E066F37" w14:textId="578FDEF5" w:rsidR="005032F6" w:rsidRPr="00B937BC" w:rsidRDefault="005032F6" w:rsidP="0079234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6.3. Должностные лица </w:t>
      </w:r>
      <w:r w:rsidR="00171D5E" w:rsidRPr="00B937BC">
        <w:rPr>
          <w:sz w:val="28"/>
          <w:szCs w:val="28"/>
        </w:rPr>
        <w:t>управы</w:t>
      </w:r>
      <w:r w:rsidRPr="00B937BC">
        <w:rPr>
          <w:sz w:val="28"/>
          <w:szCs w:val="28"/>
        </w:rPr>
        <w:t>:</w:t>
      </w:r>
    </w:p>
    <w:p w14:paraId="57E59860" w14:textId="77777777" w:rsidR="005032F6" w:rsidRPr="00B937BC" w:rsidRDefault="005032F6" w:rsidP="0079234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6.3.1. Обеспечивают объективное, всестороннее и своевременное рассмотрение обращения, в случае необходимости - с участием гражданина, направившего обращение.</w:t>
      </w:r>
    </w:p>
    <w:p w14:paraId="1E137D68" w14:textId="6E7B67F4" w:rsidR="005032F6" w:rsidRPr="00B937BC" w:rsidRDefault="005032F6" w:rsidP="00CE7A7D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6.3.2. Запрашивают</w:t>
      </w:r>
      <w:r w:rsidR="00CE7A7D" w:rsidRPr="00B937BC">
        <w:rPr>
          <w:sz w:val="28"/>
          <w:szCs w:val="28"/>
        </w:rPr>
        <w:t>, в том числе в электронной форме,</w:t>
      </w:r>
      <w:r w:rsidRPr="00B937BC">
        <w:rPr>
          <w:sz w:val="28"/>
          <w:szCs w:val="28"/>
        </w:rPr>
        <w:t xml:space="preserve"> необходимые для рассмотрения обращения документы и материалы в других государственных органах, органах местного самоуправления и у иных должностных лиц, за исключением судов, органов дознания и органов предварительного следствия.</w:t>
      </w:r>
    </w:p>
    <w:p w14:paraId="6CBED326" w14:textId="77777777" w:rsidR="005032F6" w:rsidRPr="00B937BC" w:rsidRDefault="005032F6" w:rsidP="0079234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6.3.3. Принимают меры, направленные на восстановление или защиту нарушенных прав, свобод и законных интересов гражданина.</w:t>
      </w:r>
    </w:p>
    <w:p w14:paraId="6FB746DF" w14:textId="64CB4646" w:rsidR="005032F6" w:rsidRPr="00B937BC" w:rsidRDefault="005032F6" w:rsidP="0079234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6.3.4. Дают письменный ответ по существу поставленных в обращении вопросов</w:t>
      </w:r>
      <w:r w:rsidR="00CE7A7D" w:rsidRPr="00B937BC">
        <w:rPr>
          <w:sz w:val="28"/>
          <w:szCs w:val="28"/>
        </w:rPr>
        <w:t xml:space="preserve">, </w:t>
      </w:r>
      <w:r w:rsidR="00CE7A7D" w:rsidRPr="00B937BC">
        <w:rPr>
          <w:color w:val="000000" w:themeColor="text1"/>
          <w:sz w:val="28"/>
          <w:szCs w:val="28"/>
        </w:rPr>
        <w:t>за исключением случаев, указанных в ст. 11 Закона</w:t>
      </w:r>
      <w:r w:rsidRPr="00B937BC">
        <w:rPr>
          <w:sz w:val="28"/>
          <w:szCs w:val="28"/>
        </w:rPr>
        <w:t>.</w:t>
      </w:r>
    </w:p>
    <w:p w14:paraId="6526D2C5" w14:textId="77777777" w:rsidR="005032F6" w:rsidRPr="00B937BC" w:rsidRDefault="005032F6" w:rsidP="0079234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6.3.5. Уведомляют гражданина о направлении его обращения на рассмотрение в другой государственный орган, орган местного самоуправления или иному должностному лицу в соответствии с их компетенцией.</w:t>
      </w:r>
    </w:p>
    <w:p w14:paraId="1D70AFDA" w14:textId="77777777" w:rsidR="005032F6" w:rsidRPr="00B937BC" w:rsidRDefault="005032F6" w:rsidP="0079234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6.3.6. Направляют документы и материалы по запросу государственного органа, органа местного самоуправления или должностного лица, необходимые им для рассмотрения обращения, за исключением документов и материалов, в которых содержатся сведения, составляющие государственную или иную охраняемую Федеральным законом тайну, и для которых установлен особый порядок представления.</w:t>
      </w:r>
    </w:p>
    <w:p w14:paraId="29BB4137" w14:textId="4B7E380C" w:rsidR="00756680" w:rsidRPr="00B937BC" w:rsidRDefault="00756680" w:rsidP="00756680">
      <w:pPr>
        <w:pStyle w:val="ConsPlusNormal"/>
        <w:ind w:firstLine="709"/>
        <w:jc w:val="both"/>
        <w:rPr>
          <w:bCs/>
          <w:sz w:val="28"/>
          <w:szCs w:val="28"/>
        </w:rPr>
      </w:pPr>
      <w:r w:rsidRPr="00B937BC">
        <w:rPr>
          <w:bCs/>
          <w:sz w:val="28"/>
          <w:szCs w:val="28"/>
        </w:rPr>
        <w:t>6.4. Особенности работы с повторными обращениями:</w:t>
      </w:r>
    </w:p>
    <w:p w14:paraId="0FC1AADB" w14:textId="55CFA362" w:rsidR="00756680" w:rsidRPr="00B937BC" w:rsidRDefault="00756680" w:rsidP="0075668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6.4.1. Повторными считаются обращения, поступившие в управу по одному и тому же вопросу от одного и того же гражданина (одних и тех же граждан в случае коллективного обращения) в течение года, считая от даты первичной регистрации документа в управе, и если со времени подачи первого обращения истек установленный законодательством срок рассмотрения, а также если первоначальное решение вопроса, содержащееся в обращении, не удовлетворило заявителя.</w:t>
      </w:r>
    </w:p>
    <w:p w14:paraId="13C45F2A" w14:textId="32DAB3F3" w:rsidR="00756680" w:rsidRPr="00B937BC" w:rsidRDefault="00CA2907" w:rsidP="0075668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6.4.</w:t>
      </w:r>
      <w:r w:rsidR="00756680" w:rsidRPr="00B937BC">
        <w:rPr>
          <w:sz w:val="28"/>
          <w:szCs w:val="28"/>
        </w:rPr>
        <w:t>2. Обращения граждан по одному и тому же вопросу, направленные различным адресатам, не считаются повторными, а являются повторными экземплярами.</w:t>
      </w:r>
    </w:p>
    <w:p w14:paraId="6F838C4C" w14:textId="77DDE798" w:rsidR="00756680" w:rsidRPr="00B937BC" w:rsidRDefault="00CA2907" w:rsidP="00756680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6.4.</w:t>
      </w:r>
      <w:r w:rsidR="00756680" w:rsidRPr="00B937BC">
        <w:rPr>
          <w:sz w:val="28"/>
          <w:szCs w:val="28"/>
        </w:rPr>
        <w:t xml:space="preserve">3. При направлении на рассмотрение </w:t>
      </w:r>
      <w:r w:rsidRPr="00B937BC">
        <w:rPr>
          <w:sz w:val="28"/>
          <w:szCs w:val="28"/>
        </w:rPr>
        <w:t>главе управы</w:t>
      </w:r>
      <w:r w:rsidR="00756680" w:rsidRPr="00B937BC">
        <w:rPr>
          <w:sz w:val="28"/>
          <w:szCs w:val="28"/>
        </w:rPr>
        <w:t xml:space="preserve"> повторных обращений граждан, содержащих ссылки на ранее поступившие документы или поручения, </w:t>
      </w:r>
      <w:r w:rsidR="00C340BF" w:rsidRPr="00B937BC">
        <w:rPr>
          <w:sz w:val="28"/>
          <w:szCs w:val="28"/>
        </w:rPr>
        <w:t xml:space="preserve">Отделом по работе со служебной корреспонденцией, письмами граждан, организации приема населения управы </w:t>
      </w:r>
      <w:r w:rsidR="00756680" w:rsidRPr="00B937BC">
        <w:rPr>
          <w:sz w:val="28"/>
          <w:szCs w:val="28"/>
        </w:rPr>
        <w:t>в СЭДО ПМ устанавливаются соответствующие «ссылки» и «связки», подбирается и прикладывается переписка, содержащая историю рассмотрения данного вопроса в управе (архивная документация, хранящаяся в данном Отделе), либо выводится электронный образ документа из базы СЭДО ПМ.</w:t>
      </w:r>
      <w:r w:rsidR="00C340BF" w:rsidRPr="00B937BC">
        <w:rPr>
          <w:sz w:val="28"/>
          <w:szCs w:val="28"/>
        </w:rPr>
        <w:t xml:space="preserve"> </w:t>
      </w:r>
    </w:p>
    <w:p w14:paraId="4B983878" w14:textId="170AAC34" w:rsidR="00756680" w:rsidRPr="00B937BC" w:rsidRDefault="00756680" w:rsidP="00C340BF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При подготовке проекта резолюции на подпись руководителям управы специалисты структурных подразделений, ответственные за делопроизводство, самостоятельно распечатывают и прикладывают к повторному документу всю содержащуюся в базе СЭДО ПМ информацию по данному вопросу. Рассмотрение содержания повторного обращения осуществляется с учетом принятых мер по ранее поступившим обращениям того же автора и существу данных ему ответов и разъяснений.</w:t>
      </w:r>
    </w:p>
    <w:p w14:paraId="07170156" w14:textId="20235DFA" w:rsidR="005032F6" w:rsidRPr="00B937BC" w:rsidRDefault="005032F6" w:rsidP="00C340BF">
      <w:pPr>
        <w:pStyle w:val="afa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6.</w:t>
      </w:r>
      <w:r w:rsidR="00C340BF" w:rsidRPr="00B937BC">
        <w:rPr>
          <w:sz w:val="28"/>
          <w:szCs w:val="28"/>
        </w:rPr>
        <w:t>5</w:t>
      </w:r>
      <w:r w:rsidRPr="00B937BC">
        <w:rPr>
          <w:sz w:val="28"/>
          <w:szCs w:val="28"/>
        </w:rPr>
        <w:t>. </w:t>
      </w:r>
      <w:r w:rsidR="00CE7A7D" w:rsidRPr="00B937BC">
        <w:rPr>
          <w:sz w:val="28"/>
          <w:szCs w:val="28"/>
        </w:rPr>
        <w:t xml:space="preserve">Ответ на обращение направляется в форме электронного документа по адресу электронной почты, указанному в обращении, поступившем в управу в форме электронного документа, либо по адресу (уникальному идентификатору) личного кабинета гражданина на Едином портале или в иной информационной системе государственного органа, обеспечивающей идентификацию и (или) аутентификацию гражданина, при использовании Единого портала или иной информационной системы и в письменной форме по почтовому адресу, указанному в обращении, поступившем в управу в письменной форме. Кроме того, на поступившее в управу обращение, содержащее предложение, заявление или жалобу, которые затрагивают интересы неопределенного круга лиц, в частности на обращение, в котором обжалуется судебное решение, вынесенное в отношении неопределенного круга лиц, ответ, в том числе с разъяснением порядка обжалования судебного решения, может быть размещен с соблюдением требований </w:t>
      </w:r>
      <w:hyperlink r:id="rId34" w:history="1">
        <w:r w:rsidR="00CE7A7D" w:rsidRPr="00B937BC">
          <w:rPr>
            <w:sz w:val="28"/>
            <w:szCs w:val="28"/>
          </w:rPr>
          <w:t>части 2 статьи 6</w:t>
        </w:r>
      </w:hyperlink>
      <w:r w:rsidR="00CE7A7D" w:rsidRPr="00B937BC">
        <w:rPr>
          <w:sz w:val="28"/>
          <w:szCs w:val="28"/>
        </w:rPr>
        <w:t xml:space="preserve"> Закона на официальном сайте управы.</w:t>
      </w:r>
    </w:p>
    <w:p w14:paraId="189AEA21" w14:textId="2B562120" w:rsidR="005032F6" w:rsidRPr="00B937BC" w:rsidRDefault="00CE7A7D" w:rsidP="0079234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6.</w:t>
      </w:r>
      <w:r w:rsidR="00C340BF" w:rsidRPr="00B937BC">
        <w:rPr>
          <w:sz w:val="28"/>
          <w:szCs w:val="28"/>
        </w:rPr>
        <w:t>6</w:t>
      </w:r>
      <w:r w:rsidRPr="00B937BC">
        <w:rPr>
          <w:sz w:val="28"/>
          <w:szCs w:val="28"/>
        </w:rPr>
        <w:t xml:space="preserve">. </w:t>
      </w:r>
      <w:r w:rsidR="005032F6" w:rsidRPr="00B937BC">
        <w:rPr>
          <w:sz w:val="28"/>
          <w:szCs w:val="28"/>
        </w:rPr>
        <w:t xml:space="preserve">Ответ на обращение подписывается </w:t>
      </w:r>
      <w:r w:rsidRPr="00B937BC">
        <w:rPr>
          <w:sz w:val="28"/>
          <w:szCs w:val="28"/>
        </w:rPr>
        <w:t>главой управы</w:t>
      </w:r>
      <w:r w:rsidR="005032F6" w:rsidRPr="00B937BC">
        <w:rPr>
          <w:sz w:val="28"/>
          <w:szCs w:val="28"/>
        </w:rPr>
        <w:t xml:space="preserve"> либо уполномоченным им </w:t>
      </w:r>
      <w:r w:rsidRPr="00B937BC">
        <w:rPr>
          <w:sz w:val="28"/>
          <w:szCs w:val="28"/>
        </w:rPr>
        <w:t>руководителем управы в соответствии</w:t>
      </w:r>
      <w:r w:rsidR="000D7997" w:rsidRPr="00B937BC">
        <w:rPr>
          <w:sz w:val="28"/>
          <w:szCs w:val="28"/>
        </w:rPr>
        <w:t xml:space="preserve"> с переданными исполнительно-распорядительными полномочиями в рамках закрепленных направлений деятельности с правом подписи на документах согласно распоряжению управы «О распределении обязанностей между заместителями главы управы района Щербинка города Москвы»</w:t>
      </w:r>
      <w:r w:rsidR="005032F6" w:rsidRPr="00B937BC">
        <w:rPr>
          <w:sz w:val="28"/>
          <w:szCs w:val="28"/>
        </w:rPr>
        <w:t xml:space="preserve">. </w:t>
      </w:r>
    </w:p>
    <w:p w14:paraId="4B3B9EC9" w14:textId="1850D7C7" w:rsidR="00BA4CED" w:rsidRPr="00B937BC" w:rsidRDefault="00712778" w:rsidP="00BA4CED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6.</w:t>
      </w:r>
      <w:r w:rsidR="00C340BF" w:rsidRPr="00B937BC">
        <w:rPr>
          <w:sz w:val="28"/>
          <w:szCs w:val="28"/>
        </w:rPr>
        <w:t>7</w:t>
      </w:r>
      <w:r w:rsidRPr="00B937BC">
        <w:rPr>
          <w:sz w:val="28"/>
          <w:szCs w:val="28"/>
        </w:rPr>
        <w:t xml:space="preserve">. </w:t>
      </w:r>
      <w:bookmarkStart w:id="24" w:name="Par2166"/>
      <w:bookmarkEnd w:id="24"/>
      <w:r w:rsidR="00BA4CED" w:rsidRPr="00B937BC">
        <w:rPr>
          <w:sz w:val="28"/>
          <w:szCs w:val="28"/>
        </w:rPr>
        <w:t xml:space="preserve">Регистрация </w:t>
      </w:r>
      <w:r w:rsidR="00BA4CED">
        <w:rPr>
          <w:sz w:val="28"/>
          <w:szCs w:val="28"/>
        </w:rPr>
        <w:t xml:space="preserve">ответов на </w:t>
      </w:r>
      <w:r w:rsidR="00BA4CED" w:rsidRPr="00B937BC">
        <w:rPr>
          <w:sz w:val="28"/>
          <w:szCs w:val="28"/>
        </w:rPr>
        <w:t>обращени</w:t>
      </w:r>
      <w:r w:rsidR="00BA4CED">
        <w:rPr>
          <w:sz w:val="28"/>
          <w:szCs w:val="28"/>
        </w:rPr>
        <w:t>я</w:t>
      </w:r>
      <w:r w:rsidR="00BA4CED" w:rsidRPr="00B937BC">
        <w:rPr>
          <w:sz w:val="28"/>
          <w:szCs w:val="28"/>
        </w:rPr>
        <w:t xml:space="preserve"> осуществляется в управе</w:t>
      </w:r>
      <w:r w:rsidR="00BA4CED">
        <w:rPr>
          <w:sz w:val="28"/>
          <w:szCs w:val="28"/>
        </w:rPr>
        <w:t xml:space="preserve"> </w:t>
      </w:r>
      <w:r w:rsidR="00BA4CED" w:rsidRPr="00B937BC">
        <w:rPr>
          <w:sz w:val="28"/>
          <w:szCs w:val="28"/>
        </w:rPr>
        <w:t>централизованно Отделом по работе со служебной корреспонденцией, письмами граждан, организации приема населения управы в автоматизированном режиме СЭДО ПМ.</w:t>
      </w:r>
    </w:p>
    <w:p w14:paraId="7F7E58BD" w14:textId="494762C1" w:rsidR="005032F6" w:rsidRPr="00B937BC" w:rsidRDefault="005032F6" w:rsidP="00BA4CED">
      <w:pPr>
        <w:pStyle w:val="ConsPlusNormal"/>
        <w:ind w:firstLine="709"/>
        <w:jc w:val="both"/>
        <w:rPr>
          <w:sz w:val="28"/>
          <w:szCs w:val="28"/>
        </w:rPr>
      </w:pPr>
      <w:r w:rsidRPr="00BA4CED">
        <w:rPr>
          <w:sz w:val="28"/>
          <w:szCs w:val="28"/>
        </w:rPr>
        <w:t>6.</w:t>
      </w:r>
      <w:r w:rsidR="00C340BF" w:rsidRPr="00BA4CED">
        <w:rPr>
          <w:sz w:val="28"/>
          <w:szCs w:val="28"/>
        </w:rPr>
        <w:t>8</w:t>
      </w:r>
      <w:r w:rsidRPr="00BA4CED">
        <w:rPr>
          <w:sz w:val="28"/>
          <w:szCs w:val="28"/>
        </w:rPr>
        <w:t>. </w:t>
      </w:r>
      <w:r w:rsidR="00712778" w:rsidRPr="00BA4CED">
        <w:rPr>
          <w:sz w:val="28"/>
          <w:szCs w:val="28"/>
        </w:rPr>
        <w:t>О</w:t>
      </w:r>
      <w:r w:rsidRPr="00BA4CED">
        <w:rPr>
          <w:sz w:val="28"/>
          <w:szCs w:val="28"/>
        </w:rPr>
        <w:t xml:space="preserve">бращение, содержащее в адресной части пометку </w:t>
      </w:r>
      <w:r w:rsidRPr="00BA4CED">
        <w:rPr>
          <w:bCs/>
          <w:sz w:val="28"/>
          <w:szCs w:val="28"/>
        </w:rPr>
        <w:t>«Лично»,</w:t>
      </w:r>
      <w:r w:rsidRPr="00BA4CED">
        <w:rPr>
          <w:sz w:val="28"/>
          <w:szCs w:val="28"/>
        </w:rPr>
        <w:t xml:space="preserve"> рассматривается на общих основаниях.</w:t>
      </w:r>
    </w:p>
    <w:p w14:paraId="644EBA2D" w14:textId="69BCC057" w:rsidR="003629BA" w:rsidRPr="00B937BC" w:rsidRDefault="005032F6" w:rsidP="000D7997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6.</w:t>
      </w:r>
      <w:r w:rsidR="00C340BF" w:rsidRPr="00B937BC">
        <w:rPr>
          <w:sz w:val="28"/>
          <w:szCs w:val="28"/>
        </w:rPr>
        <w:t>9</w:t>
      </w:r>
      <w:r w:rsidRPr="00B937BC">
        <w:rPr>
          <w:sz w:val="28"/>
          <w:szCs w:val="28"/>
        </w:rPr>
        <w:t>. </w:t>
      </w:r>
      <w:r w:rsidR="003629BA" w:rsidRPr="00B937BC">
        <w:rPr>
          <w:sz w:val="28"/>
          <w:szCs w:val="28"/>
        </w:rPr>
        <w:t xml:space="preserve">Отправка централизованно зарегистрированной корреспонденции в Аппарат Мэра и Правительства Москвы осуществляется в </w:t>
      </w:r>
      <w:r w:rsidR="00BA4CED">
        <w:rPr>
          <w:sz w:val="28"/>
          <w:szCs w:val="28"/>
        </w:rPr>
        <w:t>СЭДО ПМ</w:t>
      </w:r>
      <w:r w:rsidR="003629BA" w:rsidRPr="00B937BC">
        <w:rPr>
          <w:sz w:val="28"/>
          <w:szCs w:val="28"/>
        </w:rPr>
        <w:t>.</w:t>
      </w:r>
    </w:p>
    <w:p w14:paraId="3B493042" w14:textId="14092A74" w:rsidR="003629BA" w:rsidRPr="00B937BC" w:rsidRDefault="00925914" w:rsidP="003629B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6.</w:t>
      </w:r>
      <w:r w:rsidR="00C340BF" w:rsidRPr="00B937BC">
        <w:rPr>
          <w:sz w:val="28"/>
          <w:szCs w:val="28"/>
        </w:rPr>
        <w:t>10</w:t>
      </w:r>
      <w:r w:rsidRPr="00B937BC">
        <w:rPr>
          <w:sz w:val="28"/>
          <w:szCs w:val="28"/>
        </w:rPr>
        <w:t xml:space="preserve">. </w:t>
      </w:r>
      <w:r w:rsidR="003629BA" w:rsidRPr="00B937BC">
        <w:rPr>
          <w:sz w:val="28"/>
          <w:szCs w:val="28"/>
        </w:rPr>
        <w:t xml:space="preserve">Отправка ответов на письменные обращения, как заявителям, так и во внешние организации, а также, при необходимости, документов, связанных с их рассмотрением, осуществляется через почтовое отделение связи </w:t>
      </w:r>
      <w:r w:rsidRPr="00B937BC">
        <w:rPr>
          <w:sz w:val="28"/>
          <w:szCs w:val="28"/>
        </w:rPr>
        <w:t xml:space="preserve">один </w:t>
      </w:r>
      <w:r w:rsidR="003629BA" w:rsidRPr="00B937BC">
        <w:rPr>
          <w:sz w:val="28"/>
          <w:szCs w:val="28"/>
        </w:rPr>
        <w:t>раз в неделю.</w:t>
      </w:r>
    </w:p>
    <w:p w14:paraId="01CD1AA3" w14:textId="42F3A818" w:rsidR="003629BA" w:rsidRPr="00B937BC" w:rsidRDefault="00925914" w:rsidP="003629B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6.</w:t>
      </w:r>
      <w:r w:rsidR="00712778" w:rsidRPr="00B937BC">
        <w:rPr>
          <w:sz w:val="28"/>
          <w:szCs w:val="28"/>
        </w:rPr>
        <w:t>1</w:t>
      </w:r>
      <w:r w:rsidR="00C340BF" w:rsidRPr="00B937BC">
        <w:rPr>
          <w:sz w:val="28"/>
          <w:szCs w:val="28"/>
        </w:rPr>
        <w:t>1</w:t>
      </w:r>
      <w:r w:rsidRPr="00B937BC">
        <w:rPr>
          <w:sz w:val="28"/>
          <w:szCs w:val="28"/>
        </w:rPr>
        <w:t xml:space="preserve">. </w:t>
      </w:r>
      <w:r w:rsidR="003629BA" w:rsidRPr="00B937BC">
        <w:rPr>
          <w:sz w:val="28"/>
          <w:szCs w:val="28"/>
        </w:rPr>
        <w:t xml:space="preserve">При отправке корреспонденции </w:t>
      </w:r>
      <w:r w:rsidR="000D7997" w:rsidRPr="00B937BC">
        <w:rPr>
          <w:sz w:val="28"/>
          <w:szCs w:val="28"/>
        </w:rPr>
        <w:t>Отдел</w:t>
      </w:r>
      <w:r w:rsidRPr="00B937BC">
        <w:rPr>
          <w:sz w:val="28"/>
          <w:szCs w:val="28"/>
        </w:rPr>
        <w:t>ом</w:t>
      </w:r>
      <w:r w:rsidR="000D7997" w:rsidRPr="00B937BC">
        <w:rPr>
          <w:sz w:val="28"/>
          <w:szCs w:val="28"/>
        </w:rPr>
        <w:t xml:space="preserve"> по работе со служебной корреспонденцией, письмами граждан, организации приема населения управы</w:t>
      </w:r>
      <w:r w:rsidR="003629BA" w:rsidRPr="00B937BC">
        <w:rPr>
          <w:sz w:val="28"/>
          <w:szCs w:val="28"/>
        </w:rPr>
        <w:t xml:space="preserve"> проверяется наличие:</w:t>
      </w:r>
    </w:p>
    <w:p w14:paraId="34839DB5" w14:textId="77777777" w:rsidR="003629BA" w:rsidRPr="00B937BC" w:rsidRDefault="003629BA" w:rsidP="003629B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 адреса с индексом (для документов, отправляемых в неподведомственные управе организации, в том числе в органы местного самоуправления);</w:t>
      </w:r>
    </w:p>
    <w:p w14:paraId="3845EEF7" w14:textId="77777777" w:rsidR="003629BA" w:rsidRPr="00B937BC" w:rsidRDefault="003629BA" w:rsidP="003629B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исходящего номера;</w:t>
      </w:r>
    </w:p>
    <w:p w14:paraId="6DED4BC6" w14:textId="77777777" w:rsidR="003629BA" w:rsidRPr="00B937BC" w:rsidRDefault="003629BA" w:rsidP="003629B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фамилии исполнителя с указанием номера его телефона;</w:t>
      </w:r>
    </w:p>
    <w:p w14:paraId="4380E729" w14:textId="77777777" w:rsidR="003629BA" w:rsidRPr="00B937BC" w:rsidRDefault="003629BA" w:rsidP="003629B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указанных в тексте приложений;</w:t>
      </w:r>
    </w:p>
    <w:p w14:paraId="4330F007" w14:textId="77777777" w:rsidR="003629BA" w:rsidRPr="00B937BC" w:rsidRDefault="003629BA" w:rsidP="003629B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 подписи на документе.</w:t>
      </w:r>
    </w:p>
    <w:p w14:paraId="4775181B" w14:textId="238A9D86" w:rsidR="003629BA" w:rsidRPr="00B937BC" w:rsidRDefault="003629BA" w:rsidP="003629B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При отправке корреспонденции заказным и простым способами оформляются и заполняются реестры отправки с указанием регистрационных номеров документов.</w:t>
      </w:r>
    </w:p>
    <w:p w14:paraId="722A9C4C" w14:textId="2DB1EDDF" w:rsidR="003629BA" w:rsidRPr="00B937BC" w:rsidRDefault="00925914" w:rsidP="003629B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6</w:t>
      </w:r>
      <w:r w:rsidR="003629BA" w:rsidRPr="00B937BC">
        <w:rPr>
          <w:sz w:val="28"/>
          <w:szCs w:val="28"/>
        </w:rPr>
        <w:t>.1</w:t>
      </w:r>
      <w:r w:rsidR="00C340BF" w:rsidRPr="00B937BC">
        <w:rPr>
          <w:sz w:val="28"/>
          <w:szCs w:val="28"/>
        </w:rPr>
        <w:t>2</w:t>
      </w:r>
      <w:r w:rsidR="003629BA" w:rsidRPr="00B937BC">
        <w:rPr>
          <w:sz w:val="28"/>
          <w:szCs w:val="28"/>
        </w:rPr>
        <w:t>. Выдача документов на руки автору или адресату допускается в исключительных случаях в связи со срочностью решения вопросов, поставленных в обращениях.</w:t>
      </w:r>
    </w:p>
    <w:p w14:paraId="67BAFD4D" w14:textId="68056E45" w:rsidR="003629BA" w:rsidRPr="00B937BC" w:rsidRDefault="00925914" w:rsidP="003629B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6</w:t>
      </w:r>
      <w:r w:rsidR="003629BA" w:rsidRPr="00B937BC">
        <w:rPr>
          <w:sz w:val="28"/>
          <w:szCs w:val="28"/>
        </w:rPr>
        <w:t>.1</w:t>
      </w:r>
      <w:r w:rsidR="00C340BF" w:rsidRPr="00B937BC">
        <w:rPr>
          <w:sz w:val="28"/>
          <w:szCs w:val="28"/>
        </w:rPr>
        <w:t>3</w:t>
      </w:r>
      <w:r w:rsidR="003629BA" w:rsidRPr="00B937BC">
        <w:rPr>
          <w:sz w:val="28"/>
          <w:szCs w:val="28"/>
        </w:rPr>
        <w:t xml:space="preserve">. Начальник </w:t>
      </w:r>
      <w:r w:rsidRPr="00B937BC">
        <w:rPr>
          <w:sz w:val="28"/>
          <w:szCs w:val="28"/>
        </w:rPr>
        <w:t xml:space="preserve">Отдела по работе со служебной корреспонденцией, письмами граждан, организации приема населения управы </w:t>
      </w:r>
      <w:r w:rsidR="003629BA" w:rsidRPr="00B937BC">
        <w:rPr>
          <w:sz w:val="28"/>
          <w:szCs w:val="28"/>
        </w:rPr>
        <w:t>имеет право в случае неправильно оформленного документа:</w:t>
      </w:r>
    </w:p>
    <w:p w14:paraId="0B94702E" w14:textId="77777777" w:rsidR="003629BA" w:rsidRPr="00B937BC" w:rsidRDefault="003629BA" w:rsidP="003629B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вернуть документ исполнителю с указанием ошибки;</w:t>
      </w:r>
    </w:p>
    <w:p w14:paraId="58A05C31" w14:textId="77777777" w:rsidR="003629BA" w:rsidRPr="00B937BC" w:rsidRDefault="003629BA" w:rsidP="003629B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пригласить исполнителя к себе по документам срочного характера для исправления допущенной ошибки.</w:t>
      </w:r>
    </w:p>
    <w:p w14:paraId="242BD62C" w14:textId="77777777" w:rsidR="005032F6" w:rsidRPr="00B937BC" w:rsidRDefault="005032F6" w:rsidP="00925914">
      <w:pPr>
        <w:pStyle w:val="ConsPlusNormal"/>
        <w:jc w:val="both"/>
        <w:rPr>
          <w:sz w:val="28"/>
          <w:szCs w:val="28"/>
        </w:rPr>
      </w:pPr>
    </w:p>
    <w:p w14:paraId="40C420C3" w14:textId="75BBE13A" w:rsidR="005032F6" w:rsidRPr="00B937BC" w:rsidRDefault="005032F6" w:rsidP="00925914">
      <w:pPr>
        <w:pStyle w:val="ConsPlusNormal"/>
        <w:numPr>
          <w:ilvl w:val="0"/>
          <w:numId w:val="4"/>
        </w:numPr>
        <w:jc w:val="center"/>
        <w:rPr>
          <w:b/>
          <w:sz w:val="28"/>
          <w:szCs w:val="28"/>
        </w:rPr>
      </w:pPr>
      <w:r w:rsidRPr="00B937BC">
        <w:rPr>
          <w:b/>
          <w:sz w:val="28"/>
          <w:szCs w:val="28"/>
        </w:rPr>
        <w:t xml:space="preserve">Переадресация </w:t>
      </w:r>
      <w:r w:rsidR="003B5541" w:rsidRPr="00B937BC">
        <w:rPr>
          <w:b/>
          <w:sz w:val="28"/>
          <w:szCs w:val="28"/>
        </w:rPr>
        <w:t>обращений</w:t>
      </w:r>
    </w:p>
    <w:p w14:paraId="3E324CEE" w14:textId="77777777" w:rsidR="00925914" w:rsidRPr="00B937BC" w:rsidRDefault="00925914" w:rsidP="00925914">
      <w:pPr>
        <w:pStyle w:val="ConsPlusNormal"/>
        <w:ind w:left="495"/>
        <w:rPr>
          <w:b/>
          <w:sz w:val="28"/>
          <w:szCs w:val="28"/>
        </w:rPr>
      </w:pPr>
    </w:p>
    <w:p w14:paraId="3F29BD52" w14:textId="40AFFC2F" w:rsidR="005032F6" w:rsidRPr="00B937BC" w:rsidRDefault="005032F6" w:rsidP="0079234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7.1. Внесение изменений в резолюцию, подписанную </w:t>
      </w:r>
      <w:r w:rsidR="00925914" w:rsidRPr="00B937BC">
        <w:rPr>
          <w:sz w:val="28"/>
          <w:szCs w:val="28"/>
        </w:rPr>
        <w:t>главой управы</w:t>
      </w:r>
      <w:r w:rsidRPr="00B937BC">
        <w:rPr>
          <w:sz w:val="28"/>
          <w:szCs w:val="28"/>
        </w:rPr>
        <w:t xml:space="preserve">, а также переадресация поручения </w:t>
      </w:r>
      <w:r w:rsidR="00925914" w:rsidRPr="00B937BC">
        <w:rPr>
          <w:sz w:val="28"/>
          <w:szCs w:val="28"/>
        </w:rPr>
        <w:t>главы управы</w:t>
      </w:r>
      <w:r w:rsidRPr="00B937BC">
        <w:rPr>
          <w:sz w:val="28"/>
          <w:szCs w:val="28"/>
        </w:rPr>
        <w:t xml:space="preserve"> одним руководителем </w:t>
      </w:r>
      <w:r w:rsidR="00171D5E" w:rsidRPr="00B937BC">
        <w:rPr>
          <w:sz w:val="28"/>
          <w:szCs w:val="28"/>
        </w:rPr>
        <w:t>управы</w:t>
      </w:r>
      <w:r w:rsidRPr="00B937BC">
        <w:rPr>
          <w:sz w:val="28"/>
          <w:szCs w:val="28"/>
        </w:rPr>
        <w:t xml:space="preserve"> другому допускается по согласованию с </w:t>
      </w:r>
      <w:r w:rsidR="00712778" w:rsidRPr="00B937BC">
        <w:rPr>
          <w:sz w:val="28"/>
          <w:szCs w:val="28"/>
        </w:rPr>
        <w:t>главой управы.</w:t>
      </w:r>
    </w:p>
    <w:p w14:paraId="3F50BC85" w14:textId="5D8B9E78" w:rsidR="005032F6" w:rsidRPr="00B937BC" w:rsidRDefault="005032F6" w:rsidP="0079234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7.2. Переадресация документов, направленных непосредственно на рассмотрение руководителям </w:t>
      </w:r>
      <w:r w:rsidR="00171D5E" w:rsidRPr="00B937BC">
        <w:rPr>
          <w:sz w:val="28"/>
          <w:szCs w:val="28"/>
        </w:rPr>
        <w:t>управы</w:t>
      </w:r>
      <w:r w:rsidRPr="00B937BC">
        <w:rPr>
          <w:sz w:val="28"/>
          <w:szCs w:val="28"/>
        </w:rPr>
        <w:t xml:space="preserve"> по принадлежности вопроса либо направленных </w:t>
      </w:r>
      <w:r w:rsidR="00712778" w:rsidRPr="00B937BC">
        <w:rPr>
          <w:sz w:val="28"/>
          <w:szCs w:val="28"/>
        </w:rPr>
        <w:t xml:space="preserve">Отделом по работе со служебной корреспонденцией, письмами граждан, организации приема населения управы </w:t>
      </w:r>
      <w:r w:rsidRPr="00B937BC">
        <w:rPr>
          <w:sz w:val="28"/>
          <w:szCs w:val="28"/>
        </w:rPr>
        <w:t xml:space="preserve">для совместного рассмотрения нескольким руководителям </w:t>
      </w:r>
      <w:r w:rsidR="00171D5E" w:rsidRPr="00B937BC">
        <w:rPr>
          <w:sz w:val="28"/>
          <w:szCs w:val="28"/>
        </w:rPr>
        <w:t>управы</w:t>
      </w:r>
      <w:r w:rsidRPr="00B937BC">
        <w:rPr>
          <w:sz w:val="28"/>
          <w:szCs w:val="28"/>
        </w:rPr>
        <w:t xml:space="preserve">, допускается по согласованию с начальником </w:t>
      </w:r>
      <w:r w:rsidR="00712778" w:rsidRPr="00B937BC">
        <w:rPr>
          <w:sz w:val="28"/>
          <w:szCs w:val="28"/>
        </w:rPr>
        <w:t>Отдела по работе со служебной корреспонденцией, письмами граждан, организации приема населения управы</w:t>
      </w:r>
      <w:r w:rsidRPr="00B937BC">
        <w:rPr>
          <w:sz w:val="28"/>
          <w:szCs w:val="28"/>
        </w:rPr>
        <w:t>.</w:t>
      </w:r>
      <w:r w:rsidR="00712778" w:rsidRPr="00B937BC">
        <w:rPr>
          <w:sz w:val="28"/>
          <w:szCs w:val="28"/>
        </w:rPr>
        <w:t xml:space="preserve"> </w:t>
      </w:r>
    </w:p>
    <w:p w14:paraId="1A928B03" w14:textId="2E6D1838" w:rsidR="00473779" w:rsidRPr="00B937BC" w:rsidRDefault="005032F6" w:rsidP="00473779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7.3. </w:t>
      </w:r>
      <w:r w:rsidR="00473779" w:rsidRPr="00B937BC">
        <w:rPr>
          <w:sz w:val="28"/>
          <w:szCs w:val="28"/>
        </w:rPr>
        <w:t>Порядок переадресации обращения</w:t>
      </w:r>
      <w:r w:rsidR="003D09F0" w:rsidRPr="00B937BC">
        <w:rPr>
          <w:sz w:val="28"/>
          <w:szCs w:val="28"/>
        </w:rPr>
        <w:t xml:space="preserve"> в иные государственные органы, органы местного самоуправления, должностным лицам</w:t>
      </w:r>
      <w:r w:rsidR="00DD3461" w:rsidRPr="00B937BC">
        <w:rPr>
          <w:sz w:val="28"/>
          <w:szCs w:val="28"/>
        </w:rPr>
        <w:t>:</w:t>
      </w:r>
    </w:p>
    <w:p w14:paraId="675425CA" w14:textId="49E77198" w:rsidR="005032F6" w:rsidRPr="00B937BC" w:rsidRDefault="003D09F0" w:rsidP="00927481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7.3.1. Письменное обращение, содержащее вопросы, решение которых не входит в компетенцию управы, направляется </w:t>
      </w:r>
      <w:r w:rsidRPr="001D7B0D">
        <w:rPr>
          <w:b/>
          <w:bCs/>
          <w:sz w:val="28"/>
          <w:szCs w:val="28"/>
        </w:rPr>
        <w:t>в течение семи дней</w:t>
      </w:r>
      <w:r w:rsidRPr="00B937BC">
        <w:rPr>
          <w:sz w:val="28"/>
          <w:szCs w:val="28"/>
        </w:rPr>
        <w:t xml:space="preserve"> со дня регистрации в соответствующий орган или соответствующему должностному лицу, в компетенцию которых входит решение поставленных в обращении вопросов, с уведомлением гражданина, направившего обращение, о переадресации обращения, за исключением</w:t>
      </w:r>
      <w:r w:rsidR="00927481" w:rsidRPr="00B937BC">
        <w:rPr>
          <w:sz w:val="28"/>
          <w:szCs w:val="28"/>
        </w:rPr>
        <w:t xml:space="preserve"> </w:t>
      </w:r>
      <w:r w:rsidRPr="00B937BC">
        <w:rPr>
          <w:sz w:val="28"/>
          <w:szCs w:val="28"/>
        </w:rPr>
        <w:t>случа</w:t>
      </w:r>
      <w:r w:rsidR="00927481" w:rsidRPr="00B937BC">
        <w:rPr>
          <w:sz w:val="28"/>
          <w:szCs w:val="28"/>
        </w:rPr>
        <w:t>ев</w:t>
      </w:r>
      <w:r w:rsidRPr="00B937BC">
        <w:rPr>
          <w:sz w:val="28"/>
          <w:szCs w:val="28"/>
        </w:rPr>
        <w:t>,</w:t>
      </w:r>
      <w:r w:rsidR="00927481" w:rsidRPr="00B937BC">
        <w:rPr>
          <w:sz w:val="28"/>
          <w:szCs w:val="28"/>
        </w:rPr>
        <w:t xml:space="preserve"> когда </w:t>
      </w:r>
      <w:r w:rsidRPr="00B937BC">
        <w:rPr>
          <w:sz w:val="28"/>
          <w:szCs w:val="28"/>
        </w:rPr>
        <w:t>решение поставленных в письменном обращении вопросов относится к компетенции нескольких государственных органов, органов местного самоуправления или должностных лиц</w:t>
      </w:r>
      <w:r w:rsidR="00927481" w:rsidRPr="00B937BC">
        <w:rPr>
          <w:sz w:val="28"/>
          <w:szCs w:val="28"/>
        </w:rPr>
        <w:t>. В таких случаях</w:t>
      </w:r>
      <w:r w:rsidRPr="00B937BC">
        <w:rPr>
          <w:sz w:val="28"/>
          <w:szCs w:val="28"/>
        </w:rPr>
        <w:t xml:space="preserve"> копия обращения </w:t>
      </w:r>
      <w:r w:rsidRPr="00B937BC">
        <w:rPr>
          <w:b/>
          <w:bCs/>
          <w:sz w:val="28"/>
          <w:szCs w:val="28"/>
        </w:rPr>
        <w:t xml:space="preserve">в течение семи дней со дня регистрации </w:t>
      </w:r>
      <w:r w:rsidRPr="00B937BC">
        <w:rPr>
          <w:sz w:val="28"/>
          <w:szCs w:val="28"/>
        </w:rPr>
        <w:t>направляется в соответствующие государственные органы, органы местного самоуправления или соответствующим должностным лицам.</w:t>
      </w:r>
    </w:p>
    <w:p w14:paraId="223AA727" w14:textId="0F428BBD" w:rsidR="005032F6" w:rsidRPr="00B937BC" w:rsidRDefault="005032F6" w:rsidP="0079234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В случае необходимости </w:t>
      </w:r>
      <w:r w:rsidR="00927481" w:rsidRPr="00B937BC">
        <w:rPr>
          <w:sz w:val="28"/>
          <w:szCs w:val="28"/>
        </w:rPr>
        <w:t xml:space="preserve">глава управы и </w:t>
      </w:r>
      <w:r w:rsidRPr="00B937BC">
        <w:rPr>
          <w:sz w:val="28"/>
          <w:szCs w:val="28"/>
        </w:rPr>
        <w:t xml:space="preserve">руководитель </w:t>
      </w:r>
      <w:r w:rsidR="00171D5E" w:rsidRPr="00B937BC">
        <w:rPr>
          <w:sz w:val="28"/>
          <w:szCs w:val="28"/>
        </w:rPr>
        <w:t>управы</w:t>
      </w:r>
      <w:r w:rsidRPr="00B937BC">
        <w:rPr>
          <w:sz w:val="28"/>
          <w:szCs w:val="28"/>
        </w:rPr>
        <w:t xml:space="preserve"> вправе запросить в указанных органах или у должностных лиц документы и материалы о результатах рассмотрения письменного обращения.</w:t>
      </w:r>
    </w:p>
    <w:p w14:paraId="7E493CF1" w14:textId="7156EA72" w:rsidR="00DD3461" w:rsidRPr="00B937BC" w:rsidRDefault="005032F6" w:rsidP="00DD3461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7.</w:t>
      </w:r>
      <w:r w:rsidR="00DD3461" w:rsidRPr="00B937BC">
        <w:rPr>
          <w:sz w:val="28"/>
          <w:szCs w:val="28"/>
        </w:rPr>
        <w:t xml:space="preserve">3.2. </w:t>
      </w:r>
      <w:r w:rsidR="00473779" w:rsidRPr="00B937BC">
        <w:rPr>
          <w:sz w:val="28"/>
          <w:szCs w:val="28"/>
        </w:rPr>
        <w:t xml:space="preserve">Письменное обращение, содержащее информацию о фактах возможных нарушений </w:t>
      </w:r>
      <w:hyperlink r:id="rId35" w:history="1">
        <w:r w:rsidR="00473779" w:rsidRPr="00B937BC">
          <w:rPr>
            <w:rStyle w:val="af8"/>
            <w:color w:val="auto"/>
            <w:sz w:val="28"/>
            <w:szCs w:val="28"/>
            <w:u w:val="none"/>
          </w:rPr>
          <w:t>законодательства</w:t>
        </w:r>
      </w:hyperlink>
      <w:r w:rsidR="00473779" w:rsidRPr="00B937BC">
        <w:rPr>
          <w:sz w:val="28"/>
          <w:szCs w:val="28"/>
        </w:rPr>
        <w:t xml:space="preserve"> Российской Федерации в сфере миграции, направляется </w:t>
      </w:r>
      <w:r w:rsidR="00473779" w:rsidRPr="00B937BC">
        <w:rPr>
          <w:b/>
          <w:bCs/>
          <w:sz w:val="28"/>
          <w:szCs w:val="28"/>
        </w:rPr>
        <w:t>в течение пяти дней со дня регистрации</w:t>
      </w:r>
      <w:r w:rsidR="00473779" w:rsidRPr="00B937BC">
        <w:rPr>
          <w:sz w:val="28"/>
          <w:szCs w:val="28"/>
        </w:rPr>
        <w:t xml:space="preserve"> в территориальный орган федерального органа исполнительной власти в сфере внутренних дел и высшему должностному лицу субъекта Российской Федерации (руководителю высшего исполнительного органа государственной власти субъекта Российской Федерации) с уведомлением гражданина, направившего обращение, о переадресации его обращения, за исключением случая, </w:t>
      </w:r>
      <w:r w:rsidR="00DD3461" w:rsidRPr="00B937BC">
        <w:rPr>
          <w:sz w:val="28"/>
          <w:szCs w:val="28"/>
        </w:rPr>
        <w:t xml:space="preserve">когда текст письменного обращения не поддается прочтению, о чем </w:t>
      </w:r>
      <w:r w:rsidR="00DD3461" w:rsidRPr="001D7B0D">
        <w:rPr>
          <w:b/>
          <w:bCs/>
          <w:sz w:val="28"/>
          <w:szCs w:val="28"/>
        </w:rPr>
        <w:t>в течение семи дней</w:t>
      </w:r>
      <w:r w:rsidR="00DD3461" w:rsidRPr="00B937BC">
        <w:rPr>
          <w:sz w:val="28"/>
          <w:szCs w:val="28"/>
        </w:rPr>
        <w:t xml:space="preserve"> со дня регистрации обращения сообщается гражданину, направившему обращение, если его фамилия и почтовый адрес поддаются прочтению.</w:t>
      </w:r>
    </w:p>
    <w:p w14:paraId="1251EC3E" w14:textId="44390FE2" w:rsidR="005032F6" w:rsidRPr="00B937BC" w:rsidRDefault="00DD3461" w:rsidP="00756680">
      <w:pPr>
        <w:pStyle w:val="ConsPlusNormal"/>
        <w:ind w:firstLine="709"/>
        <w:jc w:val="both"/>
        <w:rPr>
          <w:sz w:val="28"/>
          <w:szCs w:val="28"/>
        </w:rPr>
      </w:pPr>
      <w:bookmarkStart w:id="25" w:name="p4"/>
      <w:bookmarkEnd w:id="25"/>
      <w:r w:rsidRPr="00B937BC">
        <w:rPr>
          <w:sz w:val="28"/>
          <w:szCs w:val="28"/>
        </w:rPr>
        <w:t xml:space="preserve">7.3.3. </w:t>
      </w:r>
      <w:r w:rsidR="00473779" w:rsidRPr="00B937BC">
        <w:rPr>
          <w:sz w:val="28"/>
          <w:szCs w:val="28"/>
        </w:rPr>
        <w:t xml:space="preserve">Запрещается направлять жалобу на рассмотрение в государственный орган, орган местного самоуправления или должностному лицу, решение или действие (бездействие) которых обжалуется. </w:t>
      </w:r>
      <w:r w:rsidRPr="00B937BC">
        <w:rPr>
          <w:sz w:val="28"/>
          <w:szCs w:val="28"/>
        </w:rPr>
        <w:t xml:space="preserve">В таком случае </w:t>
      </w:r>
      <w:r w:rsidR="00473779" w:rsidRPr="00B937BC">
        <w:rPr>
          <w:sz w:val="28"/>
          <w:szCs w:val="28"/>
        </w:rPr>
        <w:t xml:space="preserve">жалоба возвращается гражданину с разъяснением его права обжаловать соответствующие решение или действие (бездействие) в установленном </w:t>
      </w:r>
      <w:hyperlink r:id="rId36" w:history="1">
        <w:r w:rsidR="00473779" w:rsidRPr="00B937BC">
          <w:rPr>
            <w:rStyle w:val="af8"/>
            <w:color w:val="auto"/>
            <w:sz w:val="28"/>
            <w:szCs w:val="28"/>
            <w:u w:val="none"/>
          </w:rPr>
          <w:t>порядке</w:t>
        </w:r>
      </w:hyperlink>
      <w:r w:rsidR="00473779" w:rsidRPr="00B937BC">
        <w:rPr>
          <w:sz w:val="28"/>
          <w:szCs w:val="28"/>
        </w:rPr>
        <w:t xml:space="preserve"> в суд. </w:t>
      </w:r>
      <w:bookmarkStart w:id="26" w:name="Par2187"/>
      <w:bookmarkEnd w:id="26"/>
    </w:p>
    <w:p w14:paraId="4A36681D" w14:textId="77777777" w:rsidR="00756680" w:rsidRPr="00B937BC" w:rsidRDefault="00756680" w:rsidP="00756680">
      <w:pPr>
        <w:pStyle w:val="ConsPlusNormal"/>
        <w:ind w:firstLine="709"/>
        <w:jc w:val="both"/>
        <w:rPr>
          <w:sz w:val="28"/>
          <w:szCs w:val="28"/>
        </w:rPr>
      </w:pPr>
    </w:p>
    <w:p w14:paraId="6BE0C3E3" w14:textId="58BC6C23" w:rsidR="005032F6" w:rsidRPr="00B937BC" w:rsidRDefault="005032F6" w:rsidP="00756680">
      <w:pPr>
        <w:pStyle w:val="ConsPlusNormal"/>
        <w:numPr>
          <w:ilvl w:val="0"/>
          <w:numId w:val="4"/>
        </w:numPr>
        <w:jc w:val="center"/>
        <w:rPr>
          <w:b/>
          <w:sz w:val="28"/>
          <w:szCs w:val="28"/>
        </w:rPr>
      </w:pPr>
      <w:bookmarkStart w:id="27" w:name="Par2217"/>
      <w:bookmarkEnd w:id="27"/>
      <w:r w:rsidRPr="00B937BC">
        <w:rPr>
          <w:b/>
          <w:sz w:val="28"/>
          <w:szCs w:val="28"/>
        </w:rPr>
        <w:t>Сроки исполнения обращений граждан</w:t>
      </w:r>
    </w:p>
    <w:p w14:paraId="0548E66C" w14:textId="77777777" w:rsidR="00756680" w:rsidRPr="00B937BC" w:rsidRDefault="00756680" w:rsidP="00756680">
      <w:pPr>
        <w:pStyle w:val="ConsPlusNormal"/>
        <w:ind w:left="495"/>
        <w:rPr>
          <w:b/>
          <w:sz w:val="28"/>
          <w:szCs w:val="28"/>
        </w:rPr>
      </w:pPr>
    </w:p>
    <w:p w14:paraId="28C7D29A" w14:textId="28B43255" w:rsidR="005032F6" w:rsidRPr="00B937BC" w:rsidRDefault="00084E97" w:rsidP="0079234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8.1. </w:t>
      </w:r>
      <w:r w:rsidR="005032F6" w:rsidRPr="00B937BC">
        <w:rPr>
          <w:sz w:val="28"/>
          <w:szCs w:val="28"/>
        </w:rPr>
        <w:t>Сроки исполнения поручений по рассмотрению обращен</w:t>
      </w:r>
      <w:r w:rsidRPr="00B937BC">
        <w:rPr>
          <w:sz w:val="28"/>
          <w:szCs w:val="28"/>
        </w:rPr>
        <w:t>ий</w:t>
      </w:r>
      <w:r w:rsidR="005032F6" w:rsidRPr="00B937BC">
        <w:rPr>
          <w:sz w:val="28"/>
          <w:szCs w:val="28"/>
        </w:rPr>
        <w:t xml:space="preserve"> подразделяются на типовые</w:t>
      </w:r>
      <w:r w:rsidRPr="00B937BC">
        <w:rPr>
          <w:sz w:val="28"/>
          <w:szCs w:val="28"/>
        </w:rPr>
        <w:t xml:space="preserve">, </w:t>
      </w:r>
      <w:r w:rsidR="005032F6" w:rsidRPr="00B937BC">
        <w:rPr>
          <w:sz w:val="28"/>
          <w:szCs w:val="28"/>
        </w:rPr>
        <w:t xml:space="preserve">установленные </w:t>
      </w:r>
      <w:hyperlink r:id="rId37" w:history="1">
        <w:r w:rsidRPr="00B937BC">
          <w:rPr>
            <w:color w:val="000000" w:themeColor="text1"/>
            <w:sz w:val="28"/>
            <w:szCs w:val="28"/>
          </w:rPr>
          <w:t>Законом</w:t>
        </w:r>
      </w:hyperlink>
      <w:r w:rsidR="005032F6" w:rsidRPr="00B937BC">
        <w:rPr>
          <w:color w:val="000000" w:themeColor="text1"/>
          <w:sz w:val="28"/>
          <w:szCs w:val="28"/>
        </w:rPr>
        <w:t xml:space="preserve"> </w:t>
      </w:r>
      <w:r w:rsidR="005032F6" w:rsidRPr="00B937BC">
        <w:rPr>
          <w:sz w:val="28"/>
          <w:szCs w:val="28"/>
        </w:rPr>
        <w:t>и индивидуальные</w:t>
      </w:r>
      <w:r w:rsidRPr="00B937BC">
        <w:rPr>
          <w:sz w:val="28"/>
          <w:szCs w:val="28"/>
        </w:rPr>
        <w:t xml:space="preserve">, </w:t>
      </w:r>
      <w:r w:rsidR="005032F6" w:rsidRPr="00B937BC">
        <w:rPr>
          <w:sz w:val="28"/>
          <w:szCs w:val="28"/>
        </w:rPr>
        <w:t>установленные должностными лицами исполнительной власти города Москвы в резолюциях к конкретным обращениям с учетом Закона.</w:t>
      </w:r>
    </w:p>
    <w:p w14:paraId="14E73098" w14:textId="7DF2561F" w:rsidR="005032F6" w:rsidRPr="00B937BC" w:rsidRDefault="005032F6" w:rsidP="0079234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8.</w:t>
      </w:r>
      <w:r w:rsidR="00084E97" w:rsidRPr="00B937BC">
        <w:rPr>
          <w:sz w:val="28"/>
          <w:szCs w:val="28"/>
        </w:rPr>
        <w:t>2</w:t>
      </w:r>
      <w:r w:rsidRPr="00B937BC">
        <w:rPr>
          <w:sz w:val="28"/>
          <w:szCs w:val="28"/>
        </w:rPr>
        <w:t xml:space="preserve">. Письменное обращение, поступившее в </w:t>
      </w:r>
      <w:r w:rsidR="00171D5E" w:rsidRPr="00B937BC">
        <w:rPr>
          <w:sz w:val="28"/>
          <w:szCs w:val="28"/>
        </w:rPr>
        <w:t>управу</w:t>
      </w:r>
      <w:r w:rsidRPr="00B937BC">
        <w:rPr>
          <w:sz w:val="28"/>
          <w:szCs w:val="28"/>
        </w:rPr>
        <w:t xml:space="preserve">, рассматривается должностными лицами в соответствии с их компетенцией </w:t>
      </w:r>
      <w:r w:rsidRPr="00B937BC">
        <w:rPr>
          <w:b/>
          <w:sz w:val="28"/>
          <w:szCs w:val="28"/>
        </w:rPr>
        <w:t>в течение 30 календарных дней</w:t>
      </w:r>
      <w:r w:rsidRPr="00B937BC">
        <w:rPr>
          <w:sz w:val="28"/>
          <w:szCs w:val="28"/>
        </w:rPr>
        <w:t xml:space="preserve"> со дня его регистрации в </w:t>
      </w:r>
      <w:r w:rsidR="00084E97" w:rsidRPr="00B937BC">
        <w:rPr>
          <w:sz w:val="28"/>
          <w:szCs w:val="28"/>
        </w:rPr>
        <w:t>Отделе по работе со служебной корреспонденцией, письмами граждан, организации приема населения управы</w:t>
      </w:r>
      <w:r w:rsidRPr="00B937BC">
        <w:rPr>
          <w:sz w:val="28"/>
          <w:szCs w:val="28"/>
        </w:rPr>
        <w:t xml:space="preserve"> (если в резолюции не указан другой</w:t>
      </w:r>
      <w:r w:rsidR="001D7B0D">
        <w:rPr>
          <w:sz w:val="28"/>
          <w:szCs w:val="28"/>
        </w:rPr>
        <w:t xml:space="preserve">, менее 30 календарных дней, </w:t>
      </w:r>
      <w:r w:rsidRPr="00B937BC">
        <w:rPr>
          <w:sz w:val="28"/>
          <w:szCs w:val="28"/>
        </w:rPr>
        <w:t xml:space="preserve"> срок исполнения).</w:t>
      </w:r>
    </w:p>
    <w:p w14:paraId="043FF81C" w14:textId="4DC24FF4" w:rsidR="005032F6" w:rsidRPr="00B937BC" w:rsidRDefault="005032F6" w:rsidP="0079234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8.</w:t>
      </w:r>
      <w:r w:rsidR="00084E97" w:rsidRPr="00B937BC">
        <w:rPr>
          <w:sz w:val="28"/>
          <w:szCs w:val="28"/>
        </w:rPr>
        <w:t>3</w:t>
      </w:r>
      <w:r w:rsidRPr="00B937BC">
        <w:rPr>
          <w:sz w:val="28"/>
          <w:szCs w:val="28"/>
        </w:rPr>
        <w:t xml:space="preserve">. Срок исполнения поручений по рассмотрению обращений, поставленных на контроль в Аппарате Мэра и Правительства Москвы, в резолюциях по которым дано поручение подготовить проект ответа гражданину, отсчитывается от даты их регистрации в Аппарате Мэра и Правительства Москвы (в Управлении по организации работы с документами Правительства Москвы) и </w:t>
      </w:r>
      <w:r w:rsidR="00616A95" w:rsidRPr="00B937BC">
        <w:rPr>
          <w:sz w:val="28"/>
          <w:szCs w:val="28"/>
        </w:rPr>
        <w:t xml:space="preserve">указывается в резолюции к поручению. Если в резолюции срок не указан, то он </w:t>
      </w:r>
      <w:r w:rsidRPr="00B937BC">
        <w:rPr>
          <w:sz w:val="28"/>
          <w:szCs w:val="28"/>
        </w:rPr>
        <w:t xml:space="preserve">составляет </w:t>
      </w:r>
      <w:r w:rsidRPr="00B937BC">
        <w:rPr>
          <w:b/>
          <w:bCs/>
          <w:sz w:val="28"/>
          <w:szCs w:val="28"/>
        </w:rPr>
        <w:t>30 календарных дней</w:t>
      </w:r>
      <w:r w:rsidR="00616A95" w:rsidRPr="00B937BC">
        <w:rPr>
          <w:sz w:val="28"/>
          <w:szCs w:val="28"/>
        </w:rPr>
        <w:t xml:space="preserve"> от даты регистрации в Аппарате Мэра и Правительства Москвы</w:t>
      </w:r>
      <w:r w:rsidRPr="00B937BC">
        <w:rPr>
          <w:sz w:val="28"/>
          <w:szCs w:val="28"/>
        </w:rPr>
        <w:t>.</w:t>
      </w:r>
    </w:p>
    <w:p w14:paraId="251E0930" w14:textId="68EF18FE" w:rsidR="005032F6" w:rsidRPr="00B937BC" w:rsidRDefault="005032F6" w:rsidP="0079234A">
      <w:pPr>
        <w:pStyle w:val="ConsPlusNormal"/>
        <w:ind w:firstLine="709"/>
        <w:jc w:val="both"/>
        <w:rPr>
          <w:sz w:val="28"/>
          <w:szCs w:val="28"/>
        </w:rPr>
      </w:pPr>
      <w:bookmarkStart w:id="28" w:name="Par2226"/>
      <w:bookmarkEnd w:id="28"/>
      <w:r w:rsidRPr="00B937BC">
        <w:rPr>
          <w:sz w:val="28"/>
          <w:szCs w:val="28"/>
        </w:rPr>
        <w:t>8.</w:t>
      </w:r>
      <w:r w:rsidR="00084E97" w:rsidRPr="00B937BC">
        <w:rPr>
          <w:sz w:val="28"/>
          <w:szCs w:val="28"/>
        </w:rPr>
        <w:t>4</w:t>
      </w:r>
      <w:r w:rsidRPr="00B937BC">
        <w:rPr>
          <w:sz w:val="28"/>
          <w:szCs w:val="28"/>
        </w:rPr>
        <w:t xml:space="preserve">. Срок исполнения поручений по рассмотрению обращений, поставленных на контроль в Аппарате Мэра и Правительства Москвы, в резолюциях по которым дано поручение ответить автору самостоятельно и сообщить об этом в Аппарат Мэра и Правительства Москвы, отсчитывается от даты регистрации в </w:t>
      </w:r>
      <w:r w:rsidR="00171D5E" w:rsidRPr="00B937BC">
        <w:rPr>
          <w:sz w:val="28"/>
          <w:szCs w:val="28"/>
        </w:rPr>
        <w:t>управе</w:t>
      </w:r>
      <w:r w:rsidRPr="00B937BC">
        <w:rPr>
          <w:sz w:val="28"/>
          <w:szCs w:val="28"/>
        </w:rPr>
        <w:t xml:space="preserve"> и составляет </w:t>
      </w:r>
      <w:r w:rsidRPr="00B937BC">
        <w:rPr>
          <w:b/>
          <w:sz w:val="28"/>
          <w:szCs w:val="28"/>
        </w:rPr>
        <w:t>30 календарных дней</w:t>
      </w:r>
      <w:r w:rsidRPr="00B937BC">
        <w:rPr>
          <w:sz w:val="28"/>
          <w:szCs w:val="28"/>
        </w:rPr>
        <w:t>, если в резолюции не установлен другой срок исполнения.</w:t>
      </w:r>
    </w:p>
    <w:p w14:paraId="0C534710" w14:textId="4BBA558D" w:rsidR="005032F6" w:rsidRPr="00B937BC" w:rsidRDefault="005032F6" w:rsidP="0079234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8.</w:t>
      </w:r>
      <w:r w:rsidR="00616A95" w:rsidRPr="00B937BC">
        <w:rPr>
          <w:sz w:val="28"/>
          <w:szCs w:val="28"/>
        </w:rPr>
        <w:t>5</w:t>
      </w:r>
      <w:r w:rsidRPr="00B937BC">
        <w:rPr>
          <w:sz w:val="28"/>
          <w:szCs w:val="28"/>
        </w:rPr>
        <w:t xml:space="preserve">. Срок исполнения поручений по рассмотрению обращений граждан, поступивших на имя Мэра Москвы, в Правительство Москвы, Аппарат Мэра и Правительства Москвы, не поставленных на контроль, отсчитывается от даты регистрации в </w:t>
      </w:r>
      <w:r w:rsidR="00171D5E" w:rsidRPr="00B937BC">
        <w:rPr>
          <w:sz w:val="28"/>
          <w:szCs w:val="28"/>
        </w:rPr>
        <w:t>управе</w:t>
      </w:r>
      <w:r w:rsidRPr="00B937BC">
        <w:rPr>
          <w:sz w:val="28"/>
          <w:szCs w:val="28"/>
        </w:rPr>
        <w:t xml:space="preserve"> и составляет </w:t>
      </w:r>
      <w:r w:rsidRPr="00B937BC">
        <w:rPr>
          <w:b/>
          <w:sz w:val="28"/>
          <w:szCs w:val="28"/>
        </w:rPr>
        <w:t>30 календарных дней</w:t>
      </w:r>
      <w:r w:rsidRPr="00B937BC">
        <w:rPr>
          <w:sz w:val="28"/>
          <w:szCs w:val="28"/>
        </w:rPr>
        <w:t>, если в резолюции не установлен другой срок исполнения.</w:t>
      </w:r>
    </w:p>
    <w:p w14:paraId="71D9F55F" w14:textId="6F9E2A57" w:rsidR="005032F6" w:rsidRPr="00B937BC" w:rsidRDefault="005032F6" w:rsidP="0079234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8.</w:t>
      </w:r>
      <w:r w:rsidR="00616A95" w:rsidRPr="00B937BC">
        <w:rPr>
          <w:sz w:val="28"/>
          <w:szCs w:val="28"/>
        </w:rPr>
        <w:t>6</w:t>
      </w:r>
      <w:r w:rsidRPr="00B937BC">
        <w:rPr>
          <w:sz w:val="28"/>
          <w:szCs w:val="28"/>
        </w:rPr>
        <w:t>. В случае невозможности исполнения поручения по рассмотрению обращения</w:t>
      </w:r>
      <w:r w:rsidR="00616A95" w:rsidRPr="00B937BC">
        <w:rPr>
          <w:sz w:val="28"/>
          <w:szCs w:val="28"/>
        </w:rPr>
        <w:t xml:space="preserve"> </w:t>
      </w:r>
      <w:r w:rsidRPr="00B937BC">
        <w:rPr>
          <w:sz w:val="28"/>
          <w:szCs w:val="28"/>
        </w:rPr>
        <w:t xml:space="preserve">по объективным причинам в течение </w:t>
      </w:r>
      <w:r w:rsidRPr="00B937BC">
        <w:rPr>
          <w:b/>
          <w:sz w:val="28"/>
          <w:szCs w:val="28"/>
        </w:rPr>
        <w:t>30 календарных дней</w:t>
      </w:r>
      <w:r w:rsidRPr="00B937BC">
        <w:rPr>
          <w:sz w:val="28"/>
          <w:szCs w:val="28"/>
        </w:rPr>
        <w:t xml:space="preserve"> должностное лицо, давшее поручение, либо уполномоченное им лицо на основании записки исполнителя (в случае поручения рассмотрения обращения нескольким исполнителям - ответственного исполнителя) принимает решение о продлении срока исполнения обращения, но не более чем на </w:t>
      </w:r>
      <w:r w:rsidRPr="00B937BC">
        <w:rPr>
          <w:b/>
          <w:sz w:val="28"/>
          <w:szCs w:val="28"/>
        </w:rPr>
        <w:t>30 календарных дней</w:t>
      </w:r>
      <w:r w:rsidRPr="00B937BC">
        <w:rPr>
          <w:sz w:val="28"/>
          <w:szCs w:val="28"/>
        </w:rPr>
        <w:t>. При этом ответственным исполнителем готовится справка на имя должностного лица, подписавшего резолюцию, с обоснованием необходимости продления срока и не позднее чем за 3 дня до истечения срока исполнения предоставляется в</w:t>
      </w:r>
      <w:r w:rsidR="00616A95" w:rsidRPr="00B937BC">
        <w:rPr>
          <w:sz w:val="28"/>
          <w:szCs w:val="28"/>
        </w:rPr>
        <w:t xml:space="preserve"> Отдел по работе со служебной корреспонденцией, письмами граждан, организации приема населения управы.</w:t>
      </w:r>
      <w:r w:rsidRPr="00B937BC">
        <w:rPr>
          <w:sz w:val="28"/>
          <w:szCs w:val="28"/>
        </w:rPr>
        <w:t xml:space="preserve"> </w:t>
      </w:r>
    </w:p>
    <w:p w14:paraId="51A71F11" w14:textId="283C4D50" w:rsidR="005032F6" w:rsidRPr="00B937BC" w:rsidRDefault="005032F6" w:rsidP="0079234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Корректировка сроков исполнения производится должностным лицом, его установившим, на основании информации ответственного исполнителя. При этом ответственный исполнитель до истечения тридцатидневного срока рассмотрения обращения направляет </w:t>
      </w:r>
      <w:r w:rsidR="00616A95" w:rsidRPr="00B937BC">
        <w:rPr>
          <w:sz w:val="28"/>
          <w:szCs w:val="28"/>
        </w:rPr>
        <w:t xml:space="preserve">гражданину </w:t>
      </w:r>
      <w:r w:rsidRPr="00B937BC">
        <w:rPr>
          <w:sz w:val="28"/>
          <w:szCs w:val="28"/>
        </w:rPr>
        <w:t>промежуточный ответ с уведомлением о причинах продления срока рассмотрения обращения и указанием конкретного срока исполнения по нему.</w:t>
      </w:r>
    </w:p>
    <w:p w14:paraId="135FBC33" w14:textId="7331DE2B" w:rsidR="005032F6" w:rsidRPr="00B937BC" w:rsidRDefault="005032F6" w:rsidP="0079234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В исключительных случаях, а также в случаях направления запроса в другие государственные органы, органы местного самоуправления или иным должностным лицам, за исключением судов, органов дознания и органов предварительного следствия, о предоставлении необходимых для рассмотрения обращения документов и материалов </w:t>
      </w:r>
      <w:r w:rsidR="00616A95" w:rsidRPr="00B937BC">
        <w:rPr>
          <w:sz w:val="28"/>
          <w:szCs w:val="28"/>
        </w:rPr>
        <w:t xml:space="preserve">руководитель </w:t>
      </w:r>
      <w:r w:rsidR="00171D5E" w:rsidRPr="00B937BC">
        <w:rPr>
          <w:sz w:val="28"/>
          <w:szCs w:val="28"/>
        </w:rPr>
        <w:t>управы</w:t>
      </w:r>
      <w:r w:rsidRPr="00B937BC">
        <w:rPr>
          <w:sz w:val="28"/>
          <w:szCs w:val="28"/>
        </w:rPr>
        <w:t xml:space="preserve">, ответственный за рассмотрение обращения, вправе продлить срок рассмотрения обращения </w:t>
      </w:r>
      <w:r w:rsidRPr="00B937BC">
        <w:rPr>
          <w:b/>
          <w:bCs/>
          <w:sz w:val="28"/>
          <w:szCs w:val="28"/>
        </w:rPr>
        <w:t>не более чем на 30 дней,</w:t>
      </w:r>
      <w:r w:rsidRPr="00B937BC">
        <w:rPr>
          <w:sz w:val="28"/>
          <w:szCs w:val="28"/>
        </w:rPr>
        <w:t xml:space="preserve"> уведомив о продлении срока рассмотрения гражданина, направившего обращение.</w:t>
      </w:r>
    </w:p>
    <w:p w14:paraId="5AC3AF04" w14:textId="3CEF7490" w:rsidR="005032F6" w:rsidRPr="00B937BC" w:rsidRDefault="005032F6" w:rsidP="0079234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8.</w:t>
      </w:r>
      <w:r w:rsidR="00510490" w:rsidRPr="00B937BC">
        <w:rPr>
          <w:sz w:val="28"/>
          <w:szCs w:val="28"/>
        </w:rPr>
        <w:t>7</w:t>
      </w:r>
      <w:r w:rsidRPr="00B937BC">
        <w:rPr>
          <w:sz w:val="28"/>
          <w:szCs w:val="28"/>
        </w:rPr>
        <w:t xml:space="preserve">. Документы и материалы, необходимые для рассмотрения обращения гражданина, должны быть предоставлены по вышеуказанному запросу в течение </w:t>
      </w:r>
      <w:r w:rsidRPr="00B937BC">
        <w:rPr>
          <w:b/>
          <w:sz w:val="28"/>
          <w:szCs w:val="28"/>
        </w:rPr>
        <w:t>15 календарных дней</w:t>
      </w:r>
      <w:r w:rsidRPr="00B937BC">
        <w:rPr>
          <w:sz w:val="28"/>
          <w:szCs w:val="28"/>
        </w:rPr>
        <w:t>, за исключением документов и материалов, в которых содержатся сведения, составляющие государственную или иную охраняемую Федеральным законом тайну, и для которых установлен особый порядок представления.</w:t>
      </w:r>
    </w:p>
    <w:p w14:paraId="201E1907" w14:textId="06DF0EAF" w:rsidR="005032F6" w:rsidRPr="00B937BC" w:rsidRDefault="005032F6" w:rsidP="0079234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8.</w:t>
      </w:r>
      <w:r w:rsidR="005D310E" w:rsidRPr="00B937BC">
        <w:rPr>
          <w:sz w:val="28"/>
          <w:szCs w:val="28"/>
        </w:rPr>
        <w:t>8</w:t>
      </w:r>
      <w:r w:rsidRPr="00B937BC">
        <w:rPr>
          <w:sz w:val="28"/>
          <w:szCs w:val="28"/>
        </w:rPr>
        <w:t xml:space="preserve">. Письменные запросы государственных органов и органов местного самоуправления, связанные с рассмотрением поступивших к ним обращений граждан, рассматриваются в </w:t>
      </w:r>
      <w:r w:rsidR="00171D5E" w:rsidRPr="00B937BC">
        <w:rPr>
          <w:sz w:val="28"/>
          <w:szCs w:val="28"/>
        </w:rPr>
        <w:t>управе</w:t>
      </w:r>
      <w:r w:rsidRPr="00B937BC">
        <w:rPr>
          <w:sz w:val="28"/>
          <w:szCs w:val="28"/>
        </w:rPr>
        <w:t xml:space="preserve"> в течение </w:t>
      </w:r>
      <w:r w:rsidRPr="00B937BC">
        <w:rPr>
          <w:b/>
          <w:sz w:val="28"/>
          <w:szCs w:val="28"/>
        </w:rPr>
        <w:t>15 календарных дней</w:t>
      </w:r>
      <w:r w:rsidRPr="00B937BC">
        <w:rPr>
          <w:sz w:val="28"/>
          <w:szCs w:val="28"/>
        </w:rPr>
        <w:t xml:space="preserve"> с момента регистрации запроса в </w:t>
      </w:r>
      <w:r w:rsidR="00171D5E" w:rsidRPr="00B937BC">
        <w:rPr>
          <w:sz w:val="28"/>
          <w:szCs w:val="28"/>
        </w:rPr>
        <w:t>управе</w:t>
      </w:r>
      <w:r w:rsidRPr="00B937BC">
        <w:rPr>
          <w:sz w:val="28"/>
          <w:szCs w:val="28"/>
        </w:rPr>
        <w:t>.</w:t>
      </w:r>
    </w:p>
    <w:p w14:paraId="3DB2DC96" w14:textId="439C7E1C" w:rsidR="005032F6" w:rsidRPr="00B937BC" w:rsidRDefault="005032F6" w:rsidP="0079234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8.</w:t>
      </w:r>
      <w:r w:rsidR="005D310E" w:rsidRPr="00B937BC">
        <w:rPr>
          <w:sz w:val="28"/>
          <w:szCs w:val="28"/>
        </w:rPr>
        <w:t>9</w:t>
      </w:r>
      <w:r w:rsidRPr="00B937BC">
        <w:rPr>
          <w:sz w:val="28"/>
          <w:szCs w:val="28"/>
        </w:rPr>
        <w:t xml:space="preserve">. Телеграммы, требующие срочного решения, рассматриваются </w:t>
      </w:r>
      <w:r w:rsidRPr="00B937BC">
        <w:rPr>
          <w:b/>
          <w:bCs/>
          <w:sz w:val="28"/>
          <w:szCs w:val="28"/>
        </w:rPr>
        <w:t>безотлагательно</w:t>
      </w:r>
      <w:r w:rsidRPr="00B937BC">
        <w:rPr>
          <w:sz w:val="28"/>
          <w:szCs w:val="28"/>
        </w:rPr>
        <w:t>, остальные - в соответствии с поручением должностных лиц.</w:t>
      </w:r>
    </w:p>
    <w:p w14:paraId="11C5456E" w14:textId="78325C8F" w:rsidR="005032F6" w:rsidRPr="00B937BC" w:rsidRDefault="005032F6" w:rsidP="0079234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8.</w:t>
      </w:r>
      <w:r w:rsidR="005D310E" w:rsidRPr="00B937BC">
        <w:rPr>
          <w:sz w:val="28"/>
          <w:szCs w:val="28"/>
        </w:rPr>
        <w:t>10</w:t>
      </w:r>
      <w:r w:rsidRPr="00B937BC">
        <w:rPr>
          <w:sz w:val="28"/>
          <w:szCs w:val="28"/>
        </w:rPr>
        <w:t>. Исполнение поручений, зафиксированных в резолюциях и снабженных специальными пометками, осуществляется в следующем порядке:</w:t>
      </w:r>
    </w:p>
    <w:p w14:paraId="580545C1" w14:textId="582FE09E" w:rsidR="005032F6" w:rsidRPr="00B937BC" w:rsidRDefault="005032F6" w:rsidP="0079234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- поручения с </w:t>
      </w:r>
      <w:r w:rsidR="005D310E" w:rsidRPr="00B937BC">
        <w:rPr>
          <w:sz w:val="28"/>
          <w:szCs w:val="28"/>
        </w:rPr>
        <w:t>пометкой «</w:t>
      </w:r>
      <w:r w:rsidRPr="00B937BC">
        <w:rPr>
          <w:b/>
          <w:sz w:val="28"/>
          <w:szCs w:val="28"/>
        </w:rPr>
        <w:t>незамедлительно»</w:t>
      </w:r>
      <w:r w:rsidRPr="00B937BC">
        <w:rPr>
          <w:sz w:val="28"/>
          <w:szCs w:val="28"/>
        </w:rPr>
        <w:t xml:space="preserve"> исполняются </w:t>
      </w:r>
      <w:r w:rsidRPr="00B937BC">
        <w:rPr>
          <w:b/>
          <w:sz w:val="28"/>
          <w:szCs w:val="28"/>
        </w:rPr>
        <w:t>в течение</w:t>
      </w:r>
      <w:r w:rsidRPr="00B937BC">
        <w:rPr>
          <w:sz w:val="28"/>
          <w:szCs w:val="28"/>
        </w:rPr>
        <w:t xml:space="preserve"> </w:t>
      </w:r>
      <w:r w:rsidR="005D310E" w:rsidRPr="00B937BC">
        <w:rPr>
          <w:b/>
          <w:bCs/>
          <w:sz w:val="28"/>
          <w:szCs w:val="28"/>
        </w:rPr>
        <w:t>одного</w:t>
      </w:r>
      <w:r w:rsidRPr="00B937BC">
        <w:rPr>
          <w:b/>
          <w:bCs/>
          <w:sz w:val="28"/>
          <w:szCs w:val="28"/>
        </w:rPr>
        <w:t xml:space="preserve"> </w:t>
      </w:r>
      <w:r w:rsidRPr="00B937BC">
        <w:rPr>
          <w:b/>
          <w:sz w:val="28"/>
          <w:szCs w:val="28"/>
        </w:rPr>
        <w:t xml:space="preserve">дня </w:t>
      </w:r>
      <w:r w:rsidRPr="00B937BC">
        <w:rPr>
          <w:sz w:val="28"/>
          <w:szCs w:val="28"/>
        </w:rPr>
        <w:t>со дня подписания поручения;</w:t>
      </w:r>
    </w:p>
    <w:p w14:paraId="5D51F12D" w14:textId="18C387B0" w:rsidR="005032F6" w:rsidRPr="00B937BC" w:rsidRDefault="005032F6" w:rsidP="0079234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- поручения с </w:t>
      </w:r>
      <w:r w:rsidR="005D310E" w:rsidRPr="00B937BC">
        <w:rPr>
          <w:sz w:val="28"/>
          <w:szCs w:val="28"/>
        </w:rPr>
        <w:t>пометкой «</w:t>
      </w:r>
      <w:r w:rsidRPr="00B937BC">
        <w:rPr>
          <w:b/>
          <w:sz w:val="28"/>
          <w:szCs w:val="28"/>
        </w:rPr>
        <w:t>весьма срочно»</w:t>
      </w:r>
      <w:r w:rsidRPr="00B937BC">
        <w:rPr>
          <w:sz w:val="28"/>
          <w:szCs w:val="28"/>
        </w:rPr>
        <w:t xml:space="preserve"> исполняются не позднее </w:t>
      </w:r>
      <w:r w:rsidRPr="00B937BC">
        <w:rPr>
          <w:b/>
          <w:sz w:val="28"/>
          <w:szCs w:val="28"/>
        </w:rPr>
        <w:t>двух дней</w:t>
      </w:r>
      <w:r w:rsidRPr="00B937BC">
        <w:rPr>
          <w:sz w:val="28"/>
          <w:szCs w:val="28"/>
        </w:rPr>
        <w:t xml:space="preserve"> со дня подписания поручения;</w:t>
      </w:r>
    </w:p>
    <w:p w14:paraId="2B9E330D" w14:textId="2261206B" w:rsidR="005032F6" w:rsidRPr="00B937BC" w:rsidRDefault="005032F6" w:rsidP="0079234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- поручения с </w:t>
      </w:r>
      <w:r w:rsidR="005D310E" w:rsidRPr="00B937BC">
        <w:rPr>
          <w:sz w:val="28"/>
          <w:szCs w:val="28"/>
        </w:rPr>
        <w:t>пометкой «</w:t>
      </w:r>
      <w:r w:rsidR="005D310E" w:rsidRPr="00B937BC">
        <w:rPr>
          <w:b/>
          <w:sz w:val="28"/>
          <w:szCs w:val="28"/>
        </w:rPr>
        <w:t>срочно»</w:t>
      </w:r>
      <w:r w:rsidR="005D310E" w:rsidRPr="00B937BC">
        <w:rPr>
          <w:sz w:val="28"/>
          <w:szCs w:val="28"/>
        </w:rPr>
        <w:t xml:space="preserve"> исполняются</w:t>
      </w:r>
      <w:r w:rsidRPr="00B937BC">
        <w:rPr>
          <w:sz w:val="28"/>
          <w:szCs w:val="28"/>
        </w:rPr>
        <w:t xml:space="preserve"> </w:t>
      </w:r>
      <w:r w:rsidRPr="00B937BC">
        <w:rPr>
          <w:b/>
          <w:sz w:val="28"/>
          <w:szCs w:val="28"/>
        </w:rPr>
        <w:t>не позднее трех дней</w:t>
      </w:r>
      <w:r w:rsidRPr="00B937BC">
        <w:rPr>
          <w:sz w:val="28"/>
          <w:szCs w:val="28"/>
        </w:rPr>
        <w:t xml:space="preserve"> со дня подписания поручения;</w:t>
      </w:r>
    </w:p>
    <w:p w14:paraId="6F193C2E" w14:textId="67CAE713" w:rsidR="005032F6" w:rsidRPr="00B937BC" w:rsidRDefault="005032F6" w:rsidP="0079234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- поручения с </w:t>
      </w:r>
      <w:r w:rsidR="005D310E" w:rsidRPr="00B937BC">
        <w:rPr>
          <w:sz w:val="28"/>
          <w:szCs w:val="28"/>
        </w:rPr>
        <w:t>пометкой «</w:t>
      </w:r>
      <w:r w:rsidR="005D310E" w:rsidRPr="00B937BC">
        <w:rPr>
          <w:b/>
          <w:sz w:val="28"/>
          <w:szCs w:val="28"/>
        </w:rPr>
        <w:t>оперативно»</w:t>
      </w:r>
      <w:r w:rsidR="005D310E" w:rsidRPr="00B937BC">
        <w:rPr>
          <w:sz w:val="28"/>
          <w:szCs w:val="28"/>
        </w:rPr>
        <w:t xml:space="preserve"> исполняются</w:t>
      </w:r>
      <w:r w:rsidRPr="00B937BC">
        <w:rPr>
          <w:sz w:val="28"/>
          <w:szCs w:val="28"/>
        </w:rPr>
        <w:t xml:space="preserve"> </w:t>
      </w:r>
      <w:r w:rsidRPr="00B937BC">
        <w:rPr>
          <w:b/>
          <w:bCs/>
          <w:sz w:val="28"/>
          <w:szCs w:val="28"/>
        </w:rPr>
        <w:t>не позднее</w:t>
      </w:r>
      <w:r w:rsidRPr="00B937BC">
        <w:rPr>
          <w:sz w:val="28"/>
          <w:szCs w:val="28"/>
        </w:rPr>
        <w:t xml:space="preserve"> </w:t>
      </w:r>
      <w:r w:rsidR="005D310E" w:rsidRPr="00B937BC">
        <w:rPr>
          <w:b/>
          <w:sz w:val="28"/>
          <w:szCs w:val="28"/>
        </w:rPr>
        <w:t>десяти</w:t>
      </w:r>
      <w:r w:rsidRPr="00B937BC">
        <w:rPr>
          <w:b/>
          <w:sz w:val="28"/>
          <w:szCs w:val="28"/>
        </w:rPr>
        <w:t xml:space="preserve"> дней</w:t>
      </w:r>
      <w:r w:rsidRPr="00B937BC">
        <w:rPr>
          <w:sz w:val="28"/>
          <w:szCs w:val="28"/>
        </w:rPr>
        <w:t xml:space="preserve"> со дня подписания поручения.</w:t>
      </w:r>
    </w:p>
    <w:p w14:paraId="06076B34" w14:textId="2EE84361" w:rsidR="005032F6" w:rsidRPr="00B937BC" w:rsidRDefault="005032F6" w:rsidP="005D310E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8.1</w:t>
      </w:r>
      <w:r w:rsidR="005D310E" w:rsidRPr="00B937BC">
        <w:rPr>
          <w:sz w:val="28"/>
          <w:szCs w:val="28"/>
        </w:rPr>
        <w:t>1</w:t>
      </w:r>
      <w:r w:rsidRPr="00B937BC">
        <w:rPr>
          <w:sz w:val="28"/>
          <w:szCs w:val="28"/>
        </w:rPr>
        <w:t xml:space="preserve">. Срок исполнения, исчисляемый месяцами, истекает </w:t>
      </w:r>
      <w:r w:rsidRPr="00B937BC">
        <w:rPr>
          <w:b/>
          <w:bCs/>
          <w:sz w:val="28"/>
          <w:szCs w:val="28"/>
        </w:rPr>
        <w:t>через 30 календарных дней</w:t>
      </w:r>
      <w:r w:rsidRPr="00B937BC">
        <w:rPr>
          <w:sz w:val="28"/>
          <w:szCs w:val="28"/>
        </w:rPr>
        <w:t>, не считая нерабочих праздничных дней, за исключением сроков, установленных законодательством. В случае установления законодательством срока рассмотрения «в течение месяца», «в месячный срок» срок исполнения истекает в соответствующее число следующего месяца, а если в следующем месяце такого числа нет, то срок исполнения истекает в последний день этого месяца.</w:t>
      </w:r>
    </w:p>
    <w:p w14:paraId="65A85DE4" w14:textId="388122DB" w:rsidR="005032F6" w:rsidRPr="00B937BC" w:rsidRDefault="005032F6" w:rsidP="0079234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Срок исполнения, исчисляемый неделей, истекает </w:t>
      </w:r>
      <w:r w:rsidRPr="00B937BC">
        <w:rPr>
          <w:b/>
          <w:bCs/>
          <w:sz w:val="28"/>
          <w:szCs w:val="28"/>
        </w:rPr>
        <w:t>через 5 дней</w:t>
      </w:r>
      <w:r w:rsidRPr="00B937BC">
        <w:rPr>
          <w:sz w:val="28"/>
          <w:szCs w:val="28"/>
        </w:rPr>
        <w:t>, не считая нерабочих праздничных и выходных дней.</w:t>
      </w:r>
    </w:p>
    <w:p w14:paraId="0726CFEB" w14:textId="77777777" w:rsidR="005032F6" w:rsidRPr="00B937BC" w:rsidRDefault="005032F6" w:rsidP="0079234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Срок исполнения, исчисляемый днями, истекает в последний день исполнения поручения, не считая нерабочих праздничных и выходных дней.</w:t>
      </w:r>
    </w:p>
    <w:p w14:paraId="770326E9" w14:textId="77777777" w:rsidR="005032F6" w:rsidRPr="00B937BC" w:rsidRDefault="005032F6" w:rsidP="0079234A">
      <w:pPr>
        <w:pStyle w:val="ConsPlusNormal"/>
        <w:ind w:firstLine="709"/>
        <w:jc w:val="both"/>
        <w:rPr>
          <w:b/>
          <w:bCs/>
          <w:sz w:val="28"/>
          <w:szCs w:val="28"/>
        </w:rPr>
      </w:pPr>
      <w:r w:rsidRPr="00B937BC">
        <w:rPr>
          <w:b/>
          <w:bCs/>
          <w:sz w:val="28"/>
          <w:szCs w:val="28"/>
        </w:rPr>
        <w:t>Срок исполнения, установленный в резолюции должностных лиц в днях, исчисляется рабочими днями.</w:t>
      </w:r>
    </w:p>
    <w:p w14:paraId="4EF8AFDB" w14:textId="77777777" w:rsidR="005032F6" w:rsidRPr="00B937BC" w:rsidRDefault="005032F6" w:rsidP="0079234A">
      <w:pPr>
        <w:pStyle w:val="ConsPlusNormal"/>
        <w:ind w:firstLine="709"/>
        <w:jc w:val="both"/>
        <w:rPr>
          <w:b/>
          <w:bCs/>
          <w:sz w:val="28"/>
          <w:szCs w:val="28"/>
        </w:rPr>
      </w:pPr>
      <w:r w:rsidRPr="00B937BC">
        <w:rPr>
          <w:b/>
          <w:bCs/>
          <w:sz w:val="28"/>
          <w:szCs w:val="28"/>
        </w:rPr>
        <w:t>Срок исполнения, установленный в днях лично Мэром Москвы, исчисляется календарными днями.</w:t>
      </w:r>
    </w:p>
    <w:p w14:paraId="357F3E19" w14:textId="77777777" w:rsidR="005032F6" w:rsidRPr="00B937BC" w:rsidRDefault="005032F6" w:rsidP="0079234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Срок исполнения, установленный календарной датой, истекает в день, установленный в резолюции.</w:t>
      </w:r>
    </w:p>
    <w:p w14:paraId="6D7E213E" w14:textId="77777777" w:rsidR="005032F6" w:rsidRPr="00B937BC" w:rsidRDefault="005032F6" w:rsidP="0079234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Нерабочие праздничные дни устанавливаются в соответствии со </w:t>
      </w:r>
      <w:hyperlink r:id="rId38" w:history="1">
        <w:r w:rsidRPr="00B937BC">
          <w:rPr>
            <w:sz w:val="28"/>
            <w:szCs w:val="28"/>
          </w:rPr>
          <w:t>статьей 112</w:t>
        </w:r>
      </w:hyperlink>
      <w:r w:rsidRPr="00B937BC">
        <w:rPr>
          <w:sz w:val="28"/>
          <w:szCs w:val="28"/>
        </w:rPr>
        <w:t xml:space="preserve"> Трудового кодекса Российской Федерации.</w:t>
      </w:r>
    </w:p>
    <w:p w14:paraId="1ACE3166" w14:textId="77777777" w:rsidR="005032F6" w:rsidRPr="00B937BC" w:rsidRDefault="005032F6" w:rsidP="0079234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8.12. В случае если окончание срока рассмотрения обращения приходится на нерабочий день, то днем окончания срока считается непосредственно следующий за ним рабочий день.</w:t>
      </w:r>
    </w:p>
    <w:p w14:paraId="7349E2DA" w14:textId="77777777" w:rsidR="005032F6" w:rsidRPr="00B937BC" w:rsidRDefault="005032F6" w:rsidP="0079234A">
      <w:pPr>
        <w:pStyle w:val="ConsPlusNormal"/>
        <w:ind w:firstLine="709"/>
        <w:jc w:val="both"/>
        <w:rPr>
          <w:sz w:val="28"/>
          <w:szCs w:val="28"/>
        </w:rPr>
      </w:pPr>
    </w:p>
    <w:p w14:paraId="7490CC5D" w14:textId="3BA1EEFB" w:rsidR="005032F6" w:rsidRPr="00B937BC" w:rsidRDefault="005032F6" w:rsidP="005D310E">
      <w:pPr>
        <w:pStyle w:val="ConsPlusNormal"/>
        <w:numPr>
          <w:ilvl w:val="0"/>
          <w:numId w:val="4"/>
        </w:numPr>
        <w:jc w:val="center"/>
        <w:rPr>
          <w:b/>
          <w:sz w:val="28"/>
          <w:szCs w:val="28"/>
        </w:rPr>
      </w:pPr>
      <w:r w:rsidRPr="00B937BC">
        <w:rPr>
          <w:b/>
          <w:sz w:val="28"/>
          <w:szCs w:val="28"/>
        </w:rPr>
        <w:t>Порядок исполнения и контроля исполнения обращений</w:t>
      </w:r>
    </w:p>
    <w:p w14:paraId="51D55FC5" w14:textId="77777777" w:rsidR="005D310E" w:rsidRPr="00B937BC" w:rsidRDefault="005D310E" w:rsidP="005D310E">
      <w:pPr>
        <w:pStyle w:val="ConsPlusNormal"/>
        <w:ind w:left="495"/>
        <w:rPr>
          <w:b/>
          <w:sz w:val="28"/>
          <w:szCs w:val="28"/>
        </w:rPr>
      </w:pPr>
    </w:p>
    <w:p w14:paraId="71FCFFB2" w14:textId="15AC9A74" w:rsidR="005032F6" w:rsidRPr="00B937BC" w:rsidRDefault="005032F6" w:rsidP="0079234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b/>
          <w:bCs/>
          <w:sz w:val="28"/>
          <w:szCs w:val="28"/>
        </w:rPr>
        <w:t>9.1.</w:t>
      </w:r>
      <w:r w:rsidRPr="00B937BC">
        <w:rPr>
          <w:sz w:val="28"/>
          <w:szCs w:val="28"/>
        </w:rPr>
        <w:t xml:space="preserve"> </w:t>
      </w:r>
      <w:r w:rsidRPr="00B937BC">
        <w:rPr>
          <w:b/>
          <w:sz w:val="28"/>
          <w:szCs w:val="28"/>
        </w:rPr>
        <w:t>Порядок исполнения</w:t>
      </w:r>
      <w:r w:rsidR="005D310E" w:rsidRPr="00B937BC">
        <w:rPr>
          <w:b/>
          <w:bCs/>
          <w:sz w:val="28"/>
          <w:szCs w:val="28"/>
        </w:rPr>
        <w:t>:</w:t>
      </w:r>
    </w:p>
    <w:p w14:paraId="11EA4FDF" w14:textId="301B5563" w:rsidR="005032F6" w:rsidRPr="00B937BC" w:rsidRDefault="005032F6" w:rsidP="0079234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9.1.1. Исполнение поручений по обращения</w:t>
      </w:r>
      <w:r w:rsidR="005D310E" w:rsidRPr="00B937BC">
        <w:rPr>
          <w:sz w:val="28"/>
          <w:szCs w:val="28"/>
        </w:rPr>
        <w:t>м</w:t>
      </w:r>
      <w:r w:rsidRPr="00B937BC">
        <w:rPr>
          <w:sz w:val="28"/>
          <w:szCs w:val="28"/>
        </w:rPr>
        <w:t xml:space="preserve"> осуществляется в соответствии с поручениями должностных лиц </w:t>
      </w:r>
      <w:r w:rsidR="00171D5E" w:rsidRPr="00B937BC">
        <w:rPr>
          <w:sz w:val="28"/>
          <w:szCs w:val="28"/>
        </w:rPr>
        <w:t>управы</w:t>
      </w:r>
      <w:r w:rsidRPr="00B937BC">
        <w:rPr>
          <w:sz w:val="28"/>
          <w:szCs w:val="28"/>
        </w:rPr>
        <w:t>, содержащимися в резолюциях.</w:t>
      </w:r>
    </w:p>
    <w:p w14:paraId="6506C965" w14:textId="60F855FD" w:rsidR="005032F6" w:rsidRPr="00B937BC" w:rsidRDefault="005032F6" w:rsidP="0079234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Исполненным считается обращение, по которому приняты все необходимые меры, на все поставленные в обращении вопросы даны исчерпывающие ответы и </w:t>
      </w:r>
      <w:r w:rsidR="005D310E" w:rsidRPr="00B937BC">
        <w:rPr>
          <w:sz w:val="28"/>
          <w:szCs w:val="28"/>
        </w:rPr>
        <w:t>гражданину</w:t>
      </w:r>
      <w:r w:rsidRPr="00B937BC">
        <w:rPr>
          <w:sz w:val="28"/>
          <w:szCs w:val="28"/>
        </w:rPr>
        <w:t xml:space="preserve"> направлен письменный ответ.</w:t>
      </w:r>
    </w:p>
    <w:p w14:paraId="5069080C" w14:textId="3880692E" w:rsidR="005032F6" w:rsidRPr="00B937BC" w:rsidRDefault="005032F6" w:rsidP="0079234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Исполнение предполагает принятие мер, направленных на своевременное и качественное выполнение поручений должностных лиц </w:t>
      </w:r>
      <w:r w:rsidR="00171D5E" w:rsidRPr="00B937BC">
        <w:rPr>
          <w:sz w:val="28"/>
          <w:szCs w:val="28"/>
        </w:rPr>
        <w:t>управы</w:t>
      </w:r>
      <w:r w:rsidRPr="00B937BC">
        <w:rPr>
          <w:sz w:val="28"/>
          <w:szCs w:val="28"/>
        </w:rPr>
        <w:t>.</w:t>
      </w:r>
    </w:p>
    <w:p w14:paraId="6866A4D3" w14:textId="6133C71A" w:rsidR="005032F6" w:rsidRPr="00B937BC" w:rsidRDefault="005032F6" w:rsidP="0079234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9.1.2. Ответственность за качественное и своевременное исполнение обращени</w:t>
      </w:r>
      <w:r w:rsidR="005D310E" w:rsidRPr="00B937BC">
        <w:rPr>
          <w:sz w:val="28"/>
          <w:szCs w:val="28"/>
        </w:rPr>
        <w:t>й</w:t>
      </w:r>
      <w:r w:rsidRPr="00B937BC">
        <w:rPr>
          <w:sz w:val="28"/>
          <w:szCs w:val="28"/>
        </w:rPr>
        <w:t xml:space="preserve"> и поручений по ним возлагается на должностных лиц из числа руководителей </w:t>
      </w:r>
      <w:r w:rsidR="00171D5E" w:rsidRPr="00B937BC">
        <w:rPr>
          <w:sz w:val="28"/>
          <w:szCs w:val="28"/>
        </w:rPr>
        <w:t>управы</w:t>
      </w:r>
      <w:r w:rsidR="005D310E" w:rsidRPr="00B937BC">
        <w:rPr>
          <w:sz w:val="28"/>
          <w:szCs w:val="28"/>
        </w:rPr>
        <w:t xml:space="preserve"> по соответствующим направлениям деятельности</w:t>
      </w:r>
      <w:r w:rsidRPr="00B937BC">
        <w:rPr>
          <w:sz w:val="28"/>
          <w:szCs w:val="28"/>
        </w:rPr>
        <w:t xml:space="preserve">, </w:t>
      </w:r>
      <w:r w:rsidR="004B78FA" w:rsidRPr="00B937BC">
        <w:rPr>
          <w:sz w:val="28"/>
          <w:szCs w:val="28"/>
        </w:rPr>
        <w:t xml:space="preserve">руководителей и сотрудников </w:t>
      </w:r>
      <w:r w:rsidR="005D310E" w:rsidRPr="00B937BC">
        <w:rPr>
          <w:sz w:val="28"/>
          <w:szCs w:val="28"/>
        </w:rPr>
        <w:t xml:space="preserve">структурных </w:t>
      </w:r>
      <w:r w:rsidRPr="00B937BC">
        <w:rPr>
          <w:sz w:val="28"/>
          <w:szCs w:val="28"/>
        </w:rPr>
        <w:t xml:space="preserve">подразделений </w:t>
      </w:r>
      <w:r w:rsidR="00171D5E" w:rsidRPr="00B937BC">
        <w:rPr>
          <w:sz w:val="28"/>
          <w:szCs w:val="28"/>
        </w:rPr>
        <w:t>управы</w:t>
      </w:r>
      <w:r w:rsidR="004B78FA" w:rsidRPr="00B937BC">
        <w:rPr>
          <w:sz w:val="28"/>
          <w:szCs w:val="28"/>
        </w:rPr>
        <w:t>, являющимися непосредственными исполнителями</w:t>
      </w:r>
      <w:r w:rsidRPr="00B937BC">
        <w:rPr>
          <w:sz w:val="28"/>
          <w:szCs w:val="28"/>
        </w:rPr>
        <w:t>.</w:t>
      </w:r>
    </w:p>
    <w:p w14:paraId="3373C4E6" w14:textId="6237C264" w:rsidR="005032F6" w:rsidRPr="00B937BC" w:rsidRDefault="005032F6" w:rsidP="004B78F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9.1.3. По результатам рассмотрения обращений </w:t>
      </w:r>
      <w:r w:rsidR="004B78FA" w:rsidRPr="00B937BC">
        <w:rPr>
          <w:sz w:val="28"/>
          <w:szCs w:val="28"/>
        </w:rPr>
        <w:t xml:space="preserve">гражданину </w:t>
      </w:r>
      <w:r w:rsidRPr="00B937BC">
        <w:rPr>
          <w:sz w:val="28"/>
          <w:szCs w:val="28"/>
        </w:rPr>
        <w:t>направляется письменный ответ по существу поставленных в обращении вопросов или уведомление о переадресации обращения в государственный орган, орган местного самоуправления или должностному лицу, в компетенцию которых входит решение поставленных в обращении вопросов.</w:t>
      </w:r>
    </w:p>
    <w:p w14:paraId="7B5577D4" w14:textId="1E6AD6F9" w:rsidR="005032F6" w:rsidRPr="00B937BC" w:rsidRDefault="005032F6" w:rsidP="0079234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9.1.</w:t>
      </w:r>
      <w:r w:rsidR="004B78FA" w:rsidRPr="00B937BC">
        <w:rPr>
          <w:sz w:val="28"/>
          <w:szCs w:val="28"/>
        </w:rPr>
        <w:t>4</w:t>
      </w:r>
      <w:r w:rsidRPr="00B937BC">
        <w:rPr>
          <w:sz w:val="28"/>
          <w:szCs w:val="28"/>
        </w:rPr>
        <w:t xml:space="preserve">. Ответ на обращение гражданина, поступившее по принадлежности из Аппарата Мэра и Правительства Москвы, дается за подписью руководителей </w:t>
      </w:r>
      <w:r w:rsidR="00171D5E" w:rsidRPr="00B937BC">
        <w:rPr>
          <w:sz w:val="28"/>
          <w:szCs w:val="28"/>
        </w:rPr>
        <w:t>управы</w:t>
      </w:r>
      <w:r w:rsidRPr="00B937BC">
        <w:rPr>
          <w:sz w:val="28"/>
          <w:szCs w:val="28"/>
        </w:rPr>
        <w:t xml:space="preserve"> в пределах определенной компетенции.</w:t>
      </w:r>
    </w:p>
    <w:p w14:paraId="18E2FCC6" w14:textId="575700D8" w:rsidR="005032F6" w:rsidRPr="00B937BC" w:rsidRDefault="005032F6" w:rsidP="0079234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9.1.</w:t>
      </w:r>
      <w:r w:rsidR="004B78FA" w:rsidRPr="00B937BC">
        <w:rPr>
          <w:sz w:val="28"/>
          <w:szCs w:val="28"/>
        </w:rPr>
        <w:t>5</w:t>
      </w:r>
      <w:r w:rsidRPr="00B937BC">
        <w:rPr>
          <w:sz w:val="28"/>
          <w:szCs w:val="28"/>
        </w:rPr>
        <w:t>. Если исполнение документа поручено нескольким лицам и в резолюции не указан ответственный исполнитель, ответственным за подготовку ответа является лицо, указанное в резолюции первым.</w:t>
      </w:r>
    </w:p>
    <w:p w14:paraId="5707FC0A" w14:textId="77777777" w:rsidR="005032F6" w:rsidRPr="00B937BC" w:rsidRDefault="005032F6" w:rsidP="0079234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Соисполнители не позднее чем за три дня до истечения срока исполнения документа представляют ответственному исполнителю справки для обобщения и составления ответа либо сообщают свое мнение по поднятому в документе вопросу в другой форме, устраивающей ответственного исполнителя.</w:t>
      </w:r>
    </w:p>
    <w:p w14:paraId="59F271E9" w14:textId="0BEBE2C5" w:rsidR="005032F6" w:rsidRPr="00B937BC" w:rsidRDefault="005032F6" w:rsidP="00F337AE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9.1.</w:t>
      </w:r>
      <w:r w:rsidR="004B78FA" w:rsidRPr="00B937BC">
        <w:rPr>
          <w:sz w:val="28"/>
          <w:szCs w:val="28"/>
        </w:rPr>
        <w:t>6</w:t>
      </w:r>
      <w:r w:rsidRPr="00B937BC">
        <w:rPr>
          <w:sz w:val="28"/>
          <w:szCs w:val="28"/>
        </w:rPr>
        <w:t>. </w:t>
      </w:r>
      <w:r w:rsidR="00F337AE" w:rsidRPr="00B937BC">
        <w:rPr>
          <w:sz w:val="28"/>
          <w:szCs w:val="28"/>
        </w:rPr>
        <w:t xml:space="preserve"> </w:t>
      </w:r>
      <w:r w:rsidRPr="00B937BC">
        <w:rPr>
          <w:sz w:val="28"/>
          <w:szCs w:val="28"/>
        </w:rPr>
        <w:t xml:space="preserve">На подпись </w:t>
      </w:r>
      <w:r w:rsidR="00F337AE" w:rsidRPr="00B937BC">
        <w:rPr>
          <w:sz w:val="28"/>
          <w:szCs w:val="28"/>
        </w:rPr>
        <w:t>главе управы</w:t>
      </w:r>
      <w:r w:rsidRPr="00B937BC">
        <w:rPr>
          <w:sz w:val="28"/>
          <w:szCs w:val="28"/>
        </w:rPr>
        <w:t xml:space="preserve"> проект ответа представляется с визой</w:t>
      </w:r>
      <w:r w:rsidR="003B5541" w:rsidRPr="00B937BC">
        <w:rPr>
          <w:sz w:val="28"/>
          <w:szCs w:val="28"/>
        </w:rPr>
        <w:t xml:space="preserve"> согласования</w:t>
      </w:r>
      <w:r w:rsidRPr="00B937BC">
        <w:rPr>
          <w:sz w:val="28"/>
          <w:szCs w:val="28"/>
        </w:rPr>
        <w:t xml:space="preserve"> руководителя </w:t>
      </w:r>
      <w:r w:rsidR="00171D5E" w:rsidRPr="00B937BC">
        <w:rPr>
          <w:sz w:val="28"/>
          <w:szCs w:val="28"/>
        </w:rPr>
        <w:t>управы</w:t>
      </w:r>
      <w:r w:rsidRPr="00B937BC">
        <w:rPr>
          <w:sz w:val="28"/>
          <w:szCs w:val="28"/>
        </w:rPr>
        <w:t>, подготовившего проект ответа, или лица, официально его замещающего,</w:t>
      </w:r>
      <w:r w:rsidR="003B5541" w:rsidRPr="00B937BC">
        <w:rPr>
          <w:sz w:val="28"/>
          <w:szCs w:val="28"/>
        </w:rPr>
        <w:t xml:space="preserve"> руководителя структурного подразделения по соответствующему направлению деятельности</w:t>
      </w:r>
      <w:r w:rsidRPr="00B937BC">
        <w:rPr>
          <w:sz w:val="28"/>
          <w:szCs w:val="28"/>
        </w:rPr>
        <w:t>.</w:t>
      </w:r>
    </w:p>
    <w:p w14:paraId="4508E976" w14:textId="62E2AE72" w:rsidR="005032F6" w:rsidRPr="00B937BC" w:rsidRDefault="005032F6" w:rsidP="0079234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9.1.</w:t>
      </w:r>
      <w:r w:rsidR="00F337AE" w:rsidRPr="00B937BC">
        <w:rPr>
          <w:sz w:val="28"/>
          <w:szCs w:val="28"/>
        </w:rPr>
        <w:t>7</w:t>
      </w:r>
      <w:r w:rsidRPr="00B937BC">
        <w:rPr>
          <w:sz w:val="28"/>
          <w:szCs w:val="28"/>
        </w:rPr>
        <w:t>. </w:t>
      </w:r>
      <w:r w:rsidR="003B5541" w:rsidRPr="00B937BC">
        <w:rPr>
          <w:sz w:val="28"/>
          <w:szCs w:val="28"/>
        </w:rPr>
        <w:t xml:space="preserve">На подпись </w:t>
      </w:r>
      <w:r w:rsidR="00F337AE" w:rsidRPr="00B937BC">
        <w:rPr>
          <w:sz w:val="28"/>
          <w:szCs w:val="28"/>
        </w:rPr>
        <w:t>уполномоченно</w:t>
      </w:r>
      <w:r w:rsidR="003B5541" w:rsidRPr="00B937BC">
        <w:rPr>
          <w:sz w:val="28"/>
          <w:szCs w:val="28"/>
        </w:rPr>
        <w:t>му</w:t>
      </w:r>
      <w:r w:rsidR="00F337AE" w:rsidRPr="00B937BC">
        <w:rPr>
          <w:sz w:val="28"/>
          <w:szCs w:val="28"/>
        </w:rPr>
        <w:t xml:space="preserve"> руководител</w:t>
      </w:r>
      <w:r w:rsidR="003B5541" w:rsidRPr="00B937BC">
        <w:rPr>
          <w:sz w:val="28"/>
          <w:szCs w:val="28"/>
        </w:rPr>
        <w:t>ю</w:t>
      </w:r>
      <w:r w:rsidR="00F337AE" w:rsidRPr="00B937BC">
        <w:rPr>
          <w:sz w:val="28"/>
          <w:szCs w:val="28"/>
        </w:rPr>
        <w:t xml:space="preserve"> управы в соответствии с переданными исполнительно-распорядительными </w:t>
      </w:r>
      <w:r w:rsidR="003B5541" w:rsidRPr="00B937BC">
        <w:rPr>
          <w:sz w:val="28"/>
          <w:szCs w:val="28"/>
        </w:rPr>
        <w:t>полномочиями главы</w:t>
      </w:r>
      <w:r w:rsidR="00F337AE" w:rsidRPr="00B937BC">
        <w:rPr>
          <w:sz w:val="28"/>
          <w:szCs w:val="28"/>
        </w:rPr>
        <w:t xml:space="preserve"> управы в рамках закрепленных направлений деятельности с правом подписи на документах согласно распоряжению управы «О распределении обязанностей между заместителями главы управы района Щербинка города Москвы»</w:t>
      </w:r>
      <w:r w:rsidR="003B5541" w:rsidRPr="00B937BC">
        <w:rPr>
          <w:sz w:val="28"/>
          <w:szCs w:val="28"/>
        </w:rPr>
        <w:t xml:space="preserve"> проект ответа представляется с визой согласования руководителя структурного подразделения по соответствующему направлению деятельности</w:t>
      </w:r>
      <w:r w:rsidRPr="00B937BC">
        <w:rPr>
          <w:sz w:val="28"/>
          <w:szCs w:val="28"/>
        </w:rPr>
        <w:t>.</w:t>
      </w:r>
    </w:p>
    <w:p w14:paraId="5F5D8603" w14:textId="25EAAC39" w:rsidR="005032F6" w:rsidRPr="00B937BC" w:rsidRDefault="005032F6" w:rsidP="0079234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9.1.</w:t>
      </w:r>
      <w:r w:rsidR="00F337AE" w:rsidRPr="00B937BC">
        <w:rPr>
          <w:sz w:val="28"/>
          <w:szCs w:val="28"/>
        </w:rPr>
        <w:t>8</w:t>
      </w:r>
      <w:r w:rsidRPr="00B937BC">
        <w:rPr>
          <w:sz w:val="28"/>
          <w:szCs w:val="28"/>
        </w:rPr>
        <w:t>. </w:t>
      </w:r>
      <w:r w:rsidR="003B5541" w:rsidRPr="00B937BC">
        <w:rPr>
          <w:sz w:val="28"/>
          <w:szCs w:val="28"/>
        </w:rPr>
        <w:t xml:space="preserve">Обращения </w:t>
      </w:r>
      <w:r w:rsidRPr="00B937BC">
        <w:rPr>
          <w:sz w:val="28"/>
          <w:szCs w:val="28"/>
        </w:rPr>
        <w:t>снимаются с контроля теми должностными лицами, которые поставили их на контроль, в отдельных случаях начальником</w:t>
      </w:r>
      <w:r w:rsidR="003B5541" w:rsidRPr="00B937BC">
        <w:rPr>
          <w:sz w:val="28"/>
          <w:szCs w:val="28"/>
        </w:rPr>
        <w:t xml:space="preserve"> Отдела по работе со служебной корреспонденцией, письмами граждан, организации приема населения управы</w:t>
      </w:r>
      <w:r w:rsidRPr="00B937BC">
        <w:rPr>
          <w:sz w:val="28"/>
          <w:szCs w:val="28"/>
        </w:rPr>
        <w:t>.</w:t>
      </w:r>
    </w:p>
    <w:p w14:paraId="21EB0F29" w14:textId="0196C8E8" w:rsidR="005032F6" w:rsidRPr="00B937BC" w:rsidRDefault="005032F6" w:rsidP="0079234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b/>
          <w:sz w:val="28"/>
          <w:szCs w:val="28"/>
        </w:rPr>
        <w:t>9.2.</w:t>
      </w:r>
      <w:r w:rsidRPr="00B937BC">
        <w:rPr>
          <w:sz w:val="28"/>
          <w:szCs w:val="28"/>
        </w:rPr>
        <w:t xml:space="preserve"> </w:t>
      </w:r>
      <w:r w:rsidRPr="00B937BC">
        <w:rPr>
          <w:b/>
          <w:sz w:val="28"/>
          <w:szCs w:val="28"/>
        </w:rPr>
        <w:t>Порядок контроля за рассмотрением обращени</w:t>
      </w:r>
      <w:r w:rsidR="00A44119" w:rsidRPr="00B937BC">
        <w:rPr>
          <w:b/>
          <w:sz w:val="28"/>
          <w:szCs w:val="28"/>
        </w:rPr>
        <w:t>й</w:t>
      </w:r>
      <w:r w:rsidR="00F337AE" w:rsidRPr="00B937BC">
        <w:rPr>
          <w:b/>
          <w:sz w:val="28"/>
          <w:szCs w:val="28"/>
        </w:rPr>
        <w:t>:</w:t>
      </w:r>
    </w:p>
    <w:p w14:paraId="51B16B37" w14:textId="2933388A" w:rsidR="005032F6" w:rsidRPr="00B937BC" w:rsidRDefault="005032F6" w:rsidP="0079234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9.2.1. Письменные обращения, направляемые на рассмотрение в </w:t>
      </w:r>
      <w:r w:rsidR="00171D5E" w:rsidRPr="00B937BC">
        <w:rPr>
          <w:sz w:val="28"/>
          <w:szCs w:val="28"/>
        </w:rPr>
        <w:t>управ</w:t>
      </w:r>
      <w:r w:rsidR="00A44119" w:rsidRPr="00B937BC">
        <w:rPr>
          <w:sz w:val="28"/>
          <w:szCs w:val="28"/>
        </w:rPr>
        <w:t>у</w:t>
      </w:r>
      <w:r w:rsidRPr="00B937BC">
        <w:rPr>
          <w:sz w:val="28"/>
          <w:szCs w:val="28"/>
        </w:rPr>
        <w:t>, могут быть поставлены на контроль.</w:t>
      </w:r>
    </w:p>
    <w:p w14:paraId="1E6AF639" w14:textId="2D0CDF60" w:rsidR="005032F6" w:rsidRPr="00B937BC" w:rsidRDefault="005032F6" w:rsidP="0079234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Основаниями для постановки на контроль обращений могут служить:</w:t>
      </w:r>
    </w:p>
    <w:p w14:paraId="0874A900" w14:textId="77777777" w:rsidR="005032F6" w:rsidRPr="00B937BC" w:rsidRDefault="005032F6" w:rsidP="0079234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 содержащаяся в обращении обоснованная информация о нарушении прав, свобод и законных интересов граждан;</w:t>
      </w:r>
    </w:p>
    <w:p w14:paraId="7E8412A1" w14:textId="77777777" w:rsidR="005032F6" w:rsidRPr="00B937BC" w:rsidRDefault="005032F6" w:rsidP="0079234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содержащиеся в обращении обоснованные просьбы об оказании помощи или поддержки гражданам из социально незащищенных групп населения либо гражданам, пострадавшим по вине других лиц и в результате чрезвычайных ситуаций;</w:t>
      </w:r>
    </w:p>
    <w:p w14:paraId="2BCB9C15" w14:textId="77777777" w:rsidR="005032F6" w:rsidRPr="00B937BC" w:rsidRDefault="005032F6" w:rsidP="0079234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 поднимаемые в коллективном обращении общественно значимые проблемы;</w:t>
      </w:r>
    </w:p>
    <w:p w14:paraId="3D2F9331" w14:textId="61E22629" w:rsidR="005032F6" w:rsidRPr="00B937BC" w:rsidRDefault="005032F6" w:rsidP="0079234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жалобы на действия (бездействие) должностных лиц;</w:t>
      </w:r>
    </w:p>
    <w:p w14:paraId="652E962A" w14:textId="77777777" w:rsidR="005032F6" w:rsidRPr="00B937BC" w:rsidRDefault="005032F6" w:rsidP="0079234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обращения, содержащие информацию о нарушениях прав ребенка;</w:t>
      </w:r>
    </w:p>
    <w:p w14:paraId="4743C185" w14:textId="6513D9EA" w:rsidR="005032F6" w:rsidRPr="00B937BC" w:rsidRDefault="005032F6" w:rsidP="0079234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- иные проблемы, решение которых нуждается в контроле должностных лиц </w:t>
      </w:r>
      <w:r w:rsidR="00A44119" w:rsidRPr="00B937BC">
        <w:rPr>
          <w:sz w:val="28"/>
          <w:szCs w:val="28"/>
        </w:rPr>
        <w:t>управы</w:t>
      </w:r>
      <w:r w:rsidRPr="00B937BC">
        <w:rPr>
          <w:sz w:val="28"/>
          <w:szCs w:val="28"/>
        </w:rPr>
        <w:t>.</w:t>
      </w:r>
    </w:p>
    <w:p w14:paraId="0D63D340" w14:textId="7B0D9D85" w:rsidR="005032F6" w:rsidRPr="00B937BC" w:rsidRDefault="005032F6" w:rsidP="0079234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9.2.2. Контроль исполнения поручений должностных лиц по рассмотрению обращений граждан включает в себя контроль за качественным (полнота и точность) и своевременным (сроки) исполнением поручений (резолюций) по рассмотрению обращений.</w:t>
      </w:r>
    </w:p>
    <w:p w14:paraId="49AC001D" w14:textId="334E7DDC" w:rsidR="005032F6" w:rsidRPr="00B937BC" w:rsidRDefault="005032F6" w:rsidP="0079234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9.2.3. В компетенцию должностного лица, на которое возложены функции ответственного исполнителя поручения (резолюции) по рассмотрению обращений, входит:</w:t>
      </w:r>
    </w:p>
    <w:p w14:paraId="668D2569" w14:textId="77777777" w:rsidR="005032F6" w:rsidRPr="00B937BC" w:rsidRDefault="005032F6" w:rsidP="0079234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 организация выполнения поручения, в том числе координация деятельности должностных лиц, являющихся соисполнителями поручения, определение формы представления информации по выполнению поручения и сроков ее представления ответственному исполнителю в случае установления сокращенных (индивидуальных) сроков рассмотрения обращений и т.п.;</w:t>
      </w:r>
    </w:p>
    <w:p w14:paraId="08EC6B2B" w14:textId="77777777" w:rsidR="005032F6" w:rsidRPr="00B937BC" w:rsidRDefault="005032F6" w:rsidP="0079234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обращение к должностному лицу, давшему поручение, о корректировке срока исполнения поручения в случае необходимости;</w:t>
      </w:r>
    </w:p>
    <w:p w14:paraId="70D80465" w14:textId="77777777" w:rsidR="005032F6" w:rsidRPr="00B937BC" w:rsidRDefault="005032F6" w:rsidP="0079234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подготовка и представление лицу, давшему поручение, информации о выполнении поручения в целом в установленные сроки;</w:t>
      </w:r>
    </w:p>
    <w:p w14:paraId="2A2D843D" w14:textId="77777777" w:rsidR="005032F6" w:rsidRPr="00B937BC" w:rsidRDefault="005032F6" w:rsidP="0079234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 доклад должностному лицу в случае указания в резолюции о необходимости доложить лично по результатам рассмотрения обращения.</w:t>
      </w:r>
    </w:p>
    <w:p w14:paraId="2F36E137" w14:textId="77777777" w:rsidR="005032F6" w:rsidRPr="00B937BC" w:rsidRDefault="005032F6" w:rsidP="0079234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9.2.4. Поручение снимается с контроля:</w:t>
      </w:r>
    </w:p>
    <w:p w14:paraId="676AD8A4" w14:textId="77777777" w:rsidR="005032F6" w:rsidRPr="00B937BC" w:rsidRDefault="005032F6" w:rsidP="0079234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если заявителю дан письменный ответ;</w:t>
      </w:r>
    </w:p>
    <w:p w14:paraId="0905E75E" w14:textId="77777777" w:rsidR="005032F6" w:rsidRPr="00B937BC" w:rsidRDefault="005032F6" w:rsidP="0079234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 если вопрос решен положительно (с приложением документов, подтверждающих исполнение);</w:t>
      </w:r>
    </w:p>
    <w:p w14:paraId="4289C82E" w14:textId="7199D0F8" w:rsidR="005032F6" w:rsidRPr="00B937BC" w:rsidRDefault="005032F6" w:rsidP="0079234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если исполнителем дан обоснованный отказ в выполнении требования гражданина</w:t>
      </w:r>
      <w:r w:rsidR="007A5DBE" w:rsidRPr="00B937BC">
        <w:rPr>
          <w:sz w:val="28"/>
          <w:szCs w:val="28"/>
        </w:rPr>
        <w:t>, рекомендации гражданину,</w:t>
      </w:r>
      <w:r w:rsidRPr="00B937BC">
        <w:rPr>
          <w:sz w:val="28"/>
          <w:szCs w:val="28"/>
        </w:rPr>
        <w:t xml:space="preserve"> и должностное лицо, давшее поручение рассмотреть обращение, согласно с доводами исполнителя;</w:t>
      </w:r>
    </w:p>
    <w:p w14:paraId="0F7773F7" w14:textId="646DE2A0" w:rsidR="005032F6" w:rsidRPr="00B937BC" w:rsidRDefault="005032F6" w:rsidP="0079234A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 если контроль за исполнением писем граждан установлен вышестоящими органами, снятие обращений с контроля производится в соответствии с Регламенто</w:t>
      </w:r>
      <w:r w:rsidR="007A5DBE" w:rsidRPr="00B937BC">
        <w:rPr>
          <w:sz w:val="28"/>
          <w:szCs w:val="28"/>
        </w:rPr>
        <w:t>м Правительства Москвы</w:t>
      </w:r>
      <w:r w:rsidRPr="00B937BC">
        <w:rPr>
          <w:sz w:val="28"/>
          <w:szCs w:val="28"/>
        </w:rPr>
        <w:t>.</w:t>
      </w:r>
    </w:p>
    <w:p w14:paraId="03E274CE" w14:textId="77777777" w:rsidR="007A5DBE" w:rsidRPr="00B937BC" w:rsidRDefault="007A5DBE" w:rsidP="0079234A">
      <w:pPr>
        <w:pStyle w:val="ConsPlusNormal"/>
        <w:ind w:firstLine="709"/>
        <w:jc w:val="both"/>
        <w:rPr>
          <w:sz w:val="28"/>
          <w:szCs w:val="28"/>
        </w:rPr>
      </w:pPr>
    </w:p>
    <w:p w14:paraId="74A887A5" w14:textId="01491530" w:rsidR="005032F6" w:rsidRPr="00B937BC" w:rsidRDefault="005032F6" w:rsidP="007A5DBE">
      <w:pPr>
        <w:pStyle w:val="ConsPlusNormal"/>
        <w:numPr>
          <w:ilvl w:val="0"/>
          <w:numId w:val="4"/>
        </w:numPr>
        <w:jc w:val="center"/>
        <w:rPr>
          <w:b/>
          <w:sz w:val="28"/>
          <w:szCs w:val="28"/>
        </w:rPr>
      </w:pPr>
      <w:bookmarkStart w:id="29" w:name="Par2294"/>
      <w:bookmarkEnd w:id="29"/>
      <w:r w:rsidRPr="00B937BC">
        <w:rPr>
          <w:b/>
          <w:sz w:val="28"/>
          <w:szCs w:val="28"/>
        </w:rPr>
        <w:t xml:space="preserve">Порядок организации приема граждан </w:t>
      </w:r>
    </w:p>
    <w:p w14:paraId="1695862C" w14:textId="77777777" w:rsidR="007A5DBE" w:rsidRPr="00B937BC" w:rsidRDefault="007A5DBE" w:rsidP="007A5DBE">
      <w:pPr>
        <w:pStyle w:val="ConsPlusNormal"/>
        <w:ind w:left="495"/>
        <w:rPr>
          <w:b/>
          <w:sz w:val="28"/>
          <w:szCs w:val="28"/>
        </w:rPr>
      </w:pPr>
    </w:p>
    <w:p w14:paraId="7D509E84" w14:textId="18DE308E" w:rsidR="005A2F92" w:rsidRPr="00B937BC" w:rsidRDefault="007A5DBE" w:rsidP="001E02F2">
      <w:pPr>
        <w:pStyle w:val="ConsPlusNormal"/>
        <w:numPr>
          <w:ilvl w:val="1"/>
          <w:numId w:val="4"/>
        </w:numPr>
        <w:ind w:left="0"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Личный прием граждан по вопросам, отнесенным к компетенции управы, проводится в целях поддержания непосредственных контактов управы с населением и оперативного решения актуальных вопросов на основе качественного и своевременного рассмотрения обращений, предложений и жалоб заявителей.</w:t>
      </w:r>
    </w:p>
    <w:p w14:paraId="3808784E" w14:textId="77777777" w:rsidR="005A2F92" w:rsidRPr="00B937BC" w:rsidRDefault="007A5DBE" w:rsidP="001E02F2">
      <w:pPr>
        <w:pStyle w:val="ConsPlusNormal"/>
        <w:numPr>
          <w:ilvl w:val="1"/>
          <w:numId w:val="4"/>
        </w:numPr>
        <w:ind w:left="0"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Прием граждан в управе проводят: глава управы, первый заместитель главы управы, заместители главы управы (далее - должностные лица).</w:t>
      </w:r>
    </w:p>
    <w:p w14:paraId="0959D184" w14:textId="77777777" w:rsidR="005A2F92" w:rsidRPr="00B937BC" w:rsidRDefault="007A5DBE" w:rsidP="001E02F2">
      <w:pPr>
        <w:pStyle w:val="ConsPlusNormal"/>
        <w:numPr>
          <w:ilvl w:val="1"/>
          <w:numId w:val="4"/>
        </w:numPr>
        <w:ind w:left="0"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Должностное лицо, осуществляющее прием граждан, несет ответственность за качество и сроки ответов по существу обращения и предоставляемые разъяснения по вопросам, отнесенным к сфере ведения управы.</w:t>
      </w:r>
    </w:p>
    <w:p w14:paraId="422F45F4" w14:textId="77777777" w:rsidR="005A2F92" w:rsidRPr="00B937BC" w:rsidRDefault="007A5DBE" w:rsidP="001E02F2">
      <w:pPr>
        <w:pStyle w:val="ConsPlusNormal"/>
        <w:numPr>
          <w:ilvl w:val="1"/>
          <w:numId w:val="4"/>
        </w:numPr>
        <w:ind w:left="0"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Обеспечение организации личного приема граждан осуществляется Отделом по работе со служебной корреспонденцией, письмами граждан, организации приема населения управы при участии соответствующих структурных подразделений управы, курируемых должностными лицами, проводящими прием граждан.</w:t>
      </w:r>
    </w:p>
    <w:p w14:paraId="6CEB9C08" w14:textId="77777777" w:rsidR="005A2F92" w:rsidRPr="00B937BC" w:rsidRDefault="007A5DBE" w:rsidP="001E02F2">
      <w:pPr>
        <w:pStyle w:val="ConsPlusNormal"/>
        <w:numPr>
          <w:ilvl w:val="1"/>
          <w:numId w:val="4"/>
        </w:numPr>
        <w:ind w:left="0"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По итогам года Отделом по работе со служебной корреспонденцией, письмами граждан, организации приема населения управы готовится годовой отчет о состоянии исполнения поручений, данных в ходе проведения прием</w:t>
      </w:r>
      <w:r w:rsidR="005A2F92" w:rsidRPr="00B937BC">
        <w:rPr>
          <w:sz w:val="28"/>
          <w:szCs w:val="28"/>
        </w:rPr>
        <w:t xml:space="preserve"> </w:t>
      </w:r>
      <w:r w:rsidRPr="00B937BC">
        <w:rPr>
          <w:sz w:val="28"/>
          <w:szCs w:val="28"/>
        </w:rPr>
        <w:t>граждан.</w:t>
      </w:r>
    </w:p>
    <w:p w14:paraId="75C2BECA" w14:textId="77777777" w:rsidR="005A2F92" w:rsidRPr="00B937BC" w:rsidRDefault="007A5DBE" w:rsidP="001E02F2">
      <w:pPr>
        <w:pStyle w:val="ConsPlusNormal"/>
        <w:numPr>
          <w:ilvl w:val="1"/>
          <w:numId w:val="4"/>
        </w:numPr>
        <w:ind w:left="0"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Личный прием граждан в управе проводится по предварительной записи, осуществляемой на основании обращений, поступивших в письменной форме, в виде электронного запроса или устного личного обращения.</w:t>
      </w:r>
    </w:p>
    <w:p w14:paraId="1FC98E28" w14:textId="77777777" w:rsidR="005A2F92" w:rsidRPr="00B937BC" w:rsidRDefault="007A5DBE" w:rsidP="001E02F2">
      <w:pPr>
        <w:pStyle w:val="ConsPlusNormal"/>
        <w:numPr>
          <w:ilvl w:val="1"/>
          <w:numId w:val="4"/>
        </w:numPr>
        <w:ind w:left="0"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Информация о порядке проведения личного приема граждан (место и время приема, условия приема, необходимые документы, контактный телефон/факс) размещается на официальном сайте управы и на информационных стендах в здании управы.</w:t>
      </w:r>
    </w:p>
    <w:p w14:paraId="06A32E6C" w14:textId="77777777" w:rsidR="005A2F92" w:rsidRPr="00B937BC" w:rsidRDefault="007A5DBE" w:rsidP="001E02F2">
      <w:pPr>
        <w:pStyle w:val="ConsPlusNormal"/>
        <w:numPr>
          <w:ilvl w:val="1"/>
          <w:numId w:val="4"/>
        </w:numPr>
        <w:ind w:left="0"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Запись граждан на личный прием к главе управы осуществляется в случае несогласия гражданина с результатом рассмотрения обращения первым заместителем главы управы или заместителями главы управы.</w:t>
      </w:r>
    </w:p>
    <w:p w14:paraId="44133F87" w14:textId="77777777" w:rsidR="005A2F92" w:rsidRPr="00B937BC" w:rsidRDefault="007A5DBE" w:rsidP="001E02F2">
      <w:pPr>
        <w:pStyle w:val="ConsPlusNormal"/>
        <w:numPr>
          <w:ilvl w:val="1"/>
          <w:numId w:val="4"/>
        </w:numPr>
        <w:ind w:left="0"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Если интересующий гражданина вопрос ранее не рассматривался должностными лицами управы, то гражданину, обратившемуся с просьбой о записи на личный прием, будет рекомендовано первоначально обратиться с письменным заявлением в порядке, установленном действующим законодательством для решения его вопроса по существу.</w:t>
      </w:r>
    </w:p>
    <w:p w14:paraId="1D59224D" w14:textId="77777777" w:rsidR="005A2F92" w:rsidRPr="00B937BC" w:rsidRDefault="007A5DBE" w:rsidP="001E02F2">
      <w:pPr>
        <w:pStyle w:val="ConsPlusNormal"/>
        <w:numPr>
          <w:ilvl w:val="1"/>
          <w:numId w:val="4"/>
        </w:numPr>
        <w:ind w:left="0"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При невозможности решения вопроса заявителя по результатам его рассмотрения должностными лицами управы и несогласия заявителя с полученным ответом, гражданину будет предложен личный прием.</w:t>
      </w:r>
    </w:p>
    <w:p w14:paraId="1D7B465E" w14:textId="07F356E4" w:rsidR="007A5DBE" w:rsidRPr="00B937BC" w:rsidRDefault="007A5DBE" w:rsidP="001E02F2">
      <w:pPr>
        <w:pStyle w:val="ConsPlusNormal"/>
        <w:numPr>
          <w:ilvl w:val="1"/>
          <w:numId w:val="4"/>
        </w:numPr>
        <w:ind w:left="0"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Заявления граждан о личном приеме рассматриваются на соответствие следующим требованиям:</w:t>
      </w:r>
    </w:p>
    <w:p w14:paraId="1D474591" w14:textId="77777777" w:rsidR="007A5DBE" w:rsidRPr="00B937BC" w:rsidRDefault="007A5DBE" w:rsidP="001E02F2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просьба заявителя о личном приеме не должна быть анонимной и должна содержать следующие сведения о заявителе: фамилию, имя, отчество (при наличии); наименование юридического лица, представителем которого он является; адрес; контактный телефон; адрес электронной почты (при наличии); четкая и развернутая формулировка вопроса; информация о том в какие органы обращались ранее;</w:t>
      </w:r>
    </w:p>
    <w:p w14:paraId="52447A3E" w14:textId="77777777" w:rsidR="007A5DBE" w:rsidRPr="00B937BC" w:rsidRDefault="007A5DBE" w:rsidP="001E02F2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доверенность, подтверждающая полномочия на предоставление интересов граждан или юридических лиц, в интересах которых обращается заявитель;</w:t>
      </w:r>
    </w:p>
    <w:p w14:paraId="28128550" w14:textId="77777777" w:rsidR="007A5DBE" w:rsidRPr="00B937BC" w:rsidRDefault="007A5DBE" w:rsidP="001E02F2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интересующий заявителя вопрос должен относиться к компетенции управы;</w:t>
      </w:r>
    </w:p>
    <w:p w14:paraId="699115B1" w14:textId="77777777" w:rsidR="007A5DBE" w:rsidRPr="00B937BC" w:rsidRDefault="007A5DBE" w:rsidP="001E02F2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обращение гражданина, в случае необходимости, должно подтверждаться материалами и документами, обосновывающими или поясняющими суть обращения;</w:t>
      </w:r>
    </w:p>
    <w:p w14:paraId="16BA8A6D" w14:textId="77777777" w:rsidR="005A2F92" w:rsidRPr="00B937BC" w:rsidRDefault="007A5DBE" w:rsidP="001E02F2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>- представляемые заявителем материалы не должны содержать выражения, оскорбляющие честь и достоинство других лиц.</w:t>
      </w:r>
    </w:p>
    <w:p w14:paraId="2900E66C" w14:textId="19027444" w:rsidR="00114F29" w:rsidRPr="00B937BC" w:rsidRDefault="00114F29" w:rsidP="001E02F2">
      <w:pPr>
        <w:pStyle w:val="ConsPlusNormal"/>
        <w:numPr>
          <w:ilvl w:val="1"/>
          <w:numId w:val="4"/>
        </w:numPr>
        <w:ind w:left="0"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 </w:t>
      </w:r>
      <w:r w:rsidR="007A5DBE" w:rsidRPr="00B937BC">
        <w:rPr>
          <w:sz w:val="28"/>
          <w:szCs w:val="28"/>
        </w:rPr>
        <w:t>Если заявление гражданина (устное или письменное) о личном приеме не соответствует вышеприведенным требованиям, и/или в случае если гражданину ранее, в том числе на личном приеме, давались разъяснения по существу поставленных вопросов, а новых доводов или обстоятельств, влияющих на ранее принятое решение не возникло, гражданину сотрудником Отдела по работе со служебной корреспонденцией, письмами граждан, организации приема населения может быть отказано в личном приеме с разъяснением причины отказа.</w:t>
      </w:r>
    </w:p>
    <w:p w14:paraId="07DAE7F1" w14:textId="58ADA792" w:rsidR="00114F29" w:rsidRPr="00B937BC" w:rsidRDefault="00114F29" w:rsidP="001E02F2">
      <w:pPr>
        <w:pStyle w:val="ConsPlusNormal"/>
        <w:numPr>
          <w:ilvl w:val="1"/>
          <w:numId w:val="4"/>
        </w:numPr>
        <w:ind w:left="0"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 </w:t>
      </w:r>
      <w:r w:rsidR="007A5DBE" w:rsidRPr="00B937BC">
        <w:rPr>
          <w:sz w:val="28"/>
          <w:szCs w:val="28"/>
        </w:rPr>
        <w:t>Если в ходе рассмотрения заявления гражданина возникает необходимость проверки документов и материалов, представленных заявителем, и уточнения обстоятельств дела, то гражданин будет дополнительно уведомлен о дате его личного приема. Срок проверки не должен превышать 14 календарных дней. В отдельных случаях срок может быть продлен с разрешения должностного лица.</w:t>
      </w:r>
    </w:p>
    <w:p w14:paraId="3A372628" w14:textId="77777777" w:rsidR="00114F29" w:rsidRPr="00B937BC" w:rsidRDefault="00114F29" w:rsidP="001E02F2">
      <w:pPr>
        <w:pStyle w:val="ConsPlusNormal"/>
        <w:numPr>
          <w:ilvl w:val="1"/>
          <w:numId w:val="4"/>
        </w:numPr>
        <w:ind w:left="0"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 </w:t>
      </w:r>
      <w:r w:rsidR="007A5DBE" w:rsidRPr="00B937BC">
        <w:rPr>
          <w:sz w:val="28"/>
          <w:szCs w:val="28"/>
        </w:rPr>
        <w:t>При осуществлении записи на личный прием Отделом по работе со служебной корреспонденцией, письмами граждан, организации приема населения регистрирует каждое обращение гражданина (в системе СЭДО ПМ) по форме карточки личного приема с присвоением номенклатурного индекса.</w:t>
      </w:r>
    </w:p>
    <w:p w14:paraId="1B8BBB40" w14:textId="587577CA" w:rsidR="007A5DBE" w:rsidRPr="00B937BC" w:rsidRDefault="007A5DBE" w:rsidP="001E02F2">
      <w:pPr>
        <w:pStyle w:val="ConsPlusNormal"/>
        <w:numPr>
          <w:ilvl w:val="1"/>
          <w:numId w:val="4"/>
        </w:numPr>
        <w:ind w:left="0"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Сведения о гражданах, записавшихся </w:t>
      </w:r>
      <w:r w:rsidR="00114F29" w:rsidRPr="00B937BC">
        <w:rPr>
          <w:sz w:val="28"/>
          <w:szCs w:val="28"/>
        </w:rPr>
        <w:t>на личный прием,</w:t>
      </w:r>
      <w:r w:rsidRPr="00B937BC">
        <w:rPr>
          <w:sz w:val="28"/>
          <w:szCs w:val="28"/>
        </w:rPr>
        <w:t xml:space="preserve"> направляются Отделом по работе со служебной корреспонденцией, письмами граждан, организации приема населения служебной запиской с приложением имеющихся материалов по рассматриваемому вопросу:</w:t>
      </w:r>
    </w:p>
    <w:p w14:paraId="5A9B4291" w14:textId="6FB1B7BB" w:rsidR="007A5DBE" w:rsidRPr="00B937BC" w:rsidRDefault="00114F29" w:rsidP="001E02F2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- </w:t>
      </w:r>
      <w:r w:rsidR="007A5DBE" w:rsidRPr="00B937BC">
        <w:rPr>
          <w:sz w:val="28"/>
          <w:szCs w:val="28"/>
        </w:rPr>
        <w:t>главе управы - за 14 календарных дней до назначенного дня личного приема;</w:t>
      </w:r>
    </w:p>
    <w:p w14:paraId="446EF300" w14:textId="55A017B0" w:rsidR="00114F29" w:rsidRPr="00B937BC" w:rsidRDefault="00114F29" w:rsidP="001E02F2">
      <w:pPr>
        <w:pStyle w:val="ConsPlusNormal"/>
        <w:ind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- </w:t>
      </w:r>
      <w:r w:rsidR="007A5DBE" w:rsidRPr="00B937BC">
        <w:rPr>
          <w:sz w:val="28"/>
          <w:szCs w:val="28"/>
        </w:rPr>
        <w:t>первому заместителю главы управы, заместителю главы управы по вопросам транспорта, безопасности, торговли и услуг, заместителю главы управы по вопросам экономики и имущественных отношений, заместителю главы управы по общим вопросам,</w:t>
      </w:r>
      <w:r w:rsidR="007A5DBE" w:rsidRPr="00B937BC">
        <w:t xml:space="preserve"> </w:t>
      </w:r>
      <w:r w:rsidR="007A5DBE" w:rsidRPr="00B937BC">
        <w:rPr>
          <w:sz w:val="28"/>
          <w:szCs w:val="28"/>
        </w:rPr>
        <w:t xml:space="preserve">заместитель главы управы по вопросам строительства и реновации, заместитель главы управы по работе с населением указанные сведения направляются </w:t>
      </w:r>
      <w:r w:rsidR="007A5DBE" w:rsidRPr="00B937BC">
        <w:rPr>
          <w:b/>
          <w:bCs/>
          <w:sz w:val="28"/>
          <w:szCs w:val="28"/>
        </w:rPr>
        <w:t>за 7 календарных дней</w:t>
      </w:r>
      <w:r w:rsidR="007A5DBE" w:rsidRPr="00B937BC">
        <w:rPr>
          <w:sz w:val="28"/>
          <w:szCs w:val="28"/>
        </w:rPr>
        <w:t xml:space="preserve"> до назначенного дня личного приема.</w:t>
      </w:r>
    </w:p>
    <w:p w14:paraId="7E39982E" w14:textId="1D1E92DB" w:rsidR="00114F29" w:rsidRPr="00B937BC" w:rsidRDefault="00114F29" w:rsidP="001E02F2">
      <w:pPr>
        <w:pStyle w:val="ConsPlusNormal"/>
        <w:numPr>
          <w:ilvl w:val="1"/>
          <w:numId w:val="4"/>
        </w:numPr>
        <w:ind w:left="0"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 </w:t>
      </w:r>
      <w:r w:rsidR="007A5DBE" w:rsidRPr="00B937BC">
        <w:rPr>
          <w:sz w:val="28"/>
          <w:szCs w:val="28"/>
        </w:rPr>
        <w:t>В случае изменения даты или времени приема, сотрудник Отдела по работе со служебной корреспонденцией, письмами граждан, организации приема населения незамедлительно информируют об этом заявителей.</w:t>
      </w:r>
    </w:p>
    <w:p w14:paraId="3F52BB24" w14:textId="76B51CCB" w:rsidR="00114F29" w:rsidRPr="00B937BC" w:rsidRDefault="00114F29" w:rsidP="001E02F2">
      <w:pPr>
        <w:pStyle w:val="ConsPlusNormal"/>
        <w:numPr>
          <w:ilvl w:val="1"/>
          <w:numId w:val="4"/>
        </w:numPr>
        <w:ind w:left="0"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 </w:t>
      </w:r>
      <w:r w:rsidR="007A5DBE" w:rsidRPr="00B937BC">
        <w:rPr>
          <w:sz w:val="28"/>
          <w:szCs w:val="28"/>
        </w:rPr>
        <w:t>Личный прием ведется в порядке очередности, установленной по результатам предварительной записи. В случае опоздания гражданина на личный прием, данному гражданину может быть отказано в приеме по решению должностного лица, ведущего прием, если график приема на данный день полностью заполнен.</w:t>
      </w:r>
    </w:p>
    <w:p w14:paraId="0B62C9F1" w14:textId="44155284" w:rsidR="00114F29" w:rsidRPr="00B937BC" w:rsidRDefault="00114F29" w:rsidP="001E02F2">
      <w:pPr>
        <w:pStyle w:val="ConsPlusNormal"/>
        <w:numPr>
          <w:ilvl w:val="1"/>
          <w:numId w:val="4"/>
        </w:numPr>
        <w:ind w:left="0"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 </w:t>
      </w:r>
      <w:r w:rsidR="007A5DBE" w:rsidRPr="00B937BC">
        <w:rPr>
          <w:sz w:val="28"/>
          <w:szCs w:val="28"/>
        </w:rPr>
        <w:t>На личный прием в первоочередном порядке имеют право граждане России, удостоенные звания Героя Советского Союза, Героя Российской Федерации и граждане, являющиеся полными кавалерами ордена Славы (</w:t>
      </w:r>
      <w:hyperlink r:id="rId39">
        <w:r w:rsidR="007A5DBE" w:rsidRPr="00B937BC">
          <w:rPr>
            <w:sz w:val="28"/>
            <w:szCs w:val="28"/>
          </w:rPr>
          <w:t>Закон</w:t>
        </w:r>
      </w:hyperlink>
      <w:r w:rsidR="007A5DBE" w:rsidRPr="00B937BC">
        <w:rPr>
          <w:sz w:val="28"/>
          <w:szCs w:val="28"/>
        </w:rPr>
        <w:t xml:space="preserve"> Российской Федерации от 15</w:t>
      </w:r>
      <w:r w:rsidR="00617D07">
        <w:rPr>
          <w:sz w:val="28"/>
          <w:szCs w:val="28"/>
        </w:rPr>
        <w:t xml:space="preserve"> января </w:t>
      </w:r>
      <w:r w:rsidR="007A5DBE" w:rsidRPr="00B937BC">
        <w:rPr>
          <w:sz w:val="28"/>
          <w:szCs w:val="28"/>
        </w:rPr>
        <w:t>1993</w:t>
      </w:r>
      <w:r w:rsidR="00617D07">
        <w:rPr>
          <w:sz w:val="28"/>
          <w:szCs w:val="28"/>
        </w:rPr>
        <w:t>г.</w:t>
      </w:r>
      <w:r w:rsidR="007A5DBE" w:rsidRPr="00B937BC">
        <w:rPr>
          <w:sz w:val="28"/>
          <w:szCs w:val="28"/>
        </w:rPr>
        <w:t xml:space="preserve"> № 4301-1 «О статусе Героев Советского союза, Героев Российской Федерации и полных кавалеров ордена Славы»), а также иные граждане в соответствии с требованиями законодательства.</w:t>
      </w:r>
    </w:p>
    <w:p w14:paraId="1C79D9C3" w14:textId="77777777" w:rsidR="00114F29" w:rsidRPr="00B937BC" w:rsidRDefault="00114F29" w:rsidP="001E02F2">
      <w:pPr>
        <w:pStyle w:val="ConsPlusNormal"/>
        <w:numPr>
          <w:ilvl w:val="1"/>
          <w:numId w:val="4"/>
        </w:numPr>
        <w:ind w:left="0"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 </w:t>
      </w:r>
      <w:r w:rsidR="007A5DBE" w:rsidRPr="00B937BC">
        <w:rPr>
          <w:sz w:val="28"/>
          <w:szCs w:val="28"/>
        </w:rPr>
        <w:t>Сотрудник Отдела по работе со служебной корреспонденцией, письмами граждан, организации приема населения обеспечивает гражданину заказ пропуска на дату личного приема и сопровождение гражданина в помещение по месту проведения личного приема и обратно из него.</w:t>
      </w:r>
    </w:p>
    <w:p w14:paraId="0C4A04E0" w14:textId="77777777" w:rsidR="00114F29" w:rsidRPr="00B937BC" w:rsidRDefault="00114F29" w:rsidP="001E02F2">
      <w:pPr>
        <w:pStyle w:val="ConsPlusNormal"/>
        <w:numPr>
          <w:ilvl w:val="1"/>
          <w:numId w:val="4"/>
        </w:numPr>
        <w:ind w:left="0"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 </w:t>
      </w:r>
      <w:r w:rsidR="007A5DBE" w:rsidRPr="00B937BC">
        <w:rPr>
          <w:sz w:val="28"/>
          <w:szCs w:val="28"/>
        </w:rPr>
        <w:t>Личный прием осуществляется в течение установленного графиком времени (продолжительность личного приема каждого гражданина составляет не более 30 минут).</w:t>
      </w:r>
    </w:p>
    <w:p w14:paraId="33EAA270" w14:textId="77777777" w:rsidR="00114F29" w:rsidRPr="00B937BC" w:rsidRDefault="00114F29" w:rsidP="001E02F2">
      <w:pPr>
        <w:pStyle w:val="ConsPlusNormal"/>
        <w:numPr>
          <w:ilvl w:val="1"/>
          <w:numId w:val="4"/>
        </w:numPr>
        <w:ind w:left="0"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 </w:t>
      </w:r>
      <w:r w:rsidR="007A5DBE" w:rsidRPr="00B937BC">
        <w:rPr>
          <w:sz w:val="28"/>
          <w:szCs w:val="28"/>
        </w:rPr>
        <w:t>Одновременно при приеме допускается участие не более 3 человек.</w:t>
      </w:r>
    </w:p>
    <w:p w14:paraId="26C2CC34" w14:textId="77777777" w:rsidR="00114F29" w:rsidRPr="00B937BC" w:rsidRDefault="00114F29" w:rsidP="001E02F2">
      <w:pPr>
        <w:pStyle w:val="ConsPlusNormal"/>
        <w:numPr>
          <w:ilvl w:val="1"/>
          <w:numId w:val="4"/>
        </w:numPr>
        <w:ind w:left="0"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 </w:t>
      </w:r>
      <w:r w:rsidR="007A5DBE" w:rsidRPr="00B937BC">
        <w:rPr>
          <w:sz w:val="28"/>
          <w:szCs w:val="28"/>
        </w:rPr>
        <w:t>При неявке гражданина в назначенное время на личный прием в карточку личного приема гражданина вносится соответствующая запись.</w:t>
      </w:r>
    </w:p>
    <w:p w14:paraId="20977407" w14:textId="6FACA7DF" w:rsidR="00114F29" w:rsidRPr="00B937BC" w:rsidRDefault="00114F29" w:rsidP="001E02F2">
      <w:pPr>
        <w:pStyle w:val="ConsPlusNormal"/>
        <w:numPr>
          <w:ilvl w:val="1"/>
          <w:numId w:val="4"/>
        </w:numPr>
        <w:ind w:left="0"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 </w:t>
      </w:r>
      <w:r w:rsidR="007A5DBE" w:rsidRPr="00B937BC">
        <w:rPr>
          <w:sz w:val="28"/>
          <w:szCs w:val="28"/>
        </w:rPr>
        <w:t>На личный прием не допускаются лица, находящиеся в состоянии алкогольного, наркотического или иного опьянения, а также проявляющие аморальное поведение или совершающие противоправные действия.</w:t>
      </w:r>
      <w:r w:rsidRPr="00B937BC">
        <w:rPr>
          <w:sz w:val="28"/>
          <w:szCs w:val="28"/>
        </w:rPr>
        <w:t xml:space="preserve"> </w:t>
      </w:r>
      <w:r w:rsidR="007A5DBE" w:rsidRPr="00B937BC">
        <w:rPr>
          <w:sz w:val="28"/>
          <w:szCs w:val="28"/>
        </w:rPr>
        <w:t>В указанных случаях привлекаются лица, задействованные в обеспечении внутриобъектового и пропускного режимов управы или сотрудники полиции</w:t>
      </w:r>
      <w:r w:rsidRPr="00B937BC">
        <w:rPr>
          <w:sz w:val="28"/>
          <w:szCs w:val="28"/>
        </w:rPr>
        <w:t>.</w:t>
      </w:r>
    </w:p>
    <w:p w14:paraId="2911BFD4" w14:textId="77777777" w:rsidR="00114F29" w:rsidRPr="00B937BC" w:rsidRDefault="00114F29" w:rsidP="001E02F2">
      <w:pPr>
        <w:pStyle w:val="ConsPlusNormal"/>
        <w:numPr>
          <w:ilvl w:val="1"/>
          <w:numId w:val="4"/>
        </w:numPr>
        <w:ind w:left="0"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 </w:t>
      </w:r>
      <w:r w:rsidR="007A5DBE" w:rsidRPr="00B937BC">
        <w:rPr>
          <w:sz w:val="28"/>
          <w:szCs w:val="28"/>
        </w:rPr>
        <w:t>В целях защиты прав граждан и представителей организаций, для пресечения противоправных и коррупционных действий ведение личного приема граждан и представителей организаций может сопровождаться аудио и видеозаписью, о чем граждане и представители организаций уведомляются до начала приема.</w:t>
      </w:r>
    </w:p>
    <w:p w14:paraId="074E6FD7" w14:textId="77777777" w:rsidR="00114F29" w:rsidRPr="00B937BC" w:rsidRDefault="00114F29" w:rsidP="001E02F2">
      <w:pPr>
        <w:pStyle w:val="ConsPlusNormal"/>
        <w:numPr>
          <w:ilvl w:val="1"/>
          <w:numId w:val="4"/>
        </w:numPr>
        <w:ind w:left="0"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 </w:t>
      </w:r>
      <w:r w:rsidR="007A5DBE" w:rsidRPr="00B937BC">
        <w:rPr>
          <w:sz w:val="28"/>
          <w:szCs w:val="28"/>
        </w:rPr>
        <w:t>Должностные лица проводят прием граждан в служебных кабинетах, либо в специально отведенном помещении - переговорной.</w:t>
      </w:r>
    </w:p>
    <w:p w14:paraId="3451ECDC" w14:textId="48683BDF" w:rsidR="00114F29" w:rsidRPr="00B937BC" w:rsidRDefault="00114F29" w:rsidP="001E02F2">
      <w:pPr>
        <w:pStyle w:val="ConsPlusNormal"/>
        <w:numPr>
          <w:ilvl w:val="1"/>
          <w:numId w:val="4"/>
        </w:numPr>
        <w:ind w:left="0"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 </w:t>
      </w:r>
      <w:r w:rsidR="007A5DBE" w:rsidRPr="00B937BC">
        <w:rPr>
          <w:sz w:val="28"/>
          <w:szCs w:val="28"/>
        </w:rPr>
        <w:t>По решению главы управы, его заместителей к участию в проведении ими личного приема граждан могут привлекаться иные сотрудники управы. Допускается участие в личном приеме представителей организаций, в компетенцию которых входит решение вопроса заявителя</w:t>
      </w:r>
      <w:r w:rsidRPr="00B937BC">
        <w:rPr>
          <w:sz w:val="28"/>
          <w:szCs w:val="28"/>
        </w:rPr>
        <w:t>.</w:t>
      </w:r>
    </w:p>
    <w:p w14:paraId="204A6ED5" w14:textId="77777777" w:rsidR="00114F29" w:rsidRPr="00B937BC" w:rsidRDefault="00114F29" w:rsidP="001E02F2">
      <w:pPr>
        <w:pStyle w:val="ConsPlusNormal"/>
        <w:numPr>
          <w:ilvl w:val="1"/>
          <w:numId w:val="4"/>
        </w:numPr>
        <w:ind w:left="0"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 </w:t>
      </w:r>
      <w:r w:rsidR="007A5DBE" w:rsidRPr="00B937BC">
        <w:rPr>
          <w:sz w:val="28"/>
          <w:szCs w:val="28"/>
        </w:rPr>
        <w:t>При личном приеме гражданин предъявляет документ, удостоверяющий его личность, сотруднику Отдела по работе со служебной корреспонденцией, письмами граждан, организации приема населения, а представители дополнительно предъявляют доверенность или иные документы, подтверждающие их полномочия.</w:t>
      </w:r>
    </w:p>
    <w:p w14:paraId="2D533752" w14:textId="77777777" w:rsidR="00114F29" w:rsidRPr="00B937BC" w:rsidRDefault="00114F29" w:rsidP="001E02F2">
      <w:pPr>
        <w:pStyle w:val="ConsPlusNormal"/>
        <w:numPr>
          <w:ilvl w:val="1"/>
          <w:numId w:val="4"/>
        </w:numPr>
        <w:ind w:left="0"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 </w:t>
      </w:r>
      <w:r w:rsidR="007A5DBE" w:rsidRPr="00B937BC">
        <w:rPr>
          <w:sz w:val="28"/>
          <w:szCs w:val="28"/>
        </w:rPr>
        <w:t>В случае если интересующий гражданина вопрос на момент приема является очевидным и не требует дополнительной проверки, ответ на обращение с согласия гражданина может быть дан устно в ходе личного приема, о чем делается запись в карточке личного приема и в дальнейшем заносится в систему СЭДО ПМ. Свое согласие заявитель подтверждает личной подписью.</w:t>
      </w:r>
      <w:r w:rsidRPr="00B937BC">
        <w:rPr>
          <w:sz w:val="28"/>
          <w:szCs w:val="28"/>
        </w:rPr>
        <w:t xml:space="preserve"> </w:t>
      </w:r>
      <w:r w:rsidR="007A5DBE" w:rsidRPr="00B937BC">
        <w:rPr>
          <w:sz w:val="28"/>
          <w:szCs w:val="28"/>
        </w:rPr>
        <w:t>В остальных случаях дается письменный ответ по существу поставленных в обращении вопросов.</w:t>
      </w:r>
    </w:p>
    <w:p w14:paraId="2B4BF418" w14:textId="77777777" w:rsidR="00114F29" w:rsidRPr="00B937BC" w:rsidRDefault="00114F29" w:rsidP="001E02F2">
      <w:pPr>
        <w:pStyle w:val="ConsPlusNormal"/>
        <w:numPr>
          <w:ilvl w:val="1"/>
          <w:numId w:val="4"/>
        </w:numPr>
        <w:ind w:left="0"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 </w:t>
      </w:r>
      <w:r w:rsidR="007A5DBE" w:rsidRPr="00B937BC">
        <w:rPr>
          <w:sz w:val="28"/>
          <w:szCs w:val="28"/>
        </w:rPr>
        <w:t>В случаях если на личном приеме возникают новые вопросы и обращения, которые не могут быть решены непосредственно во время приема, гражданину предлагается оставить заявление в письменной форме, которое в установленном порядке подлежит регистрации и последующему направлению на рассмотрение по существу структурными подразделениями управы в соответствии с их компетенцией.</w:t>
      </w:r>
    </w:p>
    <w:p w14:paraId="75119EF5" w14:textId="77777777" w:rsidR="00114F29" w:rsidRPr="00B937BC" w:rsidRDefault="00114F29" w:rsidP="001E02F2">
      <w:pPr>
        <w:pStyle w:val="ConsPlusNormal"/>
        <w:numPr>
          <w:ilvl w:val="1"/>
          <w:numId w:val="4"/>
        </w:numPr>
        <w:ind w:left="0"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 </w:t>
      </w:r>
      <w:r w:rsidR="007A5DBE" w:rsidRPr="00B937BC">
        <w:rPr>
          <w:sz w:val="28"/>
          <w:szCs w:val="28"/>
        </w:rPr>
        <w:t>В ходе личного приема гражданину может быть отказано в дальнейшем рассмотрении обращения, если ему ранее дан ответ по существу поставленных в обращении вопросов, а новых доводов не приводится. Данные сведения заносятся в карточку личного приема.</w:t>
      </w:r>
    </w:p>
    <w:p w14:paraId="155B2885" w14:textId="32B81896" w:rsidR="00114F29" w:rsidRPr="00B937BC" w:rsidRDefault="00114F29" w:rsidP="001E02F2">
      <w:pPr>
        <w:pStyle w:val="ConsPlusNormal"/>
        <w:numPr>
          <w:ilvl w:val="1"/>
          <w:numId w:val="4"/>
        </w:numPr>
        <w:ind w:left="0"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 </w:t>
      </w:r>
      <w:r w:rsidR="007A5DBE" w:rsidRPr="00B937BC">
        <w:rPr>
          <w:sz w:val="28"/>
          <w:szCs w:val="28"/>
        </w:rPr>
        <w:t>Содержание как устных, так и письменных обращений граждан во время личного приема должностными лицами заносится в регистрационную карточку личного приема гражданина</w:t>
      </w:r>
      <w:r w:rsidR="00DD7D81">
        <w:rPr>
          <w:sz w:val="28"/>
          <w:szCs w:val="28"/>
        </w:rPr>
        <w:t xml:space="preserve"> (приложение 7 к Регламенту)</w:t>
      </w:r>
      <w:r w:rsidR="007A5DBE" w:rsidRPr="00B937BC">
        <w:rPr>
          <w:sz w:val="28"/>
          <w:szCs w:val="28"/>
        </w:rPr>
        <w:t>, по результатам приема подписывается лицом, осуществляющим прием, и передается в Отдел по работе со служебной корреспонденцией, письмами граждан, организации приема населения управы для регистрации.</w:t>
      </w:r>
      <w:r w:rsidRPr="00B937BC">
        <w:rPr>
          <w:sz w:val="28"/>
          <w:szCs w:val="28"/>
        </w:rPr>
        <w:t xml:space="preserve"> </w:t>
      </w:r>
    </w:p>
    <w:p w14:paraId="72C10D0F" w14:textId="652E3AA6" w:rsidR="007A5DBE" w:rsidRPr="00B937BC" w:rsidRDefault="00114F29" w:rsidP="001E02F2">
      <w:pPr>
        <w:pStyle w:val="ConsPlusNormal"/>
        <w:numPr>
          <w:ilvl w:val="1"/>
          <w:numId w:val="4"/>
        </w:numPr>
        <w:ind w:left="0" w:firstLine="709"/>
        <w:jc w:val="both"/>
        <w:rPr>
          <w:sz w:val="28"/>
          <w:szCs w:val="28"/>
        </w:rPr>
      </w:pPr>
      <w:r w:rsidRPr="00B937BC">
        <w:rPr>
          <w:sz w:val="28"/>
          <w:szCs w:val="28"/>
        </w:rPr>
        <w:t xml:space="preserve"> </w:t>
      </w:r>
      <w:r w:rsidR="007A5DBE" w:rsidRPr="00B937BC">
        <w:rPr>
          <w:sz w:val="28"/>
          <w:szCs w:val="28"/>
        </w:rPr>
        <w:t>Регистрационные карточки личного приема, содержащие поручения должностных лиц, осуществляющих личный прием, являются документами внутреннего пользования, выдача копий которых не осуществляется.</w:t>
      </w:r>
    </w:p>
    <w:p w14:paraId="4AB2850D" w14:textId="7FF3553F" w:rsidR="005032F6" w:rsidRPr="00B937BC" w:rsidRDefault="005032F6" w:rsidP="007A5DBE">
      <w:pPr>
        <w:pStyle w:val="ConsPlusNormal"/>
        <w:ind w:firstLine="709"/>
        <w:jc w:val="both"/>
        <w:rPr>
          <w:sz w:val="28"/>
          <w:szCs w:val="28"/>
        </w:rPr>
      </w:pPr>
    </w:p>
    <w:p w14:paraId="781DCD16" w14:textId="77777777" w:rsidR="001E02F2" w:rsidRPr="00B937BC" w:rsidRDefault="001E02F2" w:rsidP="005032F6">
      <w:pPr>
        <w:pStyle w:val="ConsPlusNormal"/>
        <w:jc w:val="right"/>
        <w:outlineLvl w:val="1"/>
        <w:rPr>
          <w:sz w:val="28"/>
          <w:szCs w:val="28"/>
        </w:rPr>
      </w:pPr>
    </w:p>
    <w:p w14:paraId="1DE74243" w14:textId="77777777" w:rsidR="001E02F2" w:rsidRPr="00B937BC" w:rsidRDefault="001E02F2" w:rsidP="005032F6">
      <w:pPr>
        <w:pStyle w:val="ConsPlusNormal"/>
        <w:jc w:val="right"/>
        <w:outlineLvl w:val="1"/>
        <w:rPr>
          <w:sz w:val="28"/>
          <w:szCs w:val="28"/>
        </w:rPr>
      </w:pPr>
    </w:p>
    <w:p w14:paraId="47C3B359" w14:textId="77777777" w:rsidR="001E02F2" w:rsidRPr="00B937BC" w:rsidRDefault="001E02F2" w:rsidP="005032F6">
      <w:pPr>
        <w:pStyle w:val="ConsPlusNormal"/>
        <w:jc w:val="right"/>
        <w:outlineLvl w:val="1"/>
        <w:rPr>
          <w:sz w:val="28"/>
          <w:szCs w:val="28"/>
        </w:rPr>
      </w:pPr>
    </w:p>
    <w:p w14:paraId="35775C53" w14:textId="77777777" w:rsidR="001E02F2" w:rsidRPr="00B937BC" w:rsidRDefault="001E02F2" w:rsidP="005032F6">
      <w:pPr>
        <w:pStyle w:val="ConsPlusNormal"/>
        <w:jc w:val="right"/>
        <w:outlineLvl w:val="1"/>
        <w:rPr>
          <w:sz w:val="28"/>
          <w:szCs w:val="28"/>
        </w:rPr>
      </w:pPr>
    </w:p>
    <w:p w14:paraId="6FD35A5A" w14:textId="77777777" w:rsidR="001E02F2" w:rsidRPr="00B937BC" w:rsidRDefault="001E02F2" w:rsidP="005032F6">
      <w:pPr>
        <w:pStyle w:val="ConsPlusNormal"/>
        <w:jc w:val="right"/>
        <w:outlineLvl w:val="1"/>
        <w:rPr>
          <w:sz w:val="28"/>
          <w:szCs w:val="28"/>
        </w:rPr>
      </w:pPr>
    </w:p>
    <w:p w14:paraId="5B5584DC" w14:textId="77777777" w:rsidR="001E02F2" w:rsidRPr="00B937BC" w:rsidRDefault="001E02F2" w:rsidP="005032F6">
      <w:pPr>
        <w:pStyle w:val="ConsPlusNormal"/>
        <w:jc w:val="right"/>
        <w:outlineLvl w:val="1"/>
        <w:rPr>
          <w:sz w:val="28"/>
          <w:szCs w:val="28"/>
        </w:rPr>
      </w:pPr>
    </w:p>
    <w:p w14:paraId="1DDAAB17" w14:textId="77777777" w:rsidR="001E02F2" w:rsidRPr="00B937BC" w:rsidRDefault="001E02F2" w:rsidP="005032F6">
      <w:pPr>
        <w:pStyle w:val="ConsPlusNormal"/>
        <w:jc w:val="right"/>
        <w:outlineLvl w:val="1"/>
        <w:rPr>
          <w:sz w:val="28"/>
          <w:szCs w:val="28"/>
        </w:rPr>
      </w:pPr>
    </w:p>
    <w:p w14:paraId="4D771A08" w14:textId="77777777" w:rsidR="001E02F2" w:rsidRPr="00B937BC" w:rsidRDefault="001E02F2" w:rsidP="005032F6">
      <w:pPr>
        <w:pStyle w:val="ConsPlusNormal"/>
        <w:jc w:val="right"/>
        <w:outlineLvl w:val="1"/>
        <w:rPr>
          <w:sz w:val="28"/>
          <w:szCs w:val="28"/>
        </w:rPr>
      </w:pPr>
    </w:p>
    <w:p w14:paraId="2AFDBFDB" w14:textId="77777777" w:rsidR="001E02F2" w:rsidRPr="00B937BC" w:rsidRDefault="001E02F2" w:rsidP="005032F6">
      <w:pPr>
        <w:pStyle w:val="ConsPlusNormal"/>
        <w:jc w:val="right"/>
        <w:outlineLvl w:val="1"/>
        <w:rPr>
          <w:sz w:val="28"/>
          <w:szCs w:val="28"/>
        </w:rPr>
      </w:pPr>
    </w:p>
    <w:p w14:paraId="56485F48" w14:textId="77777777" w:rsidR="001E02F2" w:rsidRPr="00B937BC" w:rsidRDefault="001E02F2" w:rsidP="005032F6">
      <w:pPr>
        <w:pStyle w:val="ConsPlusNormal"/>
        <w:jc w:val="right"/>
        <w:outlineLvl w:val="1"/>
        <w:rPr>
          <w:sz w:val="28"/>
          <w:szCs w:val="28"/>
        </w:rPr>
      </w:pPr>
    </w:p>
    <w:p w14:paraId="06BC6A9A" w14:textId="77777777" w:rsidR="001E02F2" w:rsidRPr="00B937BC" w:rsidRDefault="001E02F2" w:rsidP="005032F6">
      <w:pPr>
        <w:pStyle w:val="ConsPlusNormal"/>
        <w:jc w:val="right"/>
        <w:outlineLvl w:val="1"/>
        <w:rPr>
          <w:sz w:val="28"/>
          <w:szCs w:val="28"/>
        </w:rPr>
      </w:pPr>
    </w:p>
    <w:p w14:paraId="3F001B1E" w14:textId="77777777" w:rsidR="001E02F2" w:rsidRPr="00B937BC" w:rsidRDefault="001E02F2" w:rsidP="005032F6">
      <w:pPr>
        <w:pStyle w:val="ConsPlusNormal"/>
        <w:jc w:val="right"/>
        <w:outlineLvl w:val="1"/>
        <w:rPr>
          <w:sz w:val="28"/>
          <w:szCs w:val="28"/>
        </w:rPr>
      </w:pPr>
    </w:p>
    <w:p w14:paraId="3145A975" w14:textId="77777777" w:rsidR="001E02F2" w:rsidRPr="00B937BC" w:rsidRDefault="001E02F2" w:rsidP="005032F6">
      <w:pPr>
        <w:pStyle w:val="ConsPlusNormal"/>
        <w:jc w:val="right"/>
        <w:outlineLvl w:val="1"/>
        <w:rPr>
          <w:sz w:val="28"/>
          <w:szCs w:val="28"/>
        </w:rPr>
      </w:pPr>
    </w:p>
    <w:p w14:paraId="2A5A7856" w14:textId="77777777" w:rsidR="001E02F2" w:rsidRPr="00B937BC" w:rsidRDefault="001E02F2" w:rsidP="005032F6">
      <w:pPr>
        <w:pStyle w:val="ConsPlusNormal"/>
        <w:jc w:val="right"/>
        <w:outlineLvl w:val="1"/>
        <w:rPr>
          <w:sz w:val="28"/>
          <w:szCs w:val="28"/>
        </w:rPr>
      </w:pPr>
    </w:p>
    <w:p w14:paraId="58BEBC4F" w14:textId="77777777" w:rsidR="001E02F2" w:rsidRPr="00B937BC" w:rsidRDefault="001E02F2" w:rsidP="005032F6">
      <w:pPr>
        <w:pStyle w:val="ConsPlusNormal"/>
        <w:jc w:val="right"/>
        <w:outlineLvl w:val="1"/>
        <w:rPr>
          <w:sz w:val="28"/>
          <w:szCs w:val="28"/>
        </w:rPr>
      </w:pPr>
    </w:p>
    <w:p w14:paraId="619E7698" w14:textId="77777777" w:rsidR="001E02F2" w:rsidRPr="00B937BC" w:rsidRDefault="001E02F2" w:rsidP="005032F6">
      <w:pPr>
        <w:pStyle w:val="ConsPlusNormal"/>
        <w:jc w:val="right"/>
        <w:outlineLvl w:val="1"/>
        <w:rPr>
          <w:sz w:val="28"/>
          <w:szCs w:val="28"/>
        </w:rPr>
      </w:pPr>
    </w:p>
    <w:p w14:paraId="6F915B8C" w14:textId="77777777" w:rsidR="001E02F2" w:rsidRPr="00B937BC" w:rsidRDefault="001E02F2" w:rsidP="005032F6">
      <w:pPr>
        <w:pStyle w:val="ConsPlusNormal"/>
        <w:jc w:val="right"/>
        <w:outlineLvl w:val="1"/>
        <w:rPr>
          <w:sz w:val="28"/>
          <w:szCs w:val="28"/>
        </w:rPr>
      </w:pPr>
    </w:p>
    <w:p w14:paraId="4D8BF57E" w14:textId="77777777" w:rsidR="001E02F2" w:rsidRPr="00B937BC" w:rsidRDefault="001E02F2" w:rsidP="005032F6">
      <w:pPr>
        <w:pStyle w:val="ConsPlusNormal"/>
        <w:jc w:val="right"/>
        <w:outlineLvl w:val="1"/>
        <w:rPr>
          <w:sz w:val="28"/>
          <w:szCs w:val="28"/>
        </w:rPr>
      </w:pPr>
    </w:p>
    <w:p w14:paraId="2F56AC02" w14:textId="77777777" w:rsidR="001E02F2" w:rsidRPr="00B937BC" w:rsidRDefault="001E02F2" w:rsidP="005032F6">
      <w:pPr>
        <w:pStyle w:val="ConsPlusNormal"/>
        <w:jc w:val="right"/>
        <w:outlineLvl w:val="1"/>
        <w:rPr>
          <w:sz w:val="28"/>
          <w:szCs w:val="28"/>
        </w:rPr>
      </w:pPr>
    </w:p>
    <w:p w14:paraId="5B8B6965" w14:textId="77777777" w:rsidR="001E02F2" w:rsidRPr="00B937BC" w:rsidRDefault="001E02F2" w:rsidP="005032F6">
      <w:pPr>
        <w:pStyle w:val="ConsPlusNormal"/>
        <w:jc w:val="right"/>
        <w:outlineLvl w:val="1"/>
        <w:rPr>
          <w:sz w:val="28"/>
          <w:szCs w:val="28"/>
        </w:rPr>
      </w:pPr>
    </w:p>
    <w:p w14:paraId="4040C97C" w14:textId="77777777" w:rsidR="001E02F2" w:rsidRPr="00B937BC" w:rsidRDefault="001E02F2" w:rsidP="005032F6">
      <w:pPr>
        <w:pStyle w:val="ConsPlusNormal"/>
        <w:jc w:val="right"/>
        <w:outlineLvl w:val="1"/>
        <w:rPr>
          <w:sz w:val="28"/>
          <w:szCs w:val="28"/>
        </w:rPr>
      </w:pPr>
    </w:p>
    <w:p w14:paraId="5B5F1D99" w14:textId="77777777" w:rsidR="001E02F2" w:rsidRPr="00B937BC" w:rsidRDefault="001E02F2" w:rsidP="005032F6">
      <w:pPr>
        <w:pStyle w:val="ConsPlusNormal"/>
        <w:jc w:val="right"/>
        <w:outlineLvl w:val="1"/>
        <w:rPr>
          <w:sz w:val="28"/>
          <w:szCs w:val="28"/>
        </w:rPr>
      </w:pPr>
    </w:p>
    <w:p w14:paraId="5F753423" w14:textId="77777777" w:rsidR="001E02F2" w:rsidRPr="00B937BC" w:rsidRDefault="001E02F2" w:rsidP="005032F6">
      <w:pPr>
        <w:pStyle w:val="ConsPlusNormal"/>
        <w:jc w:val="right"/>
        <w:outlineLvl w:val="1"/>
        <w:rPr>
          <w:sz w:val="28"/>
          <w:szCs w:val="28"/>
        </w:rPr>
      </w:pPr>
    </w:p>
    <w:p w14:paraId="6A913882" w14:textId="77777777" w:rsidR="001E02F2" w:rsidRPr="00B937BC" w:rsidRDefault="001E02F2" w:rsidP="005032F6">
      <w:pPr>
        <w:pStyle w:val="ConsPlusNormal"/>
        <w:jc w:val="right"/>
        <w:outlineLvl w:val="1"/>
        <w:rPr>
          <w:sz w:val="28"/>
          <w:szCs w:val="28"/>
        </w:rPr>
      </w:pPr>
    </w:p>
    <w:p w14:paraId="71808087" w14:textId="77777777" w:rsidR="001E02F2" w:rsidRPr="00B937BC" w:rsidRDefault="001E02F2" w:rsidP="005032F6">
      <w:pPr>
        <w:pStyle w:val="ConsPlusNormal"/>
        <w:jc w:val="right"/>
        <w:outlineLvl w:val="1"/>
        <w:rPr>
          <w:sz w:val="28"/>
          <w:szCs w:val="28"/>
        </w:rPr>
      </w:pPr>
    </w:p>
    <w:p w14:paraId="60917A2B" w14:textId="77777777" w:rsidR="001E02F2" w:rsidRPr="00B937BC" w:rsidRDefault="001E02F2" w:rsidP="005032F6">
      <w:pPr>
        <w:pStyle w:val="ConsPlusNormal"/>
        <w:jc w:val="right"/>
        <w:outlineLvl w:val="1"/>
        <w:rPr>
          <w:sz w:val="28"/>
          <w:szCs w:val="28"/>
        </w:rPr>
      </w:pPr>
    </w:p>
    <w:p w14:paraId="0F0BD858" w14:textId="77777777" w:rsidR="001E02F2" w:rsidRPr="00B937BC" w:rsidRDefault="001E02F2" w:rsidP="005032F6">
      <w:pPr>
        <w:pStyle w:val="ConsPlusNormal"/>
        <w:jc w:val="right"/>
        <w:outlineLvl w:val="1"/>
        <w:rPr>
          <w:sz w:val="28"/>
          <w:szCs w:val="28"/>
        </w:rPr>
      </w:pPr>
    </w:p>
    <w:p w14:paraId="004429E1" w14:textId="77777777" w:rsidR="001E02F2" w:rsidRPr="00B937BC" w:rsidRDefault="001E02F2" w:rsidP="005032F6">
      <w:pPr>
        <w:pStyle w:val="ConsPlusNormal"/>
        <w:jc w:val="right"/>
        <w:outlineLvl w:val="1"/>
        <w:rPr>
          <w:sz w:val="28"/>
          <w:szCs w:val="28"/>
        </w:rPr>
      </w:pPr>
    </w:p>
    <w:p w14:paraId="7A4D25CD" w14:textId="77777777" w:rsidR="001E02F2" w:rsidRPr="00B937BC" w:rsidRDefault="001E02F2" w:rsidP="005032F6">
      <w:pPr>
        <w:pStyle w:val="ConsPlusNormal"/>
        <w:jc w:val="right"/>
        <w:outlineLvl w:val="1"/>
        <w:rPr>
          <w:sz w:val="28"/>
          <w:szCs w:val="28"/>
        </w:rPr>
      </w:pPr>
    </w:p>
    <w:p w14:paraId="0D89402E" w14:textId="77777777" w:rsidR="001E02F2" w:rsidRPr="00B937BC" w:rsidRDefault="001E02F2" w:rsidP="005032F6">
      <w:pPr>
        <w:pStyle w:val="ConsPlusNormal"/>
        <w:jc w:val="right"/>
        <w:outlineLvl w:val="1"/>
        <w:rPr>
          <w:sz w:val="28"/>
          <w:szCs w:val="28"/>
        </w:rPr>
      </w:pPr>
    </w:p>
    <w:p w14:paraId="11605D1C" w14:textId="77777777" w:rsidR="001E02F2" w:rsidRPr="00B937BC" w:rsidRDefault="001E02F2" w:rsidP="005032F6">
      <w:pPr>
        <w:pStyle w:val="ConsPlusNormal"/>
        <w:jc w:val="right"/>
        <w:outlineLvl w:val="1"/>
        <w:rPr>
          <w:sz w:val="28"/>
          <w:szCs w:val="28"/>
        </w:rPr>
      </w:pPr>
    </w:p>
    <w:p w14:paraId="06ECBE11" w14:textId="77777777" w:rsidR="00BA4CED" w:rsidRPr="00B937BC" w:rsidRDefault="00BA4CED" w:rsidP="0065147C">
      <w:pPr>
        <w:pStyle w:val="ConsPlusNormal"/>
        <w:outlineLvl w:val="1"/>
        <w:rPr>
          <w:sz w:val="28"/>
          <w:szCs w:val="28"/>
        </w:rPr>
      </w:pPr>
    </w:p>
    <w:p w14:paraId="2B8380D8" w14:textId="77777777" w:rsidR="0065147C" w:rsidRDefault="0065147C" w:rsidP="005032F6">
      <w:pPr>
        <w:pStyle w:val="ConsPlusNormal"/>
        <w:jc w:val="right"/>
        <w:outlineLvl w:val="1"/>
        <w:rPr>
          <w:sz w:val="28"/>
          <w:szCs w:val="28"/>
        </w:rPr>
        <w:sectPr w:rsidR="0065147C" w:rsidSect="00AB04BB">
          <w:headerReference w:type="default" r:id="rId40"/>
          <w:headerReference w:type="first" r:id="rId41"/>
          <w:pgSz w:w="11906" w:h="16838"/>
          <w:pgMar w:top="1276" w:right="849" w:bottom="851" w:left="1985" w:header="624" w:footer="0" w:gutter="0"/>
          <w:pgNumType w:start="1"/>
          <w:cols w:space="720"/>
          <w:noEndnote/>
          <w:titlePg/>
          <w:docGrid w:linePitch="326"/>
        </w:sectPr>
      </w:pPr>
    </w:p>
    <w:p w14:paraId="1456904D" w14:textId="10624B7F" w:rsidR="005032F6" w:rsidRPr="00B937BC" w:rsidRDefault="005032F6" w:rsidP="005032F6">
      <w:pPr>
        <w:pStyle w:val="ConsPlusNormal"/>
        <w:jc w:val="right"/>
        <w:outlineLvl w:val="1"/>
        <w:rPr>
          <w:sz w:val="28"/>
          <w:szCs w:val="28"/>
        </w:rPr>
      </w:pPr>
      <w:r w:rsidRPr="00B937BC">
        <w:rPr>
          <w:sz w:val="28"/>
          <w:szCs w:val="28"/>
        </w:rPr>
        <w:t xml:space="preserve">Приложение </w:t>
      </w:r>
      <w:r w:rsidR="00E20B29" w:rsidRPr="00B937BC">
        <w:rPr>
          <w:sz w:val="28"/>
          <w:szCs w:val="28"/>
        </w:rPr>
        <w:t>6</w:t>
      </w:r>
    </w:p>
    <w:p w14:paraId="57EA9996" w14:textId="71A87567" w:rsidR="005032F6" w:rsidRPr="00B937BC" w:rsidRDefault="005032F6" w:rsidP="005032F6">
      <w:pPr>
        <w:pStyle w:val="ConsPlusNormal"/>
        <w:jc w:val="right"/>
        <w:rPr>
          <w:sz w:val="28"/>
          <w:szCs w:val="28"/>
        </w:rPr>
      </w:pPr>
      <w:r w:rsidRPr="00B937BC">
        <w:rPr>
          <w:sz w:val="28"/>
          <w:szCs w:val="28"/>
        </w:rPr>
        <w:t>к Регламенту управы</w:t>
      </w:r>
    </w:p>
    <w:p w14:paraId="5E12F17F" w14:textId="77777777" w:rsidR="005032F6" w:rsidRPr="00B937BC" w:rsidRDefault="005032F6" w:rsidP="005032F6">
      <w:pPr>
        <w:pStyle w:val="ConsPlusNormal"/>
        <w:jc w:val="both"/>
        <w:rPr>
          <w:sz w:val="28"/>
          <w:szCs w:val="28"/>
        </w:rPr>
      </w:pPr>
    </w:p>
    <w:p w14:paraId="17C78575" w14:textId="77777777" w:rsidR="005032F6" w:rsidRPr="00B937BC" w:rsidRDefault="005032F6" w:rsidP="005032F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6145F41E" w14:textId="77777777" w:rsidR="00536EF5" w:rsidRPr="00B937BC" w:rsidRDefault="00536EF5" w:rsidP="00536EF5">
      <w:pPr>
        <w:pStyle w:val="ConsPlusTitle"/>
        <w:adjustRightInd/>
        <w:jc w:val="center"/>
        <w:rPr>
          <w:rFonts w:ascii="Times New Roman" w:hAnsi="Times New Roman" w:cs="Times New Roman"/>
          <w:sz w:val="28"/>
          <w:szCs w:val="28"/>
        </w:rPr>
      </w:pPr>
      <w:r w:rsidRPr="00B937BC">
        <w:rPr>
          <w:rFonts w:ascii="Times New Roman" w:hAnsi="Times New Roman" w:cs="Times New Roman"/>
          <w:sz w:val="28"/>
          <w:szCs w:val="28"/>
        </w:rPr>
        <w:t>ГРАФИК ПРИЕМА ГРАЖДАН И ПРЕДСТАВИТЕЛЕЙ ОРГАНИЗАЦИЙ ДОЛЖНОСТНЫМИ ЛИЦАМИ УПРАВЫ</w:t>
      </w:r>
    </w:p>
    <w:p w14:paraId="53B300C9" w14:textId="77777777" w:rsidR="00536EF5" w:rsidRPr="00B937BC" w:rsidRDefault="00536EF5" w:rsidP="00536EF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937BC">
        <w:rPr>
          <w:rFonts w:ascii="Times New Roman" w:hAnsi="Times New Roman" w:cs="Times New Roman"/>
          <w:sz w:val="28"/>
          <w:szCs w:val="28"/>
        </w:rPr>
        <w:t>РАЙОНА ЩЕРБИНКА ГОРОДА МОСКВЫ</w:t>
      </w:r>
    </w:p>
    <w:p w14:paraId="1531F4D1" w14:textId="77777777" w:rsidR="00536EF5" w:rsidRPr="00B937BC" w:rsidRDefault="00536EF5" w:rsidP="00536EF5">
      <w:pPr>
        <w:pStyle w:val="ConsPlusNormal"/>
        <w:spacing w:after="1"/>
        <w:rPr>
          <w:sz w:val="28"/>
          <w:szCs w:val="28"/>
        </w:rPr>
      </w:pPr>
    </w:p>
    <w:p w14:paraId="3889A894" w14:textId="77777777" w:rsidR="00536EF5" w:rsidRPr="00B937BC" w:rsidRDefault="00536EF5" w:rsidP="00536EF5">
      <w:pPr>
        <w:pStyle w:val="ConsPlusNormal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6973"/>
        <w:gridCol w:w="1531"/>
      </w:tblGrid>
      <w:tr w:rsidR="00536EF5" w:rsidRPr="00B937BC" w14:paraId="6B56CBBA" w14:textId="77777777" w:rsidTr="00AF7850">
        <w:tc>
          <w:tcPr>
            <w:tcW w:w="567" w:type="dxa"/>
            <w:vAlign w:val="center"/>
          </w:tcPr>
          <w:p w14:paraId="14150784" w14:textId="77777777" w:rsidR="00536EF5" w:rsidRPr="00137F21" w:rsidRDefault="00536EF5" w:rsidP="00AF7850">
            <w:pPr>
              <w:pStyle w:val="ConsPlusNormal"/>
              <w:jc w:val="center"/>
              <w:rPr>
                <w:sz w:val="28"/>
                <w:szCs w:val="28"/>
              </w:rPr>
            </w:pPr>
            <w:r w:rsidRPr="00137F21">
              <w:rPr>
                <w:sz w:val="28"/>
                <w:szCs w:val="28"/>
              </w:rPr>
              <w:t>№</w:t>
            </w:r>
          </w:p>
        </w:tc>
        <w:tc>
          <w:tcPr>
            <w:tcW w:w="6973" w:type="dxa"/>
            <w:vAlign w:val="center"/>
          </w:tcPr>
          <w:p w14:paraId="05CE0CF4" w14:textId="77777777" w:rsidR="00536EF5" w:rsidRPr="00137F21" w:rsidRDefault="00536EF5" w:rsidP="00AF7850">
            <w:pPr>
              <w:pStyle w:val="ConsPlusNormal"/>
              <w:jc w:val="center"/>
              <w:rPr>
                <w:sz w:val="28"/>
                <w:szCs w:val="28"/>
              </w:rPr>
            </w:pPr>
            <w:r w:rsidRPr="00137F21">
              <w:rPr>
                <w:sz w:val="28"/>
                <w:szCs w:val="28"/>
              </w:rPr>
              <w:t>День недели</w:t>
            </w:r>
          </w:p>
        </w:tc>
        <w:tc>
          <w:tcPr>
            <w:tcW w:w="1531" w:type="dxa"/>
            <w:vAlign w:val="center"/>
          </w:tcPr>
          <w:p w14:paraId="4CD39062" w14:textId="77777777" w:rsidR="00536EF5" w:rsidRPr="00137F21" w:rsidRDefault="00536EF5" w:rsidP="00AF7850">
            <w:pPr>
              <w:pStyle w:val="ConsPlusNormal"/>
              <w:jc w:val="center"/>
              <w:rPr>
                <w:sz w:val="28"/>
                <w:szCs w:val="28"/>
              </w:rPr>
            </w:pPr>
            <w:r w:rsidRPr="00137F21">
              <w:rPr>
                <w:sz w:val="28"/>
                <w:szCs w:val="28"/>
              </w:rPr>
              <w:t>Время проведения</w:t>
            </w:r>
          </w:p>
        </w:tc>
      </w:tr>
      <w:tr w:rsidR="00536EF5" w:rsidRPr="00B937BC" w14:paraId="578701AE" w14:textId="77777777" w:rsidTr="00AF7850">
        <w:tc>
          <w:tcPr>
            <w:tcW w:w="9071" w:type="dxa"/>
            <w:gridSpan w:val="3"/>
            <w:vAlign w:val="center"/>
          </w:tcPr>
          <w:p w14:paraId="7BD28D63" w14:textId="77777777" w:rsidR="00536EF5" w:rsidRPr="00B937BC" w:rsidRDefault="00536EF5" w:rsidP="00AF7850">
            <w:pPr>
              <w:pStyle w:val="ConsPlusNormal"/>
              <w:jc w:val="center"/>
              <w:rPr>
                <w:b/>
                <w:sz w:val="28"/>
                <w:szCs w:val="28"/>
              </w:rPr>
            </w:pPr>
            <w:r w:rsidRPr="00B937BC">
              <w:rPr>
                <w:b/>
                <w:sz w:val="28"/>
                <w:szCs w:val="28"/>
              </w:rPr>
              <w:t>Понедельник</w:t>
            </w:r>
          </w:p>
        </w:tc>
      </w:tr>
      <w:tr w:rsidR="00536EF5" w:rsidRPr="00B937BC" w14:paraId="49CC9F54" w14:textId="77777777" w:rsidTr="00AF7850">
        <w:tc>
          <w:tcPr>
            <w:tcW w:w="567" w:type="dxa"/>
            <w:vAlign w:val="center"/>
          </w:tcPr>
          <w:p w14:paraId="71584DA5" w14:textId="77777777" w:rsidR="00536EF5" w:rsidRPr="00B937BC" w:rsidRDefault="00536EF5" w:rsidP="00AF7850">
            <w:pPr>
              <w:pStyle w:val="ConsPlusNormal"/>
              <w:jc w:val="center"/>
              <w:rPr>
                <w:sz w:val="28"/>
                <w:szCs w:val="28"/>
              </w:rPr>
            </w:pPr>
            <w:r w:rsidRPr="00B937BC">
              <w:rPr>
                <w:sz w:val="28"/>
                <w:szCs w:val="28"/>
              </w:rPr>
              <w:t>1</w:t>
            </w:r>
          </w:p>
        </w:tc>
        <w:tc>
          <w:tcPr>
            <w:tcW w:w="6973" w:type="dxa"/>
            <w:vAlign w:val="center"/>
          </w:tcPr>
          <w:p w14:paraId="63A7A02F" w14:textId="77777777" w:rsidR="00536EF5" w:rsidRPr="00B937BC" w:rsidRDefault="00536EF5" w:rsidP="00AF7850">
            <w:pPr>
              <w:pStyle w:val="ConsPlusNormal"/>
              <w:rPr>
                <w:sz w:val="28"/>
                <w:szCs w:val="28"/>
              </w:rPr>
            </w:pPr>
            <w:r w:rsidRPr="00B937BC">
              <w:rPr>
                <w:sz w:val="28"/>
                <w:szCs w:val="28"/>
              </w:rPr>
              <w:t>Первый заместитель главы управы по вопросам жилищно-коммунального хозяйства и благоустройства</w:t>
            </w:r>
          </w:p>
        </w:tc>
        <w:tc>
          <w:tcPr>
            <w:tcW w:w="1531" w:type="dxa"/>
            <w:vAlign w:val="center"/>
          </w:tcPr>
          <w:p w14:paraId="30B924FC" w14:textId="77777777" w:rsidR="00536EF5" w:rsidRPr="00B937BC" w:rsidRDefault="00536EF5" w:rsidP="00AF7850">
            <w:pPr>
              <w:pStyle w:val="ConsPlusNormal"/>
              <w:jc w:val="center"/>
              <w:rPr>
                <w:sz w:val="28"/>
                <w:szCs w:val="28"/>
              </w:rPr>
            </w:pPr>
            <w:r w:rsidRPr="00B937BC">
              <w:rPr>
                <w:sz w:val="28"/>
                <w:szCs w:val="28"/>
              </w:rPr>
              <w:t>14.00-17.00</w:t>
            </w:r>
          </w:p>
        </w:tc>
      </w:tr>
      <w:tr w:rsidR="00536EF5" w:rsidRPr="00B937BC" w14:paraId="24453599" w14:textId="77777777" w:rsidTr="00AF7850">
        <w:tc>
          <w:tcPr>
            <w:tcW w:w="567" w:type="dxa"/>
            <w:vAlign w:val="center"/>
          </w:tcPr>
          <w:p w14:paraId="4A0933CE" w14:textId="77777777" w:rsidR="00536EF5" w:rsidRPr="00B937BC" w:rsidRDefault="00536EF5" w:rsidP="00AF7850">
            <w:pPr>
              <w:pStyle w:val="ConsPlusNormal"/>
              <w:jc w:val="center"/>
              <w:rPr>
                <w:sz w:val="28"/>
                <w:szCs w:val="28"/>
              </w:rPr>
            </w:pPr>
            <w:r w:rsidRPr="00B937BC">
              <w:rPr>
                <w:sz w:val="28"/>
                <w:szCs w:val="28"/>
              </w:rPr>
              <w:t>2</w:t>
            </w:r>
          </w:p>
        </w:tc>
        <w:tc>
          <w:tcPr>
            <w:tcW w:w="6973" w:type="dxa"/>
            <w:vAlign w:val="center"/>
          </w:tcPr>
          <w:p w14:paraId="5E153AF4" w14:textId="77777777" w:rsidR="00536EF5" w:rsidRPr="00B937BC" w:rsidRDefault="00536EF5" w:rsidP="00AF7850">
            <w:pPr>
              <w:pStyle w:val="ConsPlusNormal"/>
              <w:rPr>
                <w:sz w:val="28"/>
                <w:szCs w:val="28"/>
              </w:rPr>
            </w:pPr>
            <w:r w:rsidRPr="00B937BC">
              <w:rPr>
                <w:sz w:val="28"/>
                <w:szCs w:val="28"/>
              </w:rPr>
              <w:t>Заместитель главы управы по вопросам строительства и реновации</w:t>
            </w:r>
          </w:p>
        </w:tc>
        <w:tc>
          <w:tcPr>
            <w:tcW w:w="1531" w:type="dxa"/>
            <w:vAlign w:val="center"/>
          </w:tcPr>
          <w:p w14:paraId="6F8389AA" w14:textId="77777777" w:rsidR="00536EF5" w:rsidRPr="00B937BC" w:rsidRDefault="00536EF5" w:rsidP="00AF7850">
            <w:pPr>
              <w:pStyle w:val="ConsPlusNormal"/>
              <w:jc w:val="center"/>
              <w:rPr>
                <w:sz w:val="28"/>
                <w:szCs w:val="28"/>
              </w:rPr>
            </w:pPr>
            <w:r w:rsidRPr="00B937BC">
              <w:rPr>
                <w:sz w:val="28"/>
                <w:szCs w:val="28"/>
              </w:rPr>
              <w:t>14.00-17.00</w:t>
            </w:r>
          </w:p>
        </w:tc>
      </w:tr>
      <w:tr w:rsidR="00536EF5" w:rsidRPr="00B937BC" w14:paraId="4D0126D0" w14:textId="77777777" w:rsidTr="00AF7850">
        <w:tc>
          <w:tcPr>
            <w:tcW w:w="567" w:type="dxa"/>
            <w:vAlign w:val="center"/>
          </w:tcPr>
          <w:p w14:paraId="0E25E55C" w14:textId="77777777" w:rsidR="00536EF5" w:rsidRPr="00B937BC" w:rsidRDefault="00536EF5" w:rsidP="00AF7850">
            <w:pPr>
              <w:pStyle w:val="ConsPlusNormal"/>
              <w:jc w:val="center"/>
              <w:rPr>
                <w:sz w:val="28"/>
                <w:szCs w:val="28"/>
              </w:rPr>
            </w:pPr>
            <w:r w:rsidRPr="00B937BC">
              <w:rPr>
                <w:sz w:val="28"/>
                <w:szCs w:val="28"/>
              </w:rPr>
              <w:t>3</w:t>
            </w:r>
          </w:p>
        </w:tc>
        <w:tc>
          <w:tcPr>
            <w:tcW w:w="6973" w:type="dxa"/>
            <w:vAlign w:val="center"/>
          </w:tcPr>
          <w:p w14:paraId="5EDCA56E" w14:textId="77777777" w:rsidR="00536EF5" w:rsidRPr="00B937BC" w:rsidRDefault="00536EF5" w:rsidP="00AF7850">
            <w:pPr>
              <w:pStyle w:val="ConsPlusNormal"/>
              <w:rPr>
                <w:sz w:val="28"/>
                <w:szCs w:val="28"/>
              </w:rPr>
            </w:pPr>
            <w:r w:rsidRPr="00B937BC">
              <w:rPr>
                <w:sz w:val="28"/>
                <w:szCs w:val="28"/>
              </w:rPr>
              <w:t>Заместитель главы управы по работе с населением</w:t>
            </w:r>
          </w:p>
        </w:tc>
        <w:tc>
          <w:tcPr>
            <w:tcW w:w="1531" w:type="dxa"/>
            <w:vAlign w:val="center"/>
          </w:tcPr>
          <w:p w14:paraId="51C350D7" w14:textId="77777777" w:rsidR="00536EF5" w:rsidRPr="00B937BC" w:rsidRDefault="00536EF5" w:rsidP="00AF7850">
            <w:pPr>
              <w:pStyle w:val="ConsPlusNormal"/>
              <w:jc w:val="center"/>
              <w:rPr>
                <w:sz w:val="28"/>
                <w:szCs w:val="28"/>
              </w:rPr>
            </w:pPr>
            <w:r w:rsidRPr="00B937BC">
              <w:rPr>
                <w:sz w:val="28"/>
                <w:szCs w:val="28"/>
              </w:rPr>
              <w:t>14.00-17.00</w:t>
            </w:r>
          </w:p>
        </w:tc>
      </w:tr>
      <w:tr w:rsidR="00536EF5" w:rsidRPr="00B937BC" w14:paraId="2F36C0C7" w14:textId="77777777" w:rsidTr="00AF7850">
        <w:tc>
          <w:tcPr>
            <w:tcW w:w="9071" w:type="dxa"/>
            <w:gridSpan w:val="3"/>
            <w:vAlign w:val="center"/>
          </w:tcPr>
          <w:p w14:paraId="403AEA2E" w14:textId="77777777" w:rsidR="00536EF5" w:rsidRPr="00B937BC" w:rsidRDefault="00536EF5" w:rsidP="00AF7850">
            <w:pPr>
              <w:pStyle w:val="ConsPlusNormal"/>
              <w:jc w:val="center"/>
              <w:rPr>
                <w:b/>
                <w:sz w:val="28"/>
                <w:szCs w:val="28"/>
              </w:rPr>
            </w:pPr>
            <w:r w:rsidRPr="00B937BC">
              <w:rPr>
                <w:b/>
                <w:sz w:val="28"/>
                <w:szCs w:val="28"/>
              </w:rPr>
              <w:t>Вторник</w:t>
            </w:r>
          </w:p>
        </w:tc>
      </w:tr>
      <w:tr w:rsidR="00536EF5" w:rsidRPr="00B937BC" w14:paraId="5782C2EB" w14:textId="77777777" w:rsidTr="00AF7850">
        <w:tc>
          <w:tcPr>
            <w:tcW w:w="567" w:type="dxa"/>
            <w:vAlign w:val="center"/>
          </w:tcPr>
          <w:p w14:paraId="628E5281" w14:textId="77777777" w:rsidR="00536EF5" w:rsidRPr="00B937BC" w:rsidRDefault="00536EF5" w:rsidP="00AF7850">
            <w:pPr>
              <w:pStyle w:val="ConsPlusNormal"/>
              <w:jc w:val="center"/>
              <w:rPr>
                <w:sz w:val="28"/>
                <w:szCs w:val="28"/>
              </w:rPr>
            </w:pPr>
            <w:r w:rsidRPr="00B937BC">
              <w:rPr>
                <w:sz w:val="28"/>
                <w:szCs w:val="28"/>
              </w:rPr>
              <w:t>1</w:t>
            </w:r>
          </w:p>
        </w:tc>
        <w:tc>
          <w:tcPr>
            <w:tcW w:w="6973" w:type="dxa"/>
            <w:vAlign w:val="center"/>
          </w:tcPr>
          <w:p w14:paraId="09001242" w14:textId="77777777" w:rsidR="00536EF5" w:rsidRPr="00B937BC" w:rsidRDefault="00536EF5" w:rsidP="00AF7850">
            <w:pPr>
              <w:pStyle w:val="ConsPlusNormal"/>
              <w:rPr>
                <w:sz w:val="28"/>
                <w:szCs w:val="28"/>
              </w:rPr>
            </w:pPr>
            <w:r w:rsidRPr="00B937BC">
              <w:rPr>
                <w:sz w:val="28"/>
                <w:szCs w:val="28"/>
              </w:rPr>
              <w:t>Глава управы: 2-я и 4-я неделя месяца</w:t>
            </w:r>
          </w:p>
        </w:tc>
        <w:tc>
          <w:tcPr>
            <w:tcW w:w="1531" w:type="dxa"/>
            <w:vAlign w:val="center"/>
          </w:tcPr>
          <w:p w14:paraId="62C916F6" w14:textId="77777777" w:rsidR="00536EF5" w:rsidRPr="00B937BC" w:rsidRDefault="00536EF5" w:rsidP="00AF7850">
            <w:pPr>
              <w:pStyle w:val="ConsPlusNormal"/>
              <w:jc w:val="center"/>
              <w:rPr>
                <w:sz w:val="28"/>
                <w:szCs w:val="28"/>
              </w:rPr>
            </w:pPr>
            <w:r w:rsidRPr="00B937BC">
              <w:rPr>
                <w:sz w:val="28"/>
                <w:szCs w:val="28"/>
              </w:rPr>
              <w:t>14.00-17.00</w:t>
            </w:r>
          </w:p>
        </w:tc>
      </w:tr>
      <w:tr w:rsidR="00536EF5" w:rsidRPr="00B937BC" w14:paraId="1B1DA67B" w14:textId="77777777" w:rsidTr="00AF7850">
        <w:tc>
          <w:tcPr>
            <w:tcW w:w="9071" w:type="dxa"/>
            <w:gridSpan w:val="3"/>
            <w:vAlign w:val="center"/>
          </w:tcPr>
          <w:p w14:paraId="4E7C8C42" w14:textId="77777777" w:rsidR="00536EF5" w:rsidRPr="00B937BC" w:rsidRDefault="00536EF5" w:rsidP="00AF7850">
            <w:pPr>
              <w:pStyle w:val="ConsPlusNormal"/>
              <w:jc w:val="center"/>
              <w:rPr>
                <w:b/>
                <w:sz w:val="28"/>
                <w:szCs w:val="28"/>
              </w:rPr>
            </w:pPr>
            <w:r w:rsidRPr="00B937BC">
              <w:rPr>
                <w:b/>
                <w:sz w:val="28"/>
                <w:szCs w:val="28"/>
              </w:rPr>
              <w:t>Среда</w:t>
            </w:r>
          </w:p>
        </w:tc>
      </w:tr>
      <w:tr w:rsidR="00536EF5" w:rsidRPr="00B937BC" w14:paraId="473026B0" w14:textId="77777777" w:rsidTr="00AF7850">
        <w:tc>
          <w:tcPr>
            <w:tcW w:w="567" w:type="dxa"/>
            <w:vAlign w:val="center"/>
          </w:tcPr>
          <w:p w14:paraId="5B8882BD" w14:textId="77777777" w:rsidR="00536EF5" w:rsidRPr="00B937BC" w:rsidRDefault="00536EF5" w:rsidP="00AF7850">
            <w:pPr>
              <w:pStyle w:val="ConsPlusNormal"/>
              <w:jc w:val="center"/>
              <w:rPr>
                <w:sz w:val="28"/>
                <w:szCs w:val="28"/>
              </w:rPr>
            </w:pPr>
            <w:r w:rsidRPr="00B937BC">
              <w:rPr>
                <w:sz w:val="28"/>
                <w:szCs w:val="28"/>
              </w:rPr>
              <w:t>1</w:t>
            </w:r>
          </w:p>
        </w:tc>
        <w:tc>
          <w:tcPr>
            <w:tcW w:w="6973" w:type="dxa"/>
            <w:vAlign w:val="center"/>
          </w:tcPr>
          <w:p w14:paraId="1F0C867F" w14:textId="77777777" w:rsidR="00536EF5" w:rsidRPr="00B937BC" w:rsidRDefault="00536EF5" w:rsidP="00AF7850">
            <w:pPr>
              <w:pStyle w:val="ConsPlusNormal"/>
              <w:rPr>
                <w:sz w:val="28"/>
                <w:szCs w:val="28"/>
              </w:rPr>
            </w:pPr>
            <w:r w:rsidRPr="00B937BC">
              <w:rPr>
                <w:sz w:val="28"/>
                <w:szCs w:val="28"/>
              </w:rPr>
              <w:t>Заместитель главы управы по вопросам экономики и имущественных отношений</w:t>
            </w:r>
          </w:p>
        </w:tc>
        <w:tc>
          <w:tcPr>
            <w:tcW w:w="1531" w:type="dxa"/>
            <w:vAlign w:val="center"/>
          </w:tcPr>
          <w:p w14:paraId="3E9076F3" w14:textId="77777777" w:rsidR="00536EF5" w:rsidRPr="00B937BC" w:rsidRDefault="00536EF5" w:rsidP="00AF7850">
            <w:pPr>
              <w:pStyle w:val="ConsPlusNormal"/>
              <w:jc w:val="center"/>
              <w:rPr>
                <w:sz w:val="28"/>
                <w:szCs w:val="28"/>
              </w:rPr>
            </w:pPr>
            <w:r w:rsidRPr="00B937BC">
              <w:rPr>
                <w:sz w:val="28"/>
                <w:szCs w:val="28"/>
              </w:rPr>
              <w:t>14.00-17.00</w:t>
            </w:r>
          </w:p>
        </w:tc>
      </w:tr>
      <w:tr w:rsidR="00536EF5" w:rsidRPr="00B937BC" w14:paraId="536D8CB3" w14:textId="77777777" w:rsidTr="00AF7850">
        <w:tc>
          <w:tcPr>
            <w:tcW w:w="567" w:type="dxa"/>
            <w:vAlign w:val="center"/>
          </w:tcPr>
          <w:p w14:paraId="1D4902AF" w14:textId="77777777" w:rsidR="00536EF5" w:rsidRPr="00B937BC" w:rsidRDefault="00536EF5" w:rsidP="00AF7850">
            <w:pPr>
              <w:pStyle w:val="ConsPlusNormal"/>
              <w:jc w:val="center"/>
              <w:rPr>
                <w:sz w:val="28"/>
                <w:szCs w:val="28"/>
              </w:rPr>
            </w:pPr>
            <w:r w:rsidRPr="00B937BC">
              <w:rPr>
                <w:sz w:val="28"/>
                <w:szCs w:val="28"/>
              </w:rPr>
              <w:t>2</w:t>
            </w:r>
          </w:p>
        </w:tc>
        <w:tc>
          <w:tcPr>
            <w:tcW w:w="6973" w:type="dxa"/>
            <w:vAlign w:val="center"/>
          </w:tcPr>
          <w:p w14:paraId="14F8B7C3" w14:textId="77777777" w:rsidR="00536EF5" w:rsidRPr="00B937BC" w:rsidRDefault="00536EF5" w:rsidP="00AF7850">
            <w:pPr>
              <w:pStyle w:val="ConsPlusNormal"/>
              <w:rPr>
                <w:sz w:val="28"/>
                <w:szCs w:val="28"/>
              </w:rPr>
            </w:pPr>
            <w:r w:rsidRPr="00B937BC">
              <w:rPr>
                <w:sz w:val="28"/>
                <w:szCs w:val="28"/>
              </w:rPr>
              <w:t>Заместитель главы управы по общим вопросам</w:t>
            </w:r>
          </w:p>
        </w:tc>
        <w:tc>
          <w:tcPr>
            <w:tcW w:w="1531" w:type="dxa"/>
            <w:vAlign w:val="center"/>
          </w:tcPr>
          <w:p w14:paraId="24AE728F" w14:textId="77777777" w:rsidR="00536EF5" w:rsidRPr="00B937BC" w:rsidRDefault="00536EF5" w:rsidP="00AF7850">
            <w:pPr>
              <w:pStyle w:val="ConsPlusNormal"/>
              <w:jc w:val="center"/>
              <w:rPr>
                <w:sz w:val="28"/>
                <w:szCs w:val="28"/>
              </w:rPr>
            </w:pPr>
            <w:r w:rsidRPr="00B937BC">
              <w:rPr>
                <w:sz w:val="28"/>
                <w:szCs w:val="28"/>
              </w:rPr>
              <w:t>14.00-17.00</w:t>
            </w:r>
          </w:p>
        </w:tc>
      </w:tr>
      <w:tr w:rsidR="00536EF5" w:rsidRPr="00B937BC" w14:paraId="30C68699" w14:textId="77777777" w:rsidTr="00AF7850">
        <w:tc>
          <w:tcPr>
            <w:tcW w:w="9071" w:type="dxa"/>
            <w:gridSpan w:val="3"/>
            <w:vAlign w:val="center"/>
          </w:tcPr>
          <w:p w14:paraId="2CBB8413" w14:textId="77777777" w:rsidR="00536EF5" w:rsidRPr="00B937BC" w:rsidRDefault="00536EF5" w:rsidP="00AF7850">
            <w:pPr>
              <w:pStyle w:val="ConsPlusNormal"/>
              <w:jc w:val="center"/>
              <w:rPr>
                <w:b/>
                <w:sz w:val="28"/>
                <w:szCs w:val="28"/>
              </w:rPr>
            </w:pPr>
            <w:r w:rsidRPr="00B937BC">
              <w:rPr>
                <w:b/>
                <w:sz w:val="28"/>
                <w:szCs w:val="28"/>
              </w:rPr>
              <w:t>Четверг</w:t>
            </w:r>
          </w:p>
        </w:tc>
      </w:tr>
      <w:tr w:rsidR="00536EF5" w:rsidRPr="00B937BC" w14:paraId="4ACFF884" w14:textId="77777777" w:rsidTr="00AF7850">
        <w:tc>
          <w:tcPr>
            <w:tcW w:w="567" w:type="dxa"/>
            <w:vAlign w:val="center"/>
          </w:tcPr>
          <w:p w14:paraId="4B26702D" w14:textId="77777777" w:rsidR="00536EF5" w:rsidRPr="00B937BC" w:rsidRDefault="00536EF5" w:rsidP="00AF7850">
            <w:pPr>
              <w:pStyle w:val="ConsPlusNormal"/>
              <w:jc w:val="center"/>
              <w:rPr>
                <w:sz w:val="28"/>
                <w:szCs w:val="28"/>
              </w:rPr>
            </w:pPr>
            <w:r w:rsidRPr="00B937BC">
              <w:rPr>
                <w:sz w:val="28"/>
                <w:szCs w:val="28"/>
              </w:rPr>
              <w:t>1</w:t>
            </w:r>
          </w:p>
        </w:tc>
        <w:tc>
          <w:tcPr>
            <w:tcW w:w="6973" w:type="dxa"/>
            <w:vAlign w:val="center"/>
          </w:tcPr>
          <w:p w14:paraId="1CAA4AF6" w14:textId="77777777" w:rsidR="00536EF5" w:rsidRPr="00B937BC" w:rsidRDefault="00536EF5" w:rsidP="00AF7850">
            <w:pPr>
              <w:pStyle w:val="ConsPlusNormal"/>
              <w:rPr>
                <w:sz w:val="28"/>
                <w:szCs w:val="28"/>
              </w:rPr>
            </w:pPr>
            <w:r w:rsidRPr="00B937BC">
              <w:rPr>
                <w:sz w:val="28"/>
                <w:szCs w:val="28"/>
              </w:rPr>
              <w:t>Заместитель главы по вопросам транспорта, безопасности, торговли и услуг</w:t>
            </w:r>
          </w:p>
        </w:tc>
        <w:tc>
          <w:tcPr>
            <w:tcW w:w="1531" w:type="dxa"/>
            <w:vAlign w:val="center"/>
          </w:tcPr>
          <w:p w14:paraId="4C0A8653" w14:textId="77777777" w:rsidR="00536EF5" w:rsidRPr="00B937BC" w:rsidRDefault="00536EF5" w:rsidP="00AF7850">
            <w:pPr>
              <w:pStyle w:val="ConsPlusNormal"/>
              <w:jc w:val="center"/>
              <w:rPr>
                <w:sz w:val="28"/>
                <w:szCs w:val="28"/>
              </w:rPr>
            </w:pPr>
            <w:r w:rsidRPr="00B937BC">
              <w:rPr>
                <w:sz w:val="28"/>
                <w:szCs w:val="28"/>
              </w:rPr>
              <w:t>14.00-17.00</w:t>
            </w:r>
          </w:p>
        </w:tc>
      </w:tr>
    </w:tbl>
    <w:p w14:paraId="540AF653" w14:textId="0170D91E" w:rsidR="005032F6" w:rsidRPr="00B937BC" w:rsidRDefault="005032F6" w:rsidP="005032F6">
      <w:pPr>
        <w:jc w:val="center"/>
        <w:rPr>
          <w:rFonts w:eastAsia="Calibri"/>
        </w:rPr>
      </w:pPr>
    </w:p>
    <w:p w14:paraId="4398AB97" w14:textId="77777777" w:rsidR="005032F6" w:rsidRPr="00B937BC" w:rsidRDefault="005032F6" w:rsidP="005032F6">
      <w:pPr>
        <w:jc w:val="center"/>
        <w:rPr>
          <w:rFonts w:eastAsia="Calibri"/>
        </w:rPr>
      </w:pPr>
    </w:p>
    <w:p w14:paraId="52FB86BD" w14:textId="77777777" w:rsidR="005032F6" w:rsidRPr="00B937BC" w:rsidRDefault="005032F6" w:rsidP="005032F6">
      <w:pPr>
        <w:jc w:val="center"/>
        <w:rPr>
          <w:rFonts w:eastAsia="Calibri"/>
        </w:rPr>
      </w:pPr>
    </w:p>
    <w:p w14:paraId="166CD40F" w14:textId="77777777" w:rsidR="005032F6" w:rsidRPr="00B937BC" w:rsidRDefault="005032F6" w:rsidP="005032F6">
      <w:pPr>
        <w:jc w:val="center"/>
        <w:rPr>
          <w:rFonts w:eastAsia="Calibri"/>
        </w:rPr>
      </w:pPr>
    </w:p>
    <w:p w14:paraId="680FFD4B" w14:textId="77777777" w:rsidR="005032F6" w:rsidRPr="00B937BC" w:rsidRDefault="005032F6" w:rsidP="005032F6">
      <w:pPr>
        <w:jc w:val="center"/>
        <w:rPr>
          <w:rFonts w:eastAsia="Calibri"/>
        </w:rPr>
      </w:pPr>
    </w:p>
    <w:p w14:paraId="487508C7" w14:textId="77777777" w:rsidR="005032F6" w:rsidRPr="00B937BC" w:rsidRDefault="005032F6" w:rsidP="005032F6">
      <w:pPr>
        <w:jc w:val="center"/>
        <w:rPr>
          <w:rFonts w:eastAsia="Calibri"/>
        </w:rPr>
      </w:pPr>
    </w:p>
    <w:p w14:paraId="4CDE8EA9" w14:textId="77777777" w:rsidR="005032F6" w:rsidRPr="00B937BC" w:rsidRDefault="005032F6" w:rsidP="005032F6">
      <w:pPr>
        <w:rPr>
          <w:rFonts w:eastAsia="Calibri"/>
        </w:rPr>
      </w:pPr>
    </w:p>
    <w:p w14:paraId="5760D924" w14:textId="77777777" w:rsidR="007B0CC7" w:rsidRPr="00B937BC" w:rsidRDefault="007B0CC7" w:rsidP="005032F6">
      <w:pPr>
        <w:rPr>
          <w:rFonts w:eastAsia="Calibri"/>
        </w:rPr>
      </w:pPr>
    </w:p>
    <w:p w14:paraId="2CBEDC72" w14:textId="77777777" w:rsidR="007B0CC7" w:rsidRDefault="007B0CC7" w:rsidP="005032F6">
      <w:pPr>
        <w:rPr>
          <w:rFonts w:eastAsia="Calibri"/>
        </w:rPr>
      </w:pPr>
    </w:p>
    <w:p w14:paraId="4627E58D" w14:textId="77777777" w:rsidR="0065147C" w:rsidRDefault="0065147C" w:rsidP="005032F6">
      <w:pPr>
        <w:rPr>
          <w:rFonts w:eastAsia="Calibri"/>
        </w:rPr>
      </w:pPr>
    </w:p>
    <w:p w14:paraId="66C80B13" w14:textId="77777777" w:rsidR="0065147C" w:rsidRDefault="0065147C" w:rsidP="005032F6">
      <w:pPr>
        <w:rPr>
          <w:rFonts w:eastAsia="Calibri"/>
        </w:rPr>
      </w:pPr>
    </w:p>
    <w:p w14:paraId="6240F517" w14:textId="77777777" w:rsidR="0065147C" w:rsidRPr="00B937BC" w:rsidRDefault="0065147C" w:rsidP="005032F6">
      <w:pPr>
        <w:rPr>
          <w:rFonts w:eastAsia="Calibri"/>
        </w:rPr>
      </w:pPr>
    </w:p>
    <w:p w14:paraId="1113D778" w14:textId="5F43F760" w:rsidR="005032F6" w:rsidRPr="00B937BC" w:rsidRDefault="005032F6" w:rsidP="00DD7D81">
      <w:pPr>
        <w:rPr>
          <w:rFonts w:eastAsia="Calibri"/>
        </w:rPr>
      </w:pPr>
    </w:p>
    <w:p w14:paraId="6F33F047" w14:textId="77777777" w:rsidR="0065147C" w:rsidRDefault="0065147C" w:rsidP="005032F6">
      <w:pPr>
        <w:jc w:val="right"/>
        <w:rPr>
          <w:rFonts w:eastAsia="Calibri"/>
          <w:sz w:val="28"/>
          <w:szCs w:val="28"/>
        </w:rPr>
        <w:sectPr w:rsidR="0065147C" w:rsidSect="00AB04BB">
          <w:pgSz w:w="11906" w:h="16838"/>
          <w:pgMar w:top="1276" w:right="849" w:bottom="851" w:left="1985" w:header="624" w:footer="0" w:gutter="0"/>
          <w:pgNumType w:start="1"/>
          <w:cols w:space="720"/>
          <w:noEndnote/>
          <w:titlePg/>
          <w:docGrid w:linePitch="326"/>
        </w:sectPr>
      </w:pPr>
    </w:p>
    <w:p w14:paraId="413DC38D" w14:textId="7A4DF968" w:rsidR="005032F6" w:rsidRPr="00B937BC" w:rsidRDefault="005032F6" w:rsidP="005032F6">
      <w:pPr>
        <w:jc w:val="right"/>
        <w:rPr>
          <w:rFonts w:eastAsia="Calibri"/>
          <w:sz w:val="28"/>
          <w:szCs w:val="28"/>
        </w:rPr>
      </w:pPr>
      <w:r w:rsidRPr="00B937BC">
        <w:rPr>
          <w:rFonts w:eastAsia="Calibri"/>
          <w:sz w:val="28"/>
          <w:szCs w:val="28"/>
        </w:rPr>
        <w:t xml:space="preserve">Приложение </w:t>
      </w:r>
      <w:r w:rsidR="00E20B29" w:rsidRPr="00B937BC">
        <w:rPr>
          <w:rFonts w:eastAsia="Calibri"/>
          <w:sz w:val="28"/>
          <w:szCs w:val="28"/>
        </w:rPr>
        <w:t>7</w:t>
      </w:r>
    </w:p>
    <w:p w14:paraId="7983D176" w14:textId="156A20B6" w:rsidR="005032F6" w:rsidRPr="00B937BC" w:rsidRDefault="005032F6" w:rsidP="005032F6">
      <w:pPr>
        <w:jc w:val="right"/>
        <w:rPr>
          <w:rFonts w:eastAsia="Calibri"/>
          <w:sz w:val="28"/>
          <w:szCs w:val="28"/>
        </w:rPr>
      </w:pPr>
      <w:r w:rsidRPr="00B937BC">
        <w:rPr>
          <w:rFonts w:eastAsia="Calibri"/>
          <w:sz w:val="28"/>
          <w:szCs w:val="28"/>
        </w:rPr>
        <w:t>к Регламенту управы</w:t>
      </w:r>
    </w:p>
    <w:p w14:paraId="51078285" w14:textId="77777777" w:rsidR="005032F6" w:rsidRPr="00B937BC" w:rsidRDefault="005032F6" w:rsidP="005032F6">
      <w:pPr>
        <w:jc w:val="center"/>
        <w:rPr>
          <w:rFonts w:eastAsia="Calibri"/>
        </w:rPr>
      </w:pPr>
    </w:p>
    <w:p w14:paraId="2826FC76" w14:textId="63386C07" w:rsidR="005032F6" w:rsidRPr="00B937BC" w:rsidRDefault="005032F6" w:rsidP="005032F6">
      <w:pPr>
        <w:jc w:val="center"/>
        <w:rPr>
          <w:rFonts w:eastAsia="Calibri"/>
        </w:rPr>
      </w:pPr>
      <w:r w:rsidRPr="00B937BC">
        <w:rPr>
          <w:rFonts w:eastAsia="Calibri"/>
        </w:rPr>
        <w:t>УПРАВА ТРОИЦКОГО И НОВОМОСКОВСКОГО</w:t>
      </w:r>
    </w:p>
    <w:p w14:paraId="7AB01407" w14:textId="77777777" w:rsidR="005032F6" w:rsidRPr="00B937BC" w:rsidRDefault="005032F6" w:rsidP="005032F6">
      <w:pPr>
        <w:jc w:val="center"/>
        <w:rPr>
          <w:rFonts w:eastAsia="Calibri"/>
        </w:rPr>
      </w:pPr>
      <w:r w:rsidRPr="00B937BC">
        <w:rPr>
          <w:rFonts w:eastAsia="Calibri"/>
        </w:rPr>
        <w:t>АДМИНИСТРАТИВНЫХ ОКРУГОВ ГОРОДА МОСКВЫ</w:t>
      </w:r>
    </w:p>
    <w:p w14:paraId="4FFD5697" w14:textId="77777777" w:rsidR="005032F6" w:rsidRPr="00B937BC" w:rsidRDefault="005032F6" w:rsidP="005032F6">
      <w:pPr>
        <w:jc w:val="center"/>
        <w:rPr>
          <w:rFonts w:eastAsia="Calibri"/>
          <w:sz w:val="28"/>
          <w:szCs w:val="28"/>
        </w:rPr>
      </w:pPr>
      <w:r w:rsidRPr="00B937BC">
        <w:rPr>
          <w:rFonts w:eastAsia="Calibri"/>
          <w:sz w:val="28"/>
          <w:szCs w:val="28"/>
        </w:rPr>
        <w:t>108814 г. Москва, п. Сосенское, пос. Коммунарка, ул. Сосенский Стан, д.4</w:t>
      </w:r>
    </w:p>
    <w:p w14:paraId="44EFB70C" w14:textId="77777777" w:rsidR="005032F6" w:rsidRPr="00B937BC" w:rsidRDefault="005032F6" w:rsidP="005032F6">
      <w:pPr>
        <w:jc w:val="center"/>
        <w:rPr>
          <w:rFonts w:eastAsia="Calibri"/>
          <w:sz w:val="16"/>
          <w:szCs w:val="16"/>
        </w:rPr>
      </w:pPr>
    </w:p>
    <w:p w14:paraId="3B4E192F" w14:textId="77777777" w:rsidR="005032F6" w:rsidRPr="00B937BC" w:rsidRDefault="005032F6" w:rsidP="005032F6">
      <w:pPr>
        <w:jc w:val="center"/>
        <w:rPr>
          <w:rFonts w:eastAsia="Calibri"/>
          <w:b/>
          <w:sz w:val="16"/>
          <w:szCs w:val="16"/>
        </w:rPr>
      </w:pPr>
      <w:r w:rsidRPr="00B937BC">
        <w:rPr>
          <w:rFonts w:eastAsia="Calibri"/>
          <w:b/>
          <w:sz w:val="28"/>
          <w:szCs w:val="28"/>
        </w:rPr>
        <w:t>КАРТОЧКА ЛИЧНОГО ПРИЕМА ГРАЖДАН</w:t>
      </w:r>
    </w:p>
    <w:tbl>
      <w:tblPr>
        <w:tblStyle w:val="af7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0"/>
        <w:gridCol w:w="189"/>
        <w:gridCol w:w="572"/>
        <w:gridCol w:w="426"/>
        <w:gridCol w:w="703"/>
        <w:gridCol w:w="142"/>
        <w:gridCol w:w="90"/>
        <w:gridCol w:w="709"/>
        <w:gridCol w:w="193"/>
        <w:gridCol w:w="142"/>
        <w:gridCol w:w="992"/>
        <w:gridCol w:w="344"/>
        <w:gridCol w:w="795"/>
        <w:gridCol w:w="476"/>
        <w:gridCol w:w="512"/>
        <w:gridCol w:w="156"/>
        <w:gridCol w:w="411"/>
        <w:gridCol w:w="1081"/>
        <w:gridCol w:w="341"/>
      </w:tblGrid>
      <w:tr w:rsidR="005032F6" w:rsidRPr="00B937BC" w14:paraId="68C733E6" w14:textId="77777777" w:rsidTr="001E02F2">
        <w:trPr>
          <w:gridBefore w:val="5"/>
          <w:gridAfter w:val="3"/>
          <w:wBefore w:w="2830" w:type="dxa"/>
          <w:wAfter w:w="1833" w:type="dxa"/>
        </w:trPr>
        <w:tc>
          <w:tcPr>
            <w:tcW w:w="4551" w:type="dxa"/>
            <w:gridSpan w:val="11"/>
          </w:tcPr>
          <w:p w14:paraId="3E28E10A" w14:textId="77777777" w:rsidR="005032F6" w:rsidRPr="00B937BC" w:rsidRDefault="005032F6" w:rsidP="00AF7850">
            <w:pPr>
              <w:pBdr>
                <w:bottom w:val="single" w:sz="6" w:space="1" w:color="auto"/>
              </w:pBdr>
              <w:jc w:val="center"/>
            </w:pPr>
            <w:r w:rsidRPr="00B937BC">
              <w:t xml:space="preserve"> </w:t>
            </w:r>
          </w:p>
          <w:p w14:paraId="414E029E" w14:textId="77777777" w:rsidR="005032F6" w:rsidRPr="00B937BC" w:rsidRDefault="005032F6" w:rsidP="00AF7850">
            <w:pPr>
              <w:jc w:val="center"/>
              <w:rPr>
                <w:sz w:val="16"/>
                <w:szCs w:val="16"/>
                <w:lang w:val="en-US"/>
              </w:rPr>
            </w:pPr>
            <w:r w:rsidRPr="00B937BC">
              <w:rPr>
                <w:sz w:val="16"/>
                <w:szCs w:val="16"/>
                <w:lang w:val="en-US"/>
              </w:rPr>
              <w:t>(</w:t>
            </w:r>
            <w:r w:rsidRPr="00B937BC">
              <w:rPr>
                <w:sz w:val="16"/>
                <w:szCs w:val="16"/>
              </w:rPr>
              <w:t>регистрационный номер карточки</w:t>
            </w:r>
            <w:r w:rsidRPr="00B937BC">
              <w:rPr>
                <w:sz w:val="16"/>
                <w:szCs w:val="16"/>
                <w:lang w:val="en-US"/>
              </w:rPr>
              <w:t>)</w:t>
            </w:r>
          </w:p>
        </w:tc>
      </w:tr>
      <w:tr w:rsidR="005032F6" w:rsidRPr="00B937BC" w14:paraId="2F17A122" w14:textId="77777777" w:rsidTr="001E02F2">
        <w:trPr>
          <w:gridBefore w:val="2"/>
          <w:gridAfter w:val="1"/>
          <w:wBefore w:w="1129" w:type="dxa"/>
          <w:wAfter w:w="341" w:type="dxa"/>
          <w:trHeight w:val="469"/>
        </w:trPr>
        <w:tc>
          <w:tcPr>
            <w:tcW w:w="1933" w:type="dxa"/>
            <w:gridSpan w:val="5"/>
            <w:vAlign w:val="center"/>
          </w:tcPr>
          <w:p w14:paraId="3D1EE9DA" w14:textId="77777777" w:rsidR="005032F6" w:rsidRPr="00B937BC" w:rsidRDefault="005032F6" w:rsidP="00AF7850">
            <w:pPr>
              <w:jc w:val="center"/>
              <w:rPr>
                <w:b/>
              </w:rPr>
            </w:pPr>
            <w:r w:rsidRPr="00B937BC">
              <w:t>дата приема</w:t>
            </w:r>
          </w:p>
        </w:tc>
        <w:tc>
          <w:tcPr>
            <w:tcW w:w="2380" w:type="dxa"/>
            <w:gridSpan w:val="5"/>
          </w:tcPr>
          <w:p w14:paraId="65FE2E3A" w14:textId="77777777" w:rsidR="005032F6" w:rsidRPr="00B937BC" w:rsidRDefault="005032F6" w:rsidP="00AF7850">
            <w:pPr>
              <w:pBdr>
                <w:bottom w:val="single" w:sz="6" w:space="1" w:color="auto"/>
              </w:pBdr>
            </w:pPr>
            <w:r w:rsidRPr="00B937BC">
              <w:t xml:space="preserve">         </w:t>
            </w:r>
          </w:p>
        </w:tc>
        <w:tc>
          <w:tcPr>
            <w:tcW w:w="1783" w:type="dxa"/>
            <w:gridSpan w:val="3"/>
            <w:vAlign w:val="center"/>
          </w:tcPr>
          <w:p w14:paraId="634065B3" w14:textId="77777777" w:rsidR="005032F6" w:rsidRPr="00B937BC" w:rsidRDefault="005032F6" w:rsidP="00AF7850">
            <w:pPr>
              <w:jc w:val="center"/>
              <w:rPr>
                <w:b/>
              </w:rPr>
            </w:pPr>
            <w:r w:rsidRPr="00B937BC">
              <w:t>время приема</w:t>
            </w:r>
          </w:p>
        </w:tc>
        <w:tc>
          <w:tcPr>
            <w:tcW w:w="1648" w:type="dxa"/>
            <w:gridSpan w:val="3"/>
          </w:tcPr>
          <w:p w14:paraId="388A5CD1" w14:textId="77777777" w:rsidR="005032F6" w:rsidRPr="00B937BC" w:rsidRDefault="005032F6" w:rsidP="00AF7850">
            <w:pPr>
              <w:pBdr>
                <w:bottom w:val="single" w:sz="6" w:space="1" w:color="auto"/>
              </w:pBdr>
            </w:pPr>
            <w:r w:rsidRPr="00B937BC">
              <w:t xml:space="preserve">      </w:t>
            </w:r>
          </w:p>
        </w:tc>
      </w:tr>
      <w:tr w:rsidR="005032F6" w:rsidRPr="00B937BC" w14:paraId="0ECE10C4" w14:textId="77777777" w:rsidTr="001E02F2">
        <w:trPr>
          <w:gridBefore w:val="2"/>
          <w:gridAfter w:val="1"/>
          <w:wBefore w:w="1129" w:type="dxa"/>
          <w:wAfter w:w="341" w:type="dxa"/>
          <w:trHeight w:val="196"/>
        </w:trPr>
        <w:tc>
          <w:tcPr>
            <w:tcW w:w="1933" w:type="dxa"/>
            <w:gridSpan w:val="5"/>
          </w:tcPr>
          <w:p w14:paraId="388D5BB6" w14:textId="77777777" w:rsidR="005032F6" w:rsidRPr="00B937BC" w:rsidRDefault="005032F6" w:rsidP="00AF7850">
            <w:pPr>
              <w:spacing w:after="160" w:line="259" w:lineRule="auto"/>
              <w:rPr>
                <w:sz w:val="18"/>
                <w:szCs w:val="18"/>
              </w:rPr>
            </w:pPr>
          </w:p>
        </w:tc>
        <w:tc>
          <w:tcPr>
            <w:tcW w:w="2380" w:type="dxa"/>
            <w:gridSpan w:val="5"/>
          </w:tcPr>
          <w:p w14:paraId="22041E19" w14:textId="77777777" w:rsidR="005032F6" w:rsidRPr="00B937BC" w:rsidRDefault="005032F6" w:rsidP="00AF7850">
            <w:pPr>
              <w:spacing w:after="160" w:line="259" w:lineRule="auto"/>
              <w:rPr>
                <w:sz w:val="18"/>
                <w:szCs w:val="18"/>
              </w:rPr>
            </w:pPr>
          </w:p>
        </w:tc>
        <w:tc>
          <w:tcPr>
            <w:tcW w:w="1783" w:type="dxa"/>
            <w:gridSpan w:val="3"/>
          </w:tcPr>
          <w:p w14:paraId="13037BC7" w14:textId="77777777" w:rsidR="005032F6" w:rsidRPr="00B937BC" w:rsidRDefault="005032F6" w:rsidP="00AF7850">
            <w:pPr>
              <w:spacing w:after="160" w:line="259" w:lineRule="auto"/>
              <w:rPr>
                <w:sz w:val="18"/>
                <w:szCs w:val="18"/>
              </w:rPr>
            </w:pPr>
          </w:p>
        </w:tc>
        <w:tc>
          <w:tcPr>
            <w:tcW w:w="1648" w:type="dxa"/>
            <w:gridSpan w:val="3"/>
          </w:tcPr>
          <w:p w14:paraId="07B03AD7" w14:textId="77777777" w:rsidR="005032F6" w:rsidRPr="00B937BC" w:rsidRDefault="005032F6" w:rsidP="00AF7850">
            <w:pPr>
              <w:spacing w:after="160" w:line="259" w:lineRule="auto"/>
              <w:rPr>
                <w:sz w:val="18"/>
                <w:szCs w:val="18"/>
              </w:rPr>
            </w:pPr>
          </w:p>
        </w:tc>
      </w:tr>
      <w:tr w:rsidR="005032F6" w:rsidRPr="00B937BC" w14:paraId="586ECB6B" w14:textId="77777777" w:rsidTr="001E02F2">
        <w:trPr>
          <w:trHeight w:val="393"/>
        </w:trPr>
        <w:tc>
          <w:tcPr>
            <w:tcW w:w="2127" w:type="dxa"/>
            <w:gridSpan w:val="4"/>
            <w:vAlign w:val="center"/>
          </w:tcPr>
          <w:p w14:paraId="1265EDB2" w14:textId="77777777" w:rsidR="005032F6" w:rsidRPr="00B937BC" w:rsidRDefault="005032F6" w:rsidP="00AF7850">
            <w:pPr>
              <w:rPr>
                <w:b/>
                <w:u w:val="single"/>
              </w:rPr>
            </w:pPr>
            <w:r w:rsidRPr="00B937BC">
              <w:rPr>
                <w:b/>
                <w:u w:val="single"/>
              </w:rPr>
              <w:t>ФИО заявителя:</w:t>
            </w:r>
          </w:p>
        </w:tc>
        <w:tc>
          <w:tcPr>
            <w:tcW w:w="7087" w:type="dxa"/>
            <w:gridSpan w:val="15"/>
          </w:tcPr>
          <w:p w14:paraId="6B5C8BDF" w14:textId="77777777" w:rsidR="005032F6" w:rsidRPr="00B937BC" w:rsidRDefault="005032F6" w:rsidP="00AF7850">
            <w:pPr>
              <w:pBdr>
                <w:bottom w:val="single" w:sz="6" w:space="1" w:color="auto"/>
              </w:pBdr>
              <w:rPr>
                <w:b/>
              </w:rPr>
            </w:pPr>
          </w:p>
        </w:tc>
      </w:tr>
      <w:tr w:rsidR="005032F6" w:rsidRPr="00B937BC" w14:paraId="0B230357" w14:textId="77777777" w:rsidTr="001E02F2">
        <w:tc>
          <w:tcPr>
            <w:tcW w:w="4106" w:type="dxa"/>
            <w:gridSpan w:val="10"/>
            <w:vAlign w:val="center"/>
          </w:tcPr>
          <w:p w14:paraId="2D7EA6CF" w14:textId="59536270" w:rsidR="005032F6" w:rsidRPr="00B937BC" w:rsidRDefault="001E02F2" w:rsidP="00AF7850">
            <w:pPr>
              <w:jc w:val="center"/>
            </w:pPr>
            <w:r w:rsidRPr="00B937BC">
              <w:t>Документ,</w:t>
            </w:r>
            <w:r w:rsidR="005032F6" w:rsidRPr="00B937BC">
              <w:t xml:space="preserve"> удостоверяющий личность</w:t>
            </w:r>
          </w:p>
        </w:tc>
        <w:tc>
          <w:tcPr>
            <w:tcW w:w="5108" w:type="dxa"/>
            <w:gridSpan w:val="9"/>
          </w:tcPr>
          <w:p w14:paraId="6ED20BFE" w14:textId="77777777" w:rsidR="005032F6" w:rsidRPr="00B937BC" w:rsidRDefault="005032F6" w:rsidP="00AF7850">
            <w:pPr>
              <w:pBdr>
                <w:bottom w:val="single" w:sz="6" w:space="1" w:color="auto"/>
              </w:pBdr>
              <w:jc w:val="center"/>
              <w:rPr>
                <w:lang w:val="en-US"/>
              </w:rPr>
            </w:pPr>
          </w:p>
        </w:tc>
      </w:tr>
      <w:tr w:rsidR="005032F6" w:rsidRPr="00B937BC" w14:paraId="437D8207" w14:textId="77777777" w:rsidTr="001E02F2">
        <w:trPr>
          <w:trHeight w:val="95"/>
        </w:trPr>
        <w:tc>
          <w:tcPr>
            <w:tcW w:w="4106" w:type="dxa"/>
            <w:gridSpan w:val="10"/>
          </w:tcPr>
          <w:p w14:paraId="5943E204" w14:textId="77777777" w:rsidR="005032F6" w:rsidRPr="00B937BC" w:rsidRDefault="005032F6" w:rsidP="00AF7850"/>
        </w:tc>
        <w:tc>
          <w:tcPr>
            <w:tcW w:w="5108" w:type="dxa"/>
            <w:gridSpan w:val="9"/>
          </w:tcPr>
          <w:p w14:paraId="1C42A340" w14:textId="77777777" w:rsidR="005032F6" w:rsidRPr="00B937BC" w:rsidRDefault="005032F6" w:rsidP="00AF7850">
            <w:pPr>
              <w:jc w:val="center"/>
            </w:pPr>
            <w:r w:rsidRPr="00B937BC">
              <w:rPr>
                <w:sz w:val="18"/>
              </w:rPr>
              <w:t>(паспорт)</w:t>
            </w:r>
          </w:p>
        </w:tc>
      </w:tr>
      <w:tr w:rsidR="005032F6" w:rsidRPr="00B937BC" w14:paraId="6679550B" w14:textId="77777777" w:rsidTr="001E02F2">
        <w:tc>
          <w:tcPr>
            <w:tcW w:w="940" w:type="dxa"/>
            <w:vAlign w:val="center"/>
          </w:tcPr>
          <w:p w14:paraId="40F20DBA" w14:textId="77777777" w:rsidR="005032F6" w:rsidRPr="00B937BC" w:rsidRDefault="005032F6" w:rsidP="00AF7850">
            <w:pPr>
              <w:jc w:val="center"/>
            </w:pPr>
            <w:r w:rsidRPr="00B937BC">
              <w:t>Адрес</w:t>
            </w:r>
          </w:p>
        </w:tc>
        <w:tc>
          <w:tcPr>
            <w:tcW w:w="8274" w:type="dxa"/>
            <w:gridSpan w:val="18"/>
          </w:tcPr>
          <w:p w14:paraId="2105617A" w14:textId="77777777" w:rsidR="005032F6" w:rsidRPr="00B937BC" w:rsidRDefault="005032F6" w:rsidP="00AF7850">
            <w:pPr>
              <w:pBdr>
                <w:bottom w:val="single" w:sz="6" w:space="1" w:color="auto"/>
              </w:pBdr>
            </w:pPr>
          </w:p>
        </w:tc>
      </w:tr>
      <w:tr w:rsidR="005032F6" w:rsidRPr="00B937BC" w14:paraId="468BE198" w14:textId="77777777" w:rsidTr="001E02F2">
        <w:trPr>
          <w:trHeight w:val="367"/>
        </w:trPr>
        <w:tc>
          <w:tcPr>
            <w:tcW w:w="1129" w:type="dxa"/>
            <w:gridSpan w:val="2"/>
            <w:vAlign w:val="center"/>
          </w:tcPr>
          <w:p w14:paraId="57C06B06" w14:textId="77777777" w:rsidR="005032F6" w:rsidRPr="00B937BC" w:rsidRDefault="005032F6" w:rsidP="00AF7850">
            <w:pPr>
              <w:jc w:val="center"/>
            </w:pPr>
            <w:r w:rsidRPr="00B937BC">
              <w:t>Телефон</w:t>
            </w:r>
          </w:p>
        </w:tc>
        <w:tc>
          <w:tcPr>
            <w:tcW w:w="2642" w:type="dxa"/>
            <w:gridSpan w:val="6"/>
          </w:tcPr>
          <w:p w14:paraId="0BD6B1D4" w14:textId="77777777" w:rsidR="005032F6" w:rsidRPr="00B937BC" w:rsidRDefault="005032F6" w:rsidP="00AF7850">
            <w:pPr>
              <w:pBdr>
                <w:bottom w:val="single" w:sz="6" w:space="1" w:color="auto"/>
              </w:pBdr>
            </w:pPr>
          </w:p>
        </w:tc>
        <w:tc>
          <w:tcPr>
            <w:tcW w:w="2942" w:type="dxa"/>
            <w:gridSpan w:val="6"/>
            <w:vAlign w:val="center"/>
          </w:tcPr>
          <w:p w14:paraId="4670D407" w14:textId="77777777" w:rsidR="005032F6" w:rsidRPr="00B937BC" w:rsidRDefault="005032F6" w:rsidP="00AF7850">
            <w:pPr>
              <w:jc w:val="center"/>
            </w:pPr>
            <w:r w:rsidRPr="00B937BC">
              <w:t>Адрес электронной почты</w:t>
            </w:r>
          </w:p>
        </w:tc>
        <w:tc>
          <w:tcPr>
            <w:tcW w:w="2501" w:type="dxa"/>
            <w:gridSpan w:val="5"/>
          </w:tcPr>
          <w:p w14:paraId="7182EB5A" w14:textId="77777777" w:rsidR="005032F6" w:rsidRPr="00B937BC" w:rsidRDefault="005032F6" w:rsidP="00AF7850">
            <w:pPr>
              <w:pBdr>
                <w:bottom w:val="single" w:sz="6" w:space="1" w:color="auto"/>
              </w:pBdr>
            </w:pPr>
            <w:r w:rsidRPr="00B937BC">
              <w:t xml:space="preserve"> </w:t>
            </w:r>
          </w:p>
        </w:tc>
      </w:tr>
      <w:tr w:rsidR="005032F6" w:rsidRPr="00B937BC" w14:paraId="46815205" w14:textId="77777777" w:rsidTr="001E02F2">
        <w:trPr>
          <w:trHeight w:val="469"/>
        </w:trPr>
        <w:tc>
          <w:tcPr>
            <w:tcW w:w="9214" w:type="dxa"/>
            <w:gridSpan w:val="19"/>
          </w:tcPr>
          <w:p w14:paraId="7F5A4E78" w14:textId="77777777" w:rsidR="005032F6" w:rsidRPr="00B937BC" w:rsidRDefault="005032F6" w:rsidP="00AF7850">
            <w:pPr>
              <w:spacing w:after="160" w:line="259" w:lineRule="auto"/>
            </w:pPr>
          </w:p>
        </w:tc>
      </w:tr>
      <w:tr w:rsidR="005032F6" w:rsidRPr="00B937BC" w14:paraId="2030F8FA" w14:textId="77777777" w:rsidTr="001E02F2">
        <w:tc>
          <w:tcPr>
            <w:tcW w:w="1701" w:type="dxa"/>
            <w:gridSpan w:val="3"/>
          </w:tcPr>
          <w:p w14:paraId="6A34708A" w14:textId="77777777" w:rsidR="005032F6" w:rsidRPr="00B937BC" w:rsidRDefault="005032F6" w:rsidP="00AF7850">
            <w:pPr>
              <w:rPr>
                <w:b/>
                <w:u w:val="single"/>
              </w:rPr>
            </w:pPr>
            <w:r w:rsidRPr="00B937BC">
              <w:rPr>
                <w:b/>
                <w:u w:val="single"/>
              </w:rPr>
              <w:t>Прием ведет:</w:t>
            </w:r>
          </w:p>
        </w:tc>
        <w:tc>
          <w:tcPr>
            <w:tcW w:w="7513" w:type="dxa"/>
            <w:gridSpan w:val="16"/>
          </w:tcPr>
          <w:p w14:paraId="78CE5F75" w14:textId="77777777" w:rsidR="005032F6" w:rsidRPr="00B937BC" w:rsidRDefault="005032F6" w:rsidP="00AF7850">
            <w:pPr>
              <w:pBdr>
                <w:bottom w:val="single" w:sz="6" w:space="1" w:color="auto"/>
              </w:pBdr>
              <w:rPr>
                <w:b/>
              </w:rPr>
            </w:pPr>
          </w:p>
        </w:tc>
      </w:tr>
      <w:tr w:rsidR="005032F6" w:rsidRPr="00B937BC" w14:paraId="2036F556" w14:textId="77777777" w:rsidTr="001E02F2">
        <w:tc>
          <w:tcPr>
            <w:tcW w:w="1701" w:type="dxa"/>
            <w:gridSpan w:val="3"/>
            <w:vAlign w:val="center"/>
          </w:tcPr>
          <w:p w14:paraId="11CC50D6" w14:textId="77777777" w:rsidR="005032F6" w:rsidRPr="00B937BC" w:rsidRDefault="005032F6" w:rsidP="00AF7850">
            <w:r w:rsidRPr="00B937BC">
              <w:t>Должность</w:t>
            </w:r>
          </w:p>
        </w:tc>
        <w:tc>
          <w:tcPr>
            <w:tcW w:w="7513" w:type="dxa"/>
            <w:gridSpan w:val="16"/>
          </w:tcPr>
          <w:p w14:paraId="6645D631" w14:textId="77777777" w:rsidR="005032F6" w:rsidRPr="00B937BC" w:rsidRDefault="005032F6" w:rsidP="00AF7850">
            <w:pPr>
              <w:pBdr>
                <w:bottom w:val="single" w:sz="6" w:space="1" w:color="auto"/>
              </w:pBdr>
            </w:pPr>
          </w:p>
        </w:tc>
      </w:tr>
      <w:tr w:rsidR="005032F6" w:rsidRPr="00B937BC" w14:paraId="114BD94B" w14:textId="77777777" w:rsidTr="001E02F2">
        <w:trPr>
          <w:trHeight w:val="186"/>
        </w:trPr>
        <w:tc>
          <w:tcPr>
            <w:tcW w:w="1701" w:type="dxa"/>
            <w:gridSpan w:val="3"/>
          </w:tcPr>
          <w:p w14:paraId="776EAE6B" w14:textId="77777777" w:rsidR="005032F6" w:rsidRPr="00B937BC" w:rsidRDefault="005032F6" w:rsidP="00AF7850"/>
        </w:tc>
        <w:tc>
          <w:tcPr>
            <w:tcW w:w="7513" w:type="dxa"/>
            <w:gridSpan w:val="16"/>
          </w:tcPr>
          <w:p w14:paraId="6C263854" w14:textId="77777777" w:rsidR="005032F6" w:rsidRPr="00B937BC" w:rsidRDefault="005032F6" w:rsidP="00AF7850"/>
        </w:tc>
      </w:tr>
      <w:tr w:rsidR="005032F6" w:rsidRPr="00B937BC" w14:paraId="1FD57518" w14:textId="77777777" w:rsidTr="001E02F2">
        <w:trPr>
          <w:trHeight w:val="309"/>
        </w:trPr>
        <w:tc>
          <w:tcPr>
            <w:tcW w:w="2972" w:type="dxa"/>
            <w:gridSpan w:val="6"/>
            <w:vAlign w:val="center"/>
          </w:tcPr>
          <w:p w14:paraId="25DBBF94" w14:textId="77777777" w:rsidR="005032F6" w:rsidRPr="00B937BC" w:rsidRDefault="005032F6" w:rsidP="00AF7850">
            <w:pPr>
              <w:rPr>
                <w:b/>
                <w:u w:val="single"/>
              </w:rPr>
            </w:pPr>
            <w:r w:rsidRPr="00B937BC">
              <w:rPr>
                <w:b/>
                <w:u w:val="single"/>
              </w:rPr>
              <w:t>Содержание обращения:</w:t>
            </w:r>
          </w:p>
        </w:tc>
        <w:tc>
          <w:tcPr>
            <w:tcW w:w="6242" w:type="dxa"/>
            <w:gridSpan w:val="13"/>
          </w:tcPr>
          <w:p w14:paraId="7A51667B" w14:textId="77777777" w:rsidR="005032F6" w:rsidRPr="00B937BC" w:rsidRDefault="005032F6" w:rsidP="00AF7850">
            <w:pPr>
              <w:pBdr>
                <w:bottom w:val="single" w:sz="6" w:space="1" w:color="auto"/>
              </w:pBdr>
            </w:pPr>
          </w:p>
        </w:tc>
      </w:tr>
      <w:tr w:rsidR="005032F6" w:rsidRPr="00B937BC" w14:paraId="416C0D59" w14:textId="77777777" w:rsidTr="001E02F2">
        <w:trPr>
          <w:trHeight w:val="276"/>
        </w:trPr>
        <w:tc>
          <w:tcPr>
            <w:tcW w:w="9214" w:type="dxa"/>
            <w:gridSpan w:val="19"/>
          </w:tcPr>
          <w:p w14:paraId="5AF9EFA9" w14:textId="77777777" w:rsidR="005032F6" w:rsidRPr="00B937BC" w:rsidRDefault="005032F6" w:rsidP="00AF7850">
            <w:pPr>
              <w:pBdr>
                <w:bottom w:val="single" w:sz="6" w:space="1" w:color="auto"/>
              </w:pBdr>
              <w:jc w:val="both"/>
            </w:pPr>
          </w:p>
        </w:tc>
      </w:tr>
      <w:tr w:rsidR="005032F6" w:rsidRPr="00B937BC" w14:paraId="2AB36ADA" w14:textId="77777777" w:rsidTr="001E02F2">
        <w:trPr>
          <w:trHeight w:val="276"/>
        </w:trPr>
        <w:tc>
          <w:tcPr>
            <w:tcW w:w="9214" w:type="dxa"/>
            <w:gridSpan w:val="19"/>
          </w:tcPr>
          <w:p w14:paraId="6948D8D6" w14:textId="77777777" w:rsidR="005032F6" w:rsidRPr="00B937BC" w:rsidRDefault="005032F6" w:rsidP="00AF7850">
            <w:pPr>
              <w:pBdr>
                <w:bottom w:val="single" w:sz="6" w:space="1" w:color="auto"/>
              </w:pBdr>
            </w:pPr>
          </w:p>
        </w:tc>
      </w:tr>
      <w:tr w:rsidR="005032F6" w:rsidRPr="00B937BC" w14:paraId="4B0BDD42" w14:textId="77777777" w:rsidTr="001E02F2">
        <w:trPr>
          <w:trHeight w:val="276"/>
        </w:trPr>
        <w:tc>
          <w:tcPr>
            <w:tcW w:w="9214" w:type="dxa"/>
            <w:gridSpan w:val="19"/>
          </w:tcPr>
          <w:p w14:paraId="4016F042" w14:textId="77777777" w:rsidR="005032F6" w:rsidRPr="00B937BC" w:rsidRDefault="005032F6" w:rsidP="00AF7850">
            <w:pPr>
              <w:pBdr>
                <w:bottom w:val="single" w:sz="6" w:space="1" w:color="auto"/>
              </w:pBdr>
            </w:pPr>
          </w:p>
        </w:tc>
      </w:tr>
      <w:tr w:rsidR="005032F6" w:rsidRPr="00B937BC" w14:paraId="61EB2922" w14:textId="77777777" w:rsidTr="001E02F2">
        <w:trPr>
          <w:trHeight w:val="359"/>
        </w:trPr>
        <w:tc>
          <w:tcPr>
            <w:tcW w:w="9214" w:type="dxa"/>
            <w:gridSpan w:val="19"/>
          </w:tcPr>
          <w:p w14:paraId="2133F92E" w14:textId="77777777" w:rsidR="005032F6" w:rsidRPr="00B937BC" w:rsidRDefault="005032F6" w:rsidP="00AF7850">
            <w:pPr>
              <w:pBdr>
                <w:bottom w:val="single" w:sz="6" w:space="1" w:color="auto"/>
              </w:pBdr>
            </w:pPr>
          </w:p>
        </w:tc>
      </w:tr>
      <w:tr w:rsidR="005032F6" w:rsidRPr="00B937BC" w14:paraId="3386A0C8" w14:textId="77777777" w:rsidTr="001E02F2">
        <w:tc>
          <w:tcPr>
            <w:tcW w:w="9214" w:type="dxa"/>
            <w:gridSpan w:val="19"/>
            <w:vAlign w:val="center"/>
          </w:tcPr>
          <w:p w14:paraId="1595EBE0" w14:textId="381C147F" w:rsidR="005032F6" w:rsidRPr="00B937BC" w:rsidRDefault="005032F6" w:rsidP="00AF7850">
            <w:r w:rsidRPr="00B937BC">
              <w:rPr>
                <w:b/>
              </w:rPr>
              <w:t xml:space="preserve">Когда и куда ранее обращались по данному </w:t>
            </w:r>
            <w:r w:rsidR="00BA4CED" w:rsidRPr="00B937BC">
              <w:rPr>
                <w:b/>
              </w:rPr>
              <w:t>вопросу</w:t>
            </w:r>
            <w:r w:rsidR="00BA4CED" w:rsidRPr="00B937BC">
              <w:t>: _</w:t>
            </w:r>
            <w:r w:rsidRPr="00B937BC">
              <w:t>______________________________</w:t>
            </w:r>
            <w:r w:rsidR="00BA4CED">
              <w:t>___________________________________________</w:t>
            </w:r>
          </w:p>
        </w:tc>
      </w:tr>
      <w:tr w:rsidR="005032F6" w:rsidRPr="00B937BC" w14:paraId="09E22F86" w14:textId="77777777" w:rsidTr="001E02F2">
        <w:trPr>
          <w:trHeight w:val="70"/>
        </w:trPr>
        <w:tc>
          <w:tcPr>
            <w:tcW w:w="9214" w:type="dxa"/>
            <w:gridSpan w:val="19"/>
          </w:tcPr>
          <w:p w14:paraId="4ED2D92B" w14:textId="77777777" w:rsidR="005032F6" w:rsidRPr="00B937BC" w:rsidRDefault="005032F6" w:rsidP="00AF7850">
            <w:pPr>
              <w:pBdr>
                <w:bottom w:val="single" w:sz="6" w:space="1" w:color="auto"/>
              </w:pBdr>
            </w:pPr>
          </w:p>
        </w:tc>
      </w:tr>
      <w:tr w:rsidR="005032F6" w:rsidRPr="00B937BC" w14:paraId="72093270" w14:textId="77777777" w:rsidTr="001E02F2">
        <w:trPr>
          <w:trHeight w:val="70"/>
        </w:trPr>
        <w:tc>
          <w:tcPr>
            <w:tcW w:w="2830" w:type="dxa"/>
            <w:gridSpan w:val="5"/>
            <w:vAlign w:val="center"/>
          </w:tcPr>
          <w:p w14:paraId="4545E68B" w14:textId="77777777" w:rsidR="005032F6" w:rsidRPr="00B937BC" w:rsidRDefault="005032F6" w:rsidP="00AF7850">
            <w:pPr>
              <w:rPr>
                <w:lang w:val="en-US"/>
              </w:rPr>
            </w:pPr>
            <w:r w:rsidRPr="00B937BC">
              <w:t>Повторное обращение</w:t>
            </w:r>
          </w:p>
        </w:tc>
        <w:tc>
          <w:tcPr>
            <w:tcW w:w="1134" w:type="dxa"/>
            <w:gridSpan w:val="4"/>
            <w:vAlign w:val="center"/>
          </w:tcPr>
          <w:p w14:paraId="25AA4B8C" w14:textId="77777777" w:rsidR="005032F6" w:rsidRPr="00B937BC" w:rsidRDefault="005032F6" w:rsidP="00AF7850">
            <w:pPr>
              <w:pBdr>
                <w:bottom w:val="single" w:sz="6" w:space="1" w:color="auto"/>
              </w:pBdr>
              <w:jc w:val="center"/>
            </w:pPr>
          </w:p>
        </w:tc>
        <w:tc>
          <w:tcPr>
            <w:tcW w:w="2273" w:type="dxa"/>
            <w:gridSpan w:val="4"/>
            <w:vAlign w:val="center"/>
          </w:tcPr>
          <w:p w14:paraId="112106AA" w14:textId="77777777" w:rsidR="005032F6" w:rsidRPr="00B937BC" w:rsidRDefault="005032F6" w:rsidP="00AF7850">
            <w:pPr>
              <w:jc w:val="center"/>
            </w:pPr>
          </w:p>
        </w:tc>
        <w:tc>
          <w:tcPr>
            <w:tcW w:w="2977" w:type="dxa"/>
            <w:gridSpan w:val="6"/>
          </w:tcPr>
          <w:p w14:paraId="3B096234" w14:textId="77777777" w:rsidR="005032F6" w:rsidRPr="00B937BC" w:rsidRDefault="005032F6" w:rsidP="00AF7850">
            <w:pPr>
              <w:rPr>
                <w:lang w:val="en-US"/>
              </w:rPr>
            </w:pPr>
          </w:p>
        </w:tc>
      </w:tr>
      <w:tr w:rsidR="005032F6" w:rsidRPr="00B937BC" w14:paraId="01D006C9" w14:textId="77777777" w:rsidTr="001E02F2">
        <w:trPr>
          <w:trHeight w:val="486"/>
        </w:trPr>
        <w:tc>
          <w:tcPr>
            <w:tcW w:w="9214" w:type="dxa"/>
            <w:gridSpan w:val="19"/>
          </w:tcPr>
          <w:p w14:paraId="65E0F2D0" w14:textId="77777777" w:rsidR="005032F6" w:rsidRPr="00B937BC" w:rsidRDefault="005032F6" w:rsidP="00AF7850"/>
        </w:tc>
      </w:tr>
      <w:tr w:rsidR="005032F6" w:rsidRPr="00B937BC" w14:paraId="4C809DA2" w14:textId="77777777" w:rsidTr="001E02F2">
        <w:trPr>
          <w:trHeight w:val="81"/>
        </w:trPr>
        <w:tc>
          <w:tcPr>
            <w:tcW w:w="9214" w:type="dxa"/>
            <w:gridSpan w:val="19"/>
          </w:tcPr>
          <w:p w14:paraId="24A0EBBE" w14:textId="77777777" w:rsidR="005032F6" w:rsidRPr="00B937BC" w:rsidRDefault="005032F6" w:rsidP="00AF7850"/>
        </w:tc>
      </w:tr>
      <w:tr w:rsidR="005032F6" w:rsidRPr="00B937BC" w14:paraId="24422637" w14:textId="77777777" w:rsidTr="001E02F2">
        <w:trPr>
          <w:trHeight w:val="81"/>
        </w:trPr>
        <w:tc>
          <w:tcPr>
            <w:tcW w:w="9214" w:type="dxa"/>
            <w:gridSpan w:val="19"/>
          </w:tcPr>
          <w:p w14:paraId="7D2C36E0" w14:textId="77777777" w:rsidR="005032F6" w:rsidRPr="00B937BC" w:rsidRDefault="005032F6" w:rsidP="00AF7850">
            <w:pPr>
              <w:rPr>
                <w:sz w:val="12"/>
              </w:rPr>
            </w:pPr>
          </w:p>
        </w:tc>
      </w:tr>
      <w:tr w:rsidR="005032F6" w:rsidRPr="00B937BC" w14:paraId="35FC377D" w14:textId="77777777" w:rsidTr="001E02F2">
        <w:tc>
          <w:tcPr>
            <w:tcW w:w="9214" w:type="dxa"/>
            <w:gridSpan w:val="19"/>
          </w:tcPr>
          <w:p w14:paraId="18C0C2C1" w14:textId="77777777" w:rsidR="005032F6" w:rsidRPr="00B937BC" w:rsidRDefault="005032F6" w:rsidP="00AF7850">
            <w:pPr>
              <w:rPr>
                <w:sz w:val="12"/>
              </w:rPr>
            </w:pPr>
          </w:p>
        </w:tc>
      </w:tr>
      <w:tr w:rsidR="005032F6" w:rsidRPr="00B937BC" w14:paraId="277DB474" w14:textId="77777777" w:rsidTr="001E02F2">
        <w:trPr>
          <w:trHeight w:val="81"/>
        </w:trPr>
        <w:tc>
          <w:tcPr>
            <w:tcW w:w="5098" w:type="dxa"/>
            <w:gridSpan w:val="11"/>
            <w:vAlign w:val="center"/>
          </w:tcPr>
          <w:p w14:paraId="27E973EE" w14:textId="77777777" w:rsidR="005032F6" w:rsidRPr="00B937BC" w:rsidRDefault="005032F6" w:rsidP="00AF7850">
            <w:r w:rsidRPr="00B937BC">
              <w:rPr>
                <w:b/>
                <w:u w:val="single"/>
              </w:rPr>
              <w:t>Даны поручения (результат рассмотрения):</w:t>
            </w:r>
          </w:p>
        </w:tc>
        <w:tc>
          <w:tcPr>
            <w:tcW w:w="4116" w:type="dxa"/>
            <w:gridSpan w:val="8"/>
          </w:tcPr>
          <w:p w14:paraId="421129CF" w14:textId="77777777" w:rsidR="005032F6" w:rsidRPr="00B937BC" w:rsidRDefault="005032F6" w:rsidP="00AF7850">
            <w:pPr>
              <w:pBdr>
                <w:bottom w:val="single" w:sz="6" w:space="1" w:color="auto"/>
              </w:pBdr>
            </w:pPr>
          </w:p>
        </w:tc>
      </w:tr>
      <w:tr w:rsidR="005032F6" w:rsidRPr="00B937BC" w14:paraId="0D8ED179" w14:textId="77777777" w:rsidTr="001E02F2">
        <w:tc>
          <w:tcPr>
            <w:tcW w:w="9214" w:type="dxa"/>
            <w:gridSpan w:val="19"/>
          </w:tcPr>
          <w:p w14:paraId="1C80A035" w14:textId="77777777" w:rsidR="005032F6" w:rsidRPr="00B937BC" w:rsidRDefault="005032F6" w:rsidP="00AF7850">
            <w:pPr>
              <w:pBdr>
                <w:bottom w:val="single" w:sz="6" w:space="1" w:color="auto"/>
              </w:pBdr>
            </w:pPr>
          </w:p>
        </w:tc>
      </w:tr>
      <w:tr w:rsidR="005032F6" w:rsidRPr="00B937BC" w14:paraId="0B72641D" w14:textId="77777777" w:rsidTr="001E02F2">
        <w:tc>
          <w:tcPr>
            <w:tcW w:w="9214" w:type="dxa"/>
            <w:gridSpan w:val="19"/>
          </w:tcPr>
          <w:p w14:paraId="3B06B59F" w14:textId="77777777" w:rsidR="005032F6" w:rsidRPr="00B937BC" w:rsidRDefault="005032F6" w:rsidP="00AF7850">
            <w:pPr>
              <w:pBdr>
                <w:bottom w:val="single" w:sz="6" w:space="1" w:color="auto"/>
              </w:pBdr>
            </w:pPr>
          </w:p>
        </w:tc>
      </w:tr>
      <w:tr w:rsidR="005032F6" w:rsidRPr="00B937BC" w14:paraId="06B92D19" w14:textId="77777777" w:rsidTr="001E02F2">
        <w:tc>
          <w:tcPr>
            <w:tcW w:w="9214" w:type="dxa"/>
            <w:gridSpan w:val="19"/>
          </w:tcPr>
          <w:p w14:paraId="3E776DB9" w14:textId="77777777" w:rsidR="005032F6" w:rsidRPr="00B937BC" w:rsidRDefault="005032F6" w:rsidP="00AF7850">
            <w:pPr>
              <w:pBdr>
                <w:bottom w:val="single" w:sz="6" w:space="1" w:color="auto"/>
              </w:pBdr>
            </w:pPr>
          </w:p>
        </w:tc>
      </w:tr>
      <w:tr w:rsidR="005032F6" w:rsidRPr="00B937BC" w14:paraId="738AC8C3" w14:textId="77777777" w:rsidTr="001E02F2">
        <w:tc>
          <w:tcPr>
            <w:tcW w:w="9214" w:type="dxa"/>
            <w:gridSpan w:val="19"/>
          </w:tcPr>
          <w:p w14:paraId="0903D839" w14:textId="77777777" w:rsidR="005032F6" w:rsidRPr="00B937BC" w:rsidRDefault="005032F6" w:rsidP="00AF7850">
            <w:pPr>
              <w:pBdr>
                <w:bottom w:val="single" w:sz="6" w:space="1" w:color="auto"/>
              </w:pBdr>
            </w:pPr>
          </w:p>
        </w:tc>
      </w:tr>
      <w:tr w:rsidR="005032F6" w:rsidRPr="00B937BC" w14:paraId="2285DFD0" w14:textId="77777777" w:rsidTr="001E02F2">
        <w:tc>
          <w:tcPr>
            <w:tcW w:w="9214" w:type="dxa"/>
            <w:gridSpan w:val="19"/>
          </w:tcPr>
          <w:p w14:paraId="2E44DAAD" w14:textId="77777777" w:rsidR="005032F6" w:rsidRPr="00B937BC" w:rsidRDefault="005032F6" w:rsidP="00AF7850">
            <w:pPr>
              <w:pBdr>
                <w:bottom w:val="single" w:sz="6" w:space="1" w:color="auto"/>
              </w:pBdr>
            </w:pPr>
          </w:p>
        </w:tc>
      </w:tr>
      <w:tr w:rsidR="005032F6" w:rsidRPr="00B937BC" w14:paraId="519D6B5C" w14:textId="77777777" w:rsidTr="001E02F2">
        <w:tc>
          <w:tcPr>
            <w:tcW w:w="9214" w:type="dxa"/>
            <w:gridSpan w:val="19"/>
          </w:tcPr>
          <w:p w14:paraId="04E7F48D" w14:textId="77777777" w:rsidR="005032F6" w:rsidRPr="00B937BC" w:rsidRDefault="005032F6" w:rsidP="00AF7850">
            <w:pPr>
              <w:pBdr>
                <w:bottom w:val="single" w:sz="6" w:space="1" w:color="auto"/>
              </w:pBdr>
            </w:pPr>
          </w:p>
        </w:tc>
      </w:tr>
      <w:tr w:rsidR="005032F6" w:rsidRPr="00B937BC" w14:paraId="0C2BD7E2" w14:textId="77777777" w:rsidTr="001E02F2">
        <w:tc>
          <w:tcPr>
            <w:tcW w:w="9214" w:type="dxa"/>
            <w:gridSpan w:val="19"/>
          </w:tcPr>
          <w:p w14:paraId="1F2C93B9" w14:textId="77777777" w:rsidR="005032F6" w:rsidRPr="00B937BC" w:rsidRDefault="005032F6" w:rsidP="00AF7850">
            <w:pPr>
              <w:pBdr>
                <w:bottom w:val="single" w:sz="6" w:space="1" w:color="auto"/>
              </w:pBdr>
            </w:pPr>
          </w:p>
        </w:tc>
      </w:tr>
      <w:tr w:rsidR="005032F6" w:rsidRPr="00B937BC" w14:paraId="397E1E27" w14:textId="77777777" w:rsidTr="001E02F2">
        <w:tc>
          <w:tcPr>
            <w:tcW w:w="9214" w:type="dxa"/>
            <w:gridSpan w:val="19"/>
          </w:tcPr>
          <w:p w14:paraId="0905AB02" w14:textId="77777777" w:rsidR="005032F6" w:rsidRPr="00B937BC" w:rsidRDefault="005032F6" w:rsidP="00AF7850">
            <w:pPr>
              <w:pBdr>
                <w:bottom w:val="single" w:sz="6" w:space="1" w:color="auto"/>
              </w:pBdr>
            </w:pPr>
          </w:p>
        </w:tc>
      </w:tr>
      <w:tr w:rsidR="005032F6" w:rsidRPr="00B937BC" w14:paraId="5AD6A63B" w14:textId="77777777" w:rsidTr="001E02F2">
        <w:tc>
          <w:tcPr>
            <w:tcW w:w="9214" w:type="dxa"/>
            <w:gridSpan w:val="19"/>
          </w:tcPr>
          <w:p w14:paraId="3657A160" w14:textId="77777777" w:rsidR="005032F6" w:rsidRPr="00B937BC" w:rsidRDefault="005032F6" w:rsidP="00AF7850">
            <w:pPr>
              <w:pBdr>
                <w:bottom w:val="single" w:sz="6" w:space="1" w:color="auto"/>
              </w:pBdr>
            </w:pPr>
          </w:p>
        </w:tc>
      </w:tr>
      <w:tr w:rsidR="005032F6" w:rsidRPr="006140CD" w14:paraId="3E54BDA4" w14:textId="77777777" w:rsidTr="001E02F2">
        <w:tc>
          <w:tcPr>
            <w:tcW w:w="2830" w:type="dxa"/>
            <w:gridSpan w:val="5"/>
            <w:vAlign w:val="center"/>
          </w:tcPr>
          <w:p w14:paraId="77B414C6" w14:textId="77777777" w:rsidR="005032F6" w:rsidRPr="00B937BC" w:rsidRDefault="005032F6" w:rsidP="00AF7850">
            <w:pPr>
              <w:jc w:val="center"/>
            </w:pPr>
            <w:r w:rsidRPr="00B937BC">
              <w:t>ФИО должностного лица</w:t>
            </w:r>
          </w:p>
        </w:tc>
        <w:tc>
          <w:tcPr>
            <w:tcW w:w="3883" w:type="dxa"/>
            <w:gridSpan w:val="9"/>
          </w:tcPr>
          <w:p w14:paraId="528DECFC" w14:textId="77777777" w:rsidR="005032F6" w:rsidRPr="00B937BC" w:rsidRDefault="005032F6" w:rsidP="00AF7850">
            <w:pPr>
              <w:pBdr>
                <w:bottom w:val="single" w:sz="6" w:space="1" w:color="auto"/>
              </w:pBdr>
            </w:pPr>
            <w:r w:rsidRPr="00B937BC">
              <w:t xml:space="preserve"> </w:t>
            </w:r>
          </w:p>
        </w:tc>
        <w:tc>
          <w:tcPr>
            <w:tcW w:w="1079" w:type="dxa"/>
            <w:gridSpan w:val="3"/>
            <w:vAlign w:val="center"/>
          </w:tcPr>
          <w:p w14:paraId="29C95F88" w14:textId="77777777" w:rsidR="005032F6" w:rsidRPr="006140CD" w:rsidRDefault="005032F6" w:rsidP="00AF7850">
            <w:pPr>
              <w:jc w:val="center"/>
            </w:pPr>
            <w:r w:rsidRPr="00B937BC">
              <w:t>подпись</w:t>
            </w:r>
          </w:p>
        </w:tc>
        <w:tc>
          <w:tcPr>
            <w:tcW w:w="1422" w:type="dxa"/>
            <w:gridSpan w:val="2"/>
          </w:tcPr>
          <w:p w14:paraId="2D62B209" w14:textId="77777777" w:rsidR="005032F6" w:rsidRPr="00225179" w:rsidRDefault="005032F6" w:rsidP="00AF7850">
            <w:pPr>
              <w:pBdr>
                <w:bottom w:val="single" w:sz="6" w:space="1" w:color="auto"/>
              </w:pBdr>
              <w:rPr>
                <w:lang w:val="en-US"/>
              </w:rPr>
            </w:pPr>
            <w:r w:rsidRPr="006140CD">
              <w:t xml:space="preserve"> </w:t>
            </w:r>
            <w:r>
              <w:rPr>
                <w:lang w:val="en-US"/>
              </w:rPr>
              <w:t xml:space="preserve">              </w:t>
            </w:r>
          </w:p>
        </w:tc>
      </w:tr>
    </w:tbl>
    <w:p w14:paraId="458B7AA2" w14:textId="77777777" w:rsidR="0085327F" w:rsidRDefault="0085327F" w:rsidP="005032F6">
      <w:pPr>
        <w:rPr>
          <w:rFonts w:eastAsia="Calibri"/>
        </w:rPr>
        <w:sectPr w:rsidR="0085327F" w:rsidSect="00AB04BB">
          <w:pgSz w:w="11906" w:h="16838"/>
          <w:pgMar w:top="1276" w:right="849" w:bottom="851" w:left="1985" w:header="624" w:footer="0" w:gutter="0"/>
          <w:pgNumType w:start="1"/>
          <w:cols w:space="720"/>
          <w:noEndnote/>
          <w:titlePg/>
          <w:docGrid w:linePitch="326"/>
        </w:sectPr>
      </w:pPr>
    </w:p>
    <w:p w14:paraId="12EC6A9A" w14:textId="03AD2FE9" w:rsidR="0085327F" w:rsidRPr="00B937BC" w:rsidRDefault="0085327F" w:rsidP="0085327F">
      <w:pPr>
        <w:pStyle w:val="ConsPlusNormal"/>
        <w:jc w:val="right"/>
        <w:outlineLvl w:val="1"/>
        <w:rPr>
          <w:sz w:val="28"/>
          <w:szCs w:val="28"/>
        </w:rPr>
      </w:pPr>
      <w:r w:rsidRPr="00B937BC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8</w:t>
      </w:r>
    </w:p>
    <w:p w14:paraId="12C24FF1" w14:textId="77777777" w:rsidR="0085327F" w:rsidRPr="00B937BC" w:rsidRDefault="0085327F" w:rsidP="0085327F">
      <w:pPr>
        <w:pStyle w:val="ConsPlusNormal"/>
        <w:jc w:val="right"/>
        <w:rPr>
          <w:sz w:val="28"/>
          <w:szCs w:val="28"/>
        </w:rPr>
      </w:pPr>
      <w:r w:rsidRPr="00B937BC">
        <w:rPr>
          <w:sz w:val="28"/>
          <w:szCs w:val="28"/>
        </w:rPr>
        <w:t>к Регламенту управы</w:t>
      </w:r>
    </w:p>
    <w:p w14:paraId="43819AA8" w14:textId="77777777" w:rsidR="0085327F" w:rsidRPr="00B937BC" w:rsidRDefault="0085327F" w:rsidP="0085327F">
      <w:pPr>
        <w:spacing w:before="240"/>
        <w:ind w:firstLine="708"/>
        <w:contextualSpacing/>
        <w:jc w:val="both"/>
        <w:rPr>
          <w:bCs/>
          <w:sz w:val="28"/>
          <w:szCs w:val="28"/>
        </w:rPr>
      </w:pPr>
    </w:p>
    <w:tbl>
      <w:tblPr>
        <w:tblStyle w:val="af7"/>
        <w:tblW w:w="9650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3"/>
        <w:gridCol w:w="1276"/>
        <w:gridCol w:w="5538"/>
        <w:gridCol w:w="1423"/>
      </w:tblGrid>
      <w:tr w:rsidR="0085327F" w:rsidRPr="00B937BC" w14:paraId="20D01691" w14:textId="77777777" w:rsidTr="00BF40A7">
        <w:tc>
          <w:tcPr>
            <w:tcW w:w="1413" w:type="dxa"/>
          </w:tcPr>
          <w:p w14:paraId="5E16EB28" w14:textId="77777777" w:rsidR="0085327F" w:rsidRPr="00B937BC" w:rsidRDefault="0085327F" w:rsidP="00BF40A7">
            <w:pPr>
              <w:spacing w:line="259" w:lineRule="auto"/>
            </w:pPr>
            <w:r w:rsidRPr="00B937BC">
              <w:t>Левое поле</w:t>
            </w:r>
          </w:p>
          <w:p w14:paraId="30484C5A" w14:textId="77777777" w:rsidR="0085327F" w:rsidRPr="00B937BC" w:rsidRDefault="0085327F" w:rsidP="00BF40A7">
            <w:pPr>
              <w:spacing w:line="259" w:lineRule="auto"/>
            </w:pPr>
            <w:r w:rsidRPr="00B937BC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13C40C9" wp14:editId="2F8E4BAB">
                      <wp:simplePos x="0" y="0"/>
                      <wp:positionH relativeFrom="column">
                        <wp:posOffset>4445</wp:posOffset>
                      </wp:positionH>
                      <wp:positionV relativeFrom="paragraph">
                        <wp:posOffset>114300</wp:posOffset>
                      </wp:positionV>
                      <wp:extent cx="676275" cy="0"/>
                      <wp:effectExtent l="38100" t="76200" r="0" b="114300"/>
                      <wp:wrapNone/>
                      <wp:docPr id="1456429975" name="Прямая со стрелко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676275" cy="0"/>
                              </a:xfrm>
                              <a:prstGeom prst="straightConnector1">
                                <a:avLst/>
                              </a:prstGeom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arrow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A5F959C" id="Прямая со стрелкой 1" o:spid="_x0000_s1026" type="#_x0000_t32" style="position:absolute;margin-left:.35pt;margin-top:9pt;width:53.25pt;height:0;flip:x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" strokecolor="black [3200]">
                      <v:stroke endarrow="open"/>
                    </v:shape>
                  </w:pict>
                </mc:Fallback>
              </mc:AlternateContent>
            </w:r>
          </w:p>
          <w:p w14:paraId="60A5E4F8" w14:textId="77777777" w:rsidR="0085327F" w:rsidRPr="00B937BC" w:rsidRDefault="0085327F" w:rsidP="00BF40A7">
            <w:pPr>
              <w:spacing w:after="160" w:line="259" w:lineRule="auto"/>
            </w:pPr>
            <w:r w:rsidRPr="00B937BC">
              <w:t xml:space="preserve"> 3,5 см</w:t>
            </w:r>
          </w:p>
        </w:tc>
        <w:tc>
          <w:tcPr>
            <w:tcW w:w="1276" w:type="dxa"/>
          </w:tcPr>
          <w:p w14:paraId="574DFAD9" w14:textId="77777777" w:rsidR="0085327F" w:rsidRPr="00B937BC" w:rsidRDefault="0085327F" w:rsidP="00BF40A7">
            <w:pPr>
              <w:pStyle w:val="ConsPlusNormal"/>
            </w:pPr>
          </w:p>
        </w:tc>
        <w:tc>
          <w:tcPr>
            <w:tcW w:w="5538" w:type="dxa"/>
          </w:tcPr>
          <w:p w14:paraId="659D413A" w14:textId="5E26498E" w:rsidR="0085327F" w:rsidRPr="00B937BC" w:rsidRDefault="0085327F" w:rsidP="0085327F">
            <w:pPr>
              <w:pStyle w:val="ConsPlusNormal"/>
              <w:jc w:val="center"/>
              <w:rPr>
                <w:b/>
                <w:bCs/>
              </w:rPr>
            </w:pPr>
            <w:r w:rsidRPr="00B937BC">
              <w:rPr>
                <w:b/>
                <w:bCs/>
              </w:rPr>
              <w:t>ОБРАЗЕЦ ЛИСТА СОГЛАСОВАНИЯ</w:t>
            </w:r>
          </w:p>
          <w:p w14:paraId="3079DCF5" w14:textId="77777777" w:rsidR="0085327F" w:rsidRDefault="0085327F" w:rsidP="0085327F">
            <w:pPr>
              <w:pStyle w:val="ConsPlusNormal"/>
              <w:jc w:val="center"/>
              <w:rPr>
                <w:b/>
                <w:bCs/>
              </w:rPr>
            </w:pPr>
            <w:r w:rsidRPr="0085327F">
              <w:rPr>
                <w:b/>
                <w:bCs/>
              </w:rPr>
              <w:t>ПРИКАЗА УПРАВЫ</w:t>
            </w:r>
          </w:p>
          <w:p w14:paraId="5CDC4B93" w14:textId="01563596" w:rsidR="0085327F" w:rsidRPr="0085327F" w:rsidRDefault="0085327F" w:rsidP="0085327F">
            <w:pPr>
              <w:pStyle w:val="ConsPlusNormal"/>
              <w:jc w:val="center"/>
            </w:pPr>
            <w:r w:rsidRPr="0085327F">
              <w:t>по кадровым вопросам</w:t>
            </w:r>
          </w:p>
        </w:tc>
        <w:tc>
          <w:tcPr>
            <w:tcW w:w="1423" w:type="dxa"/>
          </w:tcPr>
          <w:p w14:paraId="0A4C29C3" w14:textId="77777777" w:rsidR="0085327F" w:rsidRPr="00B937BC" w:rsidRDefault="0085327F" w:rsidP="00BF40A7">
            <w:pPr>
              <w:pStyle w:val="ConsPlusNormal"/>
              <w:ind w:left="174"/>
            </w:pPr>
            <w:r w:rsidRPr="00B937BC">
              <w:t>Правое поле</w:t>
            </w:r>
          </w:p>
          <w:p w14:paraId="26EACBC6" w14:textId="77777777" w:rsidR="0085327F" w:rsidRPr="00B937BC" w:rsidRDefault="0085327F" w:rsidP="00BF40A7">
            <w:pPr>
              <w:pStyle w:val="ConsPlusNormal"/>
              <w:ind w:left="174"/>
            </w:pPr>
            <w:r w:rsidRPr="00B937BC">
              <w:t>────&gt;</w:t>
            </w:r>
          </w:p>
          <w:p w14:paraId="18982BAC" w14:textId="77777777" w:rsidR="0085327F" w:rsidRPr="00B937BC" w:rsidRDefault="0085327F" w:rsidP="00BF40A7">
            <w:pPr>
              <w:pStyle w:val="ConsPlusNormal"/>
              <w:ind w:left="174"/>
            </w:pPr>
            <w:r w:rsidRPr="00B937BC">
              <w:t>1 см</w:t>
            </w:r>
          </w:p>
        </w:tc>
      </w:tr>
    </w:tbl>
    <w:p w14:paraId="69FE6B2D" w14:textId="77777777" w:rsidR="0085327F" w:rsidRPr="00B937BC" w:rsidRDefault="0085327F" w:rsidP="0085327F">
      <w:pPr>
        <w:pStyle w:val="ConsPlusNormal"/>
      </w:pPr>
    </w:p>
    <w:tbl>
      <w:tblPr>
        <w:tblStyle w:val="af7"/>
        <w:tblW w:w="9498" w:type="dxa"/>
        <w:tblInd w:w="-142" w:type="dxa"/>
        <w:tblLook w:val="04A0" w:firstRow="1" w:lastRow="0" w:firstColumn="1" w:lastColumn="0" w:noHBand="0" w:noVBand="1"/>
      </w:tblPr>
      <w:tblGrid>
        <w:gridCol w:w="4962"/>
        <w:gridCol w:w="4536"/>
      </w:tblGrid>
      <w:tr w:rsidR="00DB56FA" w:rsidRPr="00B937BC" w14:paraId="101DE358" w14:textId="77777777" w:rsidTr="00561265">
        <w:trPr>
          <w:trHeight w:val="10586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1438F1" w14:textId="77777777" w:rsidR="00DB56FA" w:rsidRPr="00B937BC" w:rsidRDefault="00DB56FA" w:rsidP="0056126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Проект приказа представлен</w:t>
            </w:r>
            <w:r w:rsidRPr="00B937BC">
              <w:rPr>
                <w:b/>
                <w:sz w:val="28"/>
                <w:szCs w:val="28"/>
              </w:rPr>
              <w:t>:</w:t>
            </w:r>
          </w:p>
          <w:p w14:paraId="31D967BE" w14:textId="77777777" w:rsidR="00DB56FA" w:rsidRPr="00863845" w:rsidRDefault="00DB56FA" w:rsidP="00561265">
            <w:pPr>
              <w:rPr>
                <w:sz w:val="28"/>
                <w:szCs w:val="28"/>
                <w:lang w:eastAsia="zh-CN"/>
              </w:rPr>
            </w:pPr>
            <w:r>
              <w:rPr>
                <w:sz w:val="28"/>
                <w:szCs w:val="28"/>
                <w:lang w:eastAsia="zh-CN"/>
              </w:rPr>
              <w:t>Нач</w:t>
            </w:r>
            <w:r w:rsidRPr="00863845">
              <w:rPr>
                <w:sz w:val="28"/>
                <w:szCs w:val="28"/>
                <w:lang w:eastAsia="zh-CN"/>
              </w:rPr>
              <w:t>альник Управления государственной службы и кадров</w:t>
            </w:r>
          </w:p>
          <w:p w14:paraId="7C6DB6F7" w14:textId="77777777" w:rsidR="00DB56FA" w:rsidRPr="00B937BC" w:rsidRDefault="00DB56FA" w:rsidP="00561265">
            <w:pPr>
              <w:rPr>
                <w:sz w:val="28"/>
                <w:szCs w:val="28"/>
              </w:rPr>
            </w:pPr>
            <w:r w:rsidRPr="00863845">
              <w:rPr>
                <w:sz w:val="28"/>
                <w:szCs w:val="28"/>
                <w:lang w:eastAsia="zh-CN"/>
              </w:rPr>
              <w:t>префектуры Троицкого и Новомосковского административных округов города Москвы</w:t>
            </w:r>
            <w:r w:rsidRPr="00B937BC">
              <w:rPr>
                <w:sz w:val="28"/>
                <w:szCs w:val="28"/>
              </w:rPr>
              <w:t xml:space="preserve"> __________________ </w:t>
            </w:r>
            <w:r w:rsidRPr="00B937BC">
              <w:rPr>
                <w:b/>
                <w:sz w:val="28"/>
                <w:szCs w:val="28"/>
              </w:rPr>
              <w:t>ФИО</w:t>
            </w:r>
          </w:p>
          <w:p w14:paraId="181124DC" w14:textId="77777777" w:rsidR="00DB56FA" w:rsidRPr="00B937BC" w:rsidRDefault="00DB56FA" w:rsidP="00561265">
            <w:pPr>
              <w:rPr>
                <w:sz w:val="28"/>
                <w:szCs w:val="28"/>
              </w:rPr>
            </w:pPr>
            <w:r w:rsidRPr="00B937BC">
              <w:rPr>
                <w:sz w:val="28"/>
                <w:szCs w:val="28"/>
              </w:rPr>
              <w:t>«_____» _________________ 202__ г.</w:t>
            </w:r>
          </w:p>
          <w:p w14:paraId="64BFBA9A" w14:textId="77777777" w:rsidR="00DB56FA" w:rsidRPr="00B937BC" w:rsidRDefault="00DB56FA" w:rsidP="00561265">
            <w:pPr>
              <w:rPr>
                <w:sz w:val="28"/>
                <w:szCs w:val="28"/>
              </w:rPr>
            </w:pPr>
          </w:p>
          <w:p w14:paraId="2A668601" w14:textId="77777777" w:rsidR="00DB56FA" w:rsidRPr="00B937BC" w:rsidRDefault="00DB56FA" w:rsidP="00561265">
            <w:pPr>
              <w:rPr>
                <w:sz w:val="28"/>
                <w:szCs w:val="28"/>
              </w:rPr>
            </w:pPr>
          </w:p>
          <w:p w14:paraId="3A2FA8F5" w14:textId="77777777" w:rsidR="00DB56FA" w:rsidRPr="00B937BC" w:rsidRDefault="00DB56FA" w:rsidP="00561265">
            <w:pPr>
              <w:rPr>
                <w:sz w:val="28"/>
                <w:szCs w:val="28"/>
              </w:rPr>
            </w:pPr>
          </w:p>
          <w:p w14:paraId="51719B9D" w14:textId="77777777" w:rsidR="00DB56FA" w:rsidRPr="00B937BC" w:rsidRDefault="00DB56FA" w:rsidP="00561265">
            <w:pPr>
              <w:rPr>
                <w:sz w:val="28"/>
                <w:szCs w:val="28"/>
              </w:rPr>
            </w:pPr>
          </w:p>
          <w:p w14:paraId="0E6BC35C" w14:textId="77777777" w:rsidR="00DB56FA" w:rsidRDefault="00DB56FA" w:rsidP="00561265">
            <w:pPr>
              <w:rPr>
                <w:sz w:val="28"/>
                <w:szCs w:val="28"/>
              </w:rPr>
            </w:pPr>
          </w:p>
          <w:p w14:paraId="5732546C" w14:textId="77777777" w:rsidR="00DB56FA" w:rsidRDefault="00DB56FA" w:rsidP="00561265">
            <w:pPr>
              <w:rPr>
                <w:sz w:val="28"/>
                <w:szCs w:val="28"/>
              </w:rPr>
            </w:pPr>
          </w:p>
          <w:p w14:paraId="40DD8F52" w14:textId="77777777" w:rsidR="00DB56FA" w:rsidRDefault="00DB56FA" w:rsidP="00561265">
            <w:pPr>
              <w:rPr>
                <w:sz w:val="28"/>
                <w:szCs w:val="28"/>
              </w:rPr>
            </w:pPr>
          </w:p>
          <w:p w14:paraId="0ED01FB3" w14:textId="77777777" w:rsidR="00DB56FA" w:rsidRDefault="00DB56FA" w:rsidP="00561265">
            <w:pPr>
              <w:rPr>
                <w:sz w:val="28"/>
                <w:szCs w:val="28"/>
              </w:rPr>
            </w:pPr>
          </w:p>
          <w:p w14:paraId="615CC083" w14:textId="77777777" w:rsidR="00DB56FA" w:rsidRDefault="00DB56FA" w:rsidP="00561265">
            <w:pPr>
              <w:rPr>
                <w:sz w:val="28"/>
                <w:szCs w:val="28"/>
              </w:rPr>
            </w:pPr>
          </w:p>
          <w:p w14:paraId="3E523B0E" w14:textId="77777777" w:rsidR="00DB56FA" w:rsidRPr="00B937BC" w:rsidRDefault="00DB56FA" w:rsidP="00561265">
            <w:pPr>
              <w:rPr>
                <w:sz w:val="28"/>
                <w:szCs w:val="28"/>
              </w:rPr>
            </w:pPr>
          </w:p>
          <w:p w14:paraId="73B05D47" w14:textId="77777777" w:rsidR="00DB56FA" w:rsidRPr="00B937BC" w:rsidRDefault="00DB56FA" w:rsidP="00561265">
            <w:pPr>
              <w:rPr>
                <w:sz w:val="28"/>
                <w:szCs w:val="28"/>
              </w:rPr>
            </w:pPr>
          </w:p>
          <w:p w14:paraId="4FF75AC9" w14:textId="77777777" w:rsidR="00DB56FA" w:rsidRPr="00B937BC" w:rsidRDefault="00DB56FA" w:rsidP="00561265">
            <w:pPr>
              <w:rPr>
                <w:sz w:val="28"/>
                <w:szCs w:val="28"/>
              </w:rPr>
            </w:pPr>
          </w:p>
          <w:p w14:paraId="5F62C3BC" w14:textId="77777777" w:rsidR="00DB56FA" w:rsidRPr="00B937BC" w:rsidRDefault="00DB56FA" w:rsidP="00561265">
            <w:pPr>
              <w:rPr>
                <w:b/>
                <w:sz w:val="28"/>
                <w:szCs w:val="28"/>
              </w:rPr>
            </w:pPr>
            <w:r w:rsidRPr="00B937BC">
              <w:rPr>
                <w:b/>
                <w:sz w:val="28"/>
                <w:szCs w:val="28"/>
              </w:rPr>
              <w:t>Исполнитель:</w:t>
            </w:r>
          </w:p>
          <w:p w14:paraId="6AFBE0A8" w14:textId="77777777" w:rsidR="00DB56FA" w:rsidRPr="00B937BC" w:rsidRDefault="00DB56FA" w:rsidP="00561265">
            <w:pPr>
              <w:rPr>
                <w:sz w:val="28"/>
                <w:szCs w:val="28"/>
              </w:rPr>
            </w:pPr>
          </w:p>
          <w:p w14:paraId="5BE6734F" w14:textId="6D3DE11D" w:rsidR="00DB56FA" w:rsidRPr="00863845" w:rsidRDefault="00DB56FA" w:rsidP="00561265">
            <w:pPr>
              <w:rPr>
                <w:sz w:val="28"/>
                <w:szCs w:val="28"/>
                <w:lang w:eastAsia="zh-CN"/>
              </w:rPr>
            </w:pPr>
            <w:r>
              <w:rPr>
                <w:sz w:val="28"/>
                <w:szCs w:val="28"/>
              </w:rPr>
              <w:t>Специалист</w:t>
            </w:r>
            <w:r w:rsidRPr="00B937B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Отдела по работе с персоналом </w:t>
            </w:r>
            <w:r w:rsidRPr="00863845">
              <w:rPr>
                <w:sz w:val="28"/>
                <w:szCs w:val="28"/>
                <w:lang w:eastAsia="zh-CN"/>
              </w:rPr>
              <w:t>Управления государственной службы и кадров</w:t>
            </w:r>
          </w:p>
          <w:p w14:paraId="32E2754B" w14:textId="77777777" w:rsidR="00DB56FA" w:rsidRPr="00B937BC" w:rsidRDefault="00DB56FA" w:rsidP="00561265">
            <w:pPr>
              <w:rPr>
                <w:sz w:val="28"/>
                <w:szCs w:val="28"/>
              </w:rPr>
            </w:pPr>
            <w:r w:rsidRPr="00863845">
              <w:rPr>
                <w:sz w:val="28"/>
                <w:szCs w:val="28"/>
                <w:lang w:eastAsia="zh-CN"/>
              </w:rPr>
              <w:t>префектуры Троицкого и Новомосковского административных округов города Москвы</w:t>
            </w:r>
          </w:p>
          <w:p w14:paraId="34BA7EAF" w14:textId="77777777" w:rsidR="00DB56FA" w:rsidRPr="00B937BC" w:rsidRDefault="00DB56FA" w:rsidP="00561265">
            <w:pPr>
              <w:rPr>
                <w:sz w:val="28"/>
                <w:szCs w:val="28"/>
              </w:rPr>
            </w:pPr>
          </w:p>
          <w:p w14:paraId="719AE181" w14:textId="77777777" w:rsidR="00DB56FA" w:rsidRPr="00B937BC" w:rsidRDefault="00DB56FA" w:rsidP="00561265">
            <w:pPr>
              <w:rPr>
                <w:sz w:val="28"/>
                <w:szCs w:val="28"/>
              </w:rPr>
            </w:pPr>
            <w:r w:rsidRPr="00B937BC">
              <w:rPr>
                <w:sz w:val="28"/>
                <w:szCs w:val="28"/>
              </w:rPr>
              <w:t xml:space="preserve">__________________ </w:t>
            </w:r>
            <w:r w:rsidRPr="00B937BC">
              <w:rPr>
                <w:b/>
                <w:bCs/>
                <w:sz w:val="28"/>
                <w:szCs w:val="28"/>
              </w:rPr>
              <w:t>ФИО</w:t>
            </w:r>
          </w:p>
          <w:p w14:paraId="5DC9FB36" w14:textId="77777777" w:rsidR="00DB56FA" w:rsidRPr="00B937BC" w:rsidRDefault="00DB56FA" w:rsidP="00561265">
            <w:pPr>
              <w:rPr>
                <w:sz w:val="28"/>
                <w:szCs w:val="28"/>
              </w:rPr>
            </w:pPr>
          </w:p>
          <w:p w14:paraId="28B72F72" w14:textId="6AA3CBBC" w:rsidR="00DB56FA" w:rsidRPr="00B937BC" w:rsidRDefault="00DB56FA" w:rsidP="00561265">
            <w:pPr>
              <w:rPr>
                <w:sz w:val="28"/>
                <w:szCs w:val="28"/>
              </w:rPr>
            </w:pPr>
            <w:r w:rsidRPr="00B937BC">
              <w:rPr>
                <w:sz w:val="28"/>
                <w:szCs w:val="28"/>
              </w:rPr>
              <w:t xml:space="preserve">«_____» ________________ </w:t>
            </w:r>
            <w:r w:rsidR="00DC023E" w:rsidRPr="00B937BC">
              <w:rPr>
                <w:sz w:val="28"/>
                <w:szCs w:val="28"/>
              </w:rPr>
              <w:t>202__ г.</w:t>
            </w:r>
          </w:p>
          <w:p w14:paraId="16A3E050" w14:textId="77777777" w:rsidR="00DB56FA" w:rsidRPr="00B937BC" w:rsidRDefault="00DB56FA" w:rsidP="00561265">
            <w:pPr>
              <w:rPr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123DF" w14:textId="77777777" w:rsidR="00DB56FA" w:rsidRPr="00B937BC" w:rsidRDefault="00DB56FA" w:rsidP="00561265">
            <w:pPr>
              <w:rPr>
                <w:b/>
                <w:sz w:val="28"/>
                <w:szCs w:val="28"/>
              </w:rPr>
            </w:pPr>
            <w:r w:rsidRPr="00B937BC">
              <w:rPr>
                <w:b/>
                <w:sz w:val="28"/>
                <w:szCs w:val="28"/>
              </w:rPr>
              <w:t>Проект приказа согласован:</w:t>
            </w:r>
          </w:p>
          <w:p w14:paraId="0329EE71" w14:textId="77777777" w:rsidR="00DB56FA" w:rsidRPr="00B937BC" w:rsidRDefault="00DB56FA" w:rsidP="005612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zh-CN"/>
              </w:rPr>
              <w:t>Н</w:t>
            </w:r>
            <w:r w:rsidRPr="0036657B">
              <w:rPr>
                <w:sz w:val="28"/>
                <w:szCs w:val="28"/>
                <w:lang w:eastAsia="zh-CN"/>
              </w:rPr>
              <w:t xml:space="preserve">ачальник Сводно-аналитического отдела управы района </w:t>
            </w:r>
            <w:r>
              <w:rPr>
                <w:sz w:val="28"/>
                <w:szCs w:val="28"/>
                <w:lang w:eastAsia="zh-CN"/>
              </w:rPr>
              <w:t>Щербинка</w:t>
            </w:r>
            <w:r w:rsidRPr="0036657B">
              <w:rPr>
                <w:sz w:val="28"/>
                <w:szCs w:val="28"/>
                <w:lang w:eastAsia="zh-CN"/>
              </w:rPr>
              <w:t xml:space="preserve"> города Москвы</w:t>
            </w:r>
          </w:p>
          <w:p w14:paraId="7AAD2303" w14:textId="77777777" w:rsidR="00DB56FA" w:rsidRPr="00B937BC" w:rsidRDefault="00DB56FA" w:rsidP="00561265">
            <w:pPr>
              <w:rPr>
                <w:sz w:val="28"/>
                <w:szCs w:val="28"/>
              </w:rPr>
            </w:pPr>
            <w:r w:rsidRPr="00B937BC">
              <w:rPr>
                <w:sz w:val="28"/>
                <w:szCs w:val="28"/>
              </w:rPr>
              <w:t xml:space="preserve">__________________ </w:t>
            </w:r>
            <w:r w:rsidRPr="00B937BC">
              <w:rPr>
                <w:b/>
                <w:sz w:val="28"/>
                <w:szCs w:val="28"/>
              </w:rPr>
              <w:t>ФИО</w:t>
            </w:r>
          </w:p>
          <w:p w14:paraId="5F25329C" w14:textId="77777777" w:rsidR="00DB56FA" w:rsidRPr="00B937BC" w:rsidRDefault="00DB56FA" w:rsidP="00561265">
            <w:pPr>
              <w:widowControl w:val="0"/>
              <w:overflowPunct w:val="0"/>
              <w:autoSpaceDE w:val="0"/>
              <w:autoSpaceDN w:val="0"/>
              <w:adjustRightInd w:val="0"/>
              <w:ind w:left="27" w:right="-101"/>
              <w:jc w:val="both"/>
              <w:rPr>
                <w:sz w:val="28"/>
                <w:szCs w:val="28"/>
              </w:rPr>
            </w:pPr>
            <w:r w:rsidRPr="00B937BC">
              <w:rPr>
                <w:sz w:val="28"/>
                <w:szCs w:val="28"/>
              </w:rPr>
              <w:t>«_____» _______________ 202__ г.</w:t>
            </w:r>
          </w:p>
          <w:p w14:paraId="311379A4" w14:textId="77777777" w:rsidR="00DB56FA" w:rsidRPr="00B937BC" w:rsidRDefault="00DB56FA" w:rsidP="00561265">
            <w:pPr>
              <w:widowControl w:val="0"/>
              <w:overflowPunct w:val="0"/>
              <w:autoSpaceDE w:val="0"/>
              <w:autoSpaceDN w:val="0"/>
              <w:adjustRightInd w:val="0"/>
              <w:ind w:right="-101"/>
              <w:jc w:val="both"/>
              <w:rPr>
                <w:sz w:val="28"/>
                <w:szCs w:val="28"/>
              </w:rPr>
            </w:pPr>
          </w:p>
          <w:p w14:paraId="532E62CA" w14:textId="77777777" w:rsidR="00DB56FA" w:rsidRPr="00B937BC" w:rsidRDefault="00DB56FA" w:rsidP="00561265">
            <w:pPr>
              <w:ind w:left="598"/>
              <w:rPr>
                <w:rFonts w:eastAsiaTheme="minorEastAsia"/>
              </w:rPr>
            </w:pPr>
          </w:p>
          <w:p w14:paraId="3590D3E6" w14:textId="77777777" w:rsidR="00DB56FA" w:rsidRPr="00B937BC" w:rsidRDefault="00DB56FA" w:rsidP="00561265">
            <w:pPr>
              <w:ind w:left="598"/>
            </w:pPr>
          </w:p>
        </w:tc>
      </w:tr>
      <w:tr w:rsidR="00DB56FA" w:rsidRPr="00B937BC" w14:paraId="694CF498" w14:textId="77777777" w:rsidTr="00561265">
        <w:trPr>
          <w:trHeight w:val="992"/>
        </w:trPr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A750B4" w14:textId="77777777" w:rsidR="00DB56FA" w:rsidRPr="00B937BC" w:rsidRDefault="00DB56FA" w:rsidP="00561265">
            <w:pPr>
              <w:rPr>
                <w:sz w:val="28"/>
                <w:szCs w:val="28"/>
              </w:rPr>
            </w:pPr>
          </w:p>
          <w:p w14:paraId="5ECFE9E6" w14:textId="1667CF40" w:rsidR="00DB56FA" w:rsidRPr="002A5739" w:rsidRDefault="00DB56FA" w:rsidP="00561265">
            <w:pPr>
              <w:rPr>
                <w:sz w:val="22"/>
                <w:szCs w:val="22"/>
              </w:rPr>
            </w:pPr>
            <w:r w:rsidRPr="002A5739">
              <w:rPr>
                <w:sz w:val="22"/>
                <w:szCs w:val="22"/>
              </w:rPr>
              <w:t xml:space="preserve">Разослать: </w:t>
            </w:r>
            <w:r w:rsidR="002A5739" w:rsidRPr="002A5739">
              <w:rPr>
                <w:sz w:val="22"/>
                <w:szCs w:val="22"/>
                <w:lang w:eastAsia="zh-CN"/>
              </w:rPr>
              <w:t>Управлению государственной службы и кадров префектуры, Сводно-аналитическому отделу управы района Щербинка города Москвы.</w:t>
            </w:r>
          </w:p>
        </w:tc>
      </w:tr>
    </w:tbl>
    <w:p w14:paraId="53FC0329" w14:textId="77777777" w:rsidR="005032F6" w:rsidRPr="006140CD" w:rsidRDefault="005032F6" w:rsidP="005032F6">
      <w:pPr>
        <w:rPr>
          <w:rFonts w:eastAsia="Calibri"/>
        </w:rPr>
      </w:pPr>
    </w:p>
    <w:sectPr w:rsidR="005032F6" w:rsidRPr="006140CD" w:rsidSect="00AB04BB">
      <w:pgSz w:w="11906" w:h="16838"/>
      <w:pgMar w:top="1276" w:right="849" w:bottom="851" w:left="1985" w:header="624" w:footer="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506F5B" w14:textId="77777777" w:rsidR="00560D82" w:rsidRDefault="00560D82">
      <w:r>
        <w:separator/>
      </w:r>
    </w:p>
  </w:endnote>
  <w:endnote w:type="continuationSeparator" w:id="0">
    <w:p w14:paraId="37DBA697" w14:textId="77777777" w:rsidR="00560D82" w:rsidRDefault="00560D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5A538D" w14:textId="77777777" w:rsidR="005032F6" w:rsidRDefault="005032F6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p w14:paraId="114433BF" w14:textId="77777777" w:rsidR="005032F6" w:rsidRDefault="005032F6">
    <w:pPr>
      <w:pStyle w:val="ConsPlusNormal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C9E14F" w14:textId="77777777" w:rsidR="00560D82" w:rsidRDefault="00560D82">
      <w:r>
        <w:separator/>
      </w:r>
    </w:p>
  </w:footnote>
  <w:footnote w:type="continuationSeparator" w:id="0">
    <w:p w14:paraId="2D815A28" w14:textId="77777777" w:rsidR="00560D82" w:rsidRDefault="00560D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AC9614" w14:textId="77777777" w:rsidR="004445CE" w:rsidRDefault="004445CE" w:rsidP="004445CE">
    <w:pPr>
      <w:pStyle w:val="ac"/>
      <w:jc w:val="right"/>
    </w:pPr>
  </w:p>
  <w:p w14:paraId="2EA80B59" w14:textId="6A5F7992" w:rsidR="004445CE" w:rsidRDefault="004445CE" w:rsidP="004445CE">
    <w:pPr>
      <w:pStyle w:val="ac"/>
      <w:jc w:val="right"/>
    </w:pPr>
    <w:r>
      <w:t>В редакции распоряжени</w:t>
    </w:r>
    <w:r w:rsidR="007B7B5F">
      <w:t>й</w:t>
    </w:r>
  </w:p>
  <w:p w14:paraId="3CE97D39" w14:textId="77777777" w:rsidR="007B7B5F" w:rsidRDefault="004445CE" w:rsidP="004445CE">
    <w:pPr>
      <w:pStyle w:val="ac"/>
      <w:jc w:val="right"/>
    </w:pPr>
    <w:r>
      <w:t xml:space="preserve"> управы от 16.12.2025 № 79-РУ</w:t>
    </w:r>
    <w:r w:rsidR="007B7B5F">
      <w:t>,</w:t>
    </w:r>
  </w:p>
  <w:p w14:paraId="603BE7A3" w14:textId="0C4BC2E6" w:rsidR="004445CE" w:rsidRDefault="007B7B5F" w:rsidP="004445CE">
    <w:pPr>
      <w:pStyle w:val="ac"/>
      <w:jc w:val="right"/>
    </w:pPr>
    <w:r>
      <w:t xml:space="preserve"> от 10.06.2026 № 26-РУ</w:t>
    </w:r>
  </w:p>
  <w:p w14:paraId="2FA004AB" w14:textId="77777777" w:rsidR="004445CE" w:rsidRDefault="004445CE" w:rsidP="004445CE">
    <w:pPr>
      <w:pStyle w:val="ac"/>
      <w:jc w:val="right"/>
    </w:pPr>
  </w:p>
  <w:p w14:paraId="570108AB" w14:textId="77777777" w:rsidR="007B7B5F" w:rsidRDefault="007B7B5F" w:rsidP="004445CE">
    <w:pPr>
      <w:pStyle w:val="ac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8BB091" w14:textId="77777777" w:rsidR="005032F6" w:rsidRPr="003B2751" w:rsidRDefault="005032F6" w:rsidP="00AF7850">
    <w:pPr>
      <w:pStyle w:val="ac"/>
      <w:jc w:val="center"/>
      <w:rPr>
        <w:sz w:val="28"/>
        <w:lang w:val="en-US"/>
      </w:rPr>
    </w:pPr>
    <w:r w:rsidRPr="009714D5">
      <w:rPr>
        <w:sz w:val="28"/>
      </w:rPr>
      <w:fldChar w:fldCharType="begin"/>
    </w:r>
    <w:r w:rsidRPr="00972563">
      <w:rPr>
        <w:sz w:val="28"/>
        <w:szCs w:val="28"/>
      </w:rPr>
      <w:instrText>PAGE   \* MERGEFORMAT</w:instrText>
    </w:r>
    <w:r w:rsidRPr="009714D5">
      <w:rPr>
        <w:sz w:val="28"/>
      </w:rPr>
      <w:fldChar w:fldCharType="separate"/>
    </w:r>
    <w:r>
      <w:rPr>
        <w:noProof/>
        <w:sz w:val="28"/>
        <w:szCs w:val="28"/>
      </w:rPr>
      <w:t>6</w:t>
    </w:r>
    <w:r w:rsidRPr="009714D5">
      <w:rPr>
        <w:sz w:val="28"/>
      </w:rPr>
      <w:fldChar w:fldCharType="end"/>
    </w:r>
  </w:p>
  <w:p w14:paraId="1E01735C" w14:textId="77777777" w:rsidR="005032F6" w:rsidRPr="009714D5" w:rsidRDefault="005032F6" w:rsidP="00AF7850">
    <w:pPr>
      <w:pStyle w:val="ac"/>
      <w:jc w:val="center"/>
      <w:rPr>
        <w:sz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93112" w14:textId="77777777" w:rsidR="005032F6" w:rsidRPr="009714D5" w:rsidRDefault="005032F6" w:rsidP="00AF7850">
    <w:pPr>
      <w:pStyle w:val="ac"/>
      <w:jc w:val="center"/>
      <w:rPr>
        <w:sz w:val="28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3827069"/>
      <w:docPartObj>
        <w:docPartGallery w:val="Page Numbers (Top of Page)"/>
        <w:docPartUnique/>
      </w:docPartObj>
    </w:sdtPr>
    <w:sdtEndPr/>
    <w:sdtContent>
      <w:p w14:paraId="4259822C" w14:textId="6F7BDCA8" w:rsidR="00AB04BB" w:rsidRDefault="00AB04BB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D456E3E" w14:textId="696F4795" w:rsidR="005032F6" w:rsidRPr="00AB04BB" w:rsidRDefault="005032F6" w:rsidP="00AB04BB">
    <w:pPr>
      <w:pStyle w:val="ac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E0D7C" w14:textId="5FEB9BBA" w:rsidR="00B307C2" w:rsidRDefault="00B307C2">
    <w:pPr>
      <w:pStyle w:val="ac"/>
      <w:jc w:val="center"/>
    </w:pPr>
  </w:p>
  <w:p w14:paraId="0C21C083" w14:textId="77777777" w:rsidR="005032F6" w:rsidRPr="00086AE6" w:rsidRDefault="005032F6">
    <w:pPr>
      <w:pStyle w:val="ac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C35D0"/>
    <w:multiLevelType w:val="hybridMultilevel"/>
    <w:tmpl w:val="4FBEA5F6"/>
    <w:lvl w:ilvl="0" w:tplc="EC74B6EE">
      <w:start w:val="1"/>
      <w:numFmt w:val="decimal"/>
      <w:lvlText w:val="10. 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241860BD"/>
    <w:multiLevelType w:val="hybridMultilevel"/>
    <w:tmpl w:val="E6223262"/>
    <w:lvl w:ilvl="0" w:tplc="3FE6DFC6">
      <w:start w:val="1"/>
      <w:numFmt w:val="decimal"/>
      <w:lvlText w:val="10.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4D656D"/>
    <w:multiLevelType w:val="multilevel"/>
    <w:tmpl w:val="C41C1534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45970702"/>
    <w:multiLevelType w:val="hybridMultilevel"/>
    <w:tmpl w:val="15B2C750"/>
    <w:lvl w:ilvl="0" w:tplc="D60877FE">
      <w:start w:val="4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E6661F0"/>
    <w:multiLevelType w:val="multilevel"/>
    <w:tmpl w:val="363644BE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2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52" w:hanging="2160"/>
      </w:pPr>
      <w:rPr>
        <w:rFonts w:hint="default"/>
      </w:rPr>
    </w:lvl>
  </w:abstractNum>
  <w:abstractNum w:abstractNumId="5" w15:restartNumberingAfterBreak="0">
    <w:nsid w:val="4FCD2014"/>
    <w:multiLevelType w:val="multilevel"/>
    <w:tmpl w:val="8DC8BE7C"/>
    <w:lvl w:ilvl="0">
      <w:start w:val="3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 w15:restartNumberingAfterBreak="0">
    <w:nsid w:val="74BA5784"/>
    <w:multiLevelType w:val="hybridMultilevel"/>
    <w:tmpl w:val="CB32D6B4"/>
    <w:lvl w:ilvl="0" w:tplc="41A4B3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717118109">
    <w:abstractNumId w:val="2"/>
  </w:num>
  <w:num w:numId="2" w16cid:durableId="2066946155">
    <w:abstractNumId w:val="3"/>
  </w:num>
  <w:num w:numId="3" w16cid:durableId="1966111581">
    <w:abstractNumId w:val="4"/>
  </w:num>
  <w:num w:numId="4" w16cid:durableId="159350654">
    <w:abstractNumId w:val="5"/>
  </w:num>
  <w:num w:numId="5" w16cid:durableId="1541094085">
    <w:abstractNumId w:val="6"/>
  </w:num>
  <w:num w:numId="6" w16cid:durableId="894778739">
    <w:abstractNumId w:val="1"/>
  </w:num>
  <w:num w:numId="7" w16cid:durableId="3071726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mailMerge>
    <w:mainDocumentType w:val="envelopes"/>
    <w:dataType w:val="textFile"/>
    <w:activeRecord w:val="-1"/>
    <w:odso/>
  </w:mailMerge>
  <w:defaultTabStop w:val="708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32F6"/>
    <w:rsid w:val="0000019E"/>
    <w:rsid w:val="000056DC"/>
    <w:rsid w:val="00005FF4"/>
    <w:rsid w:val="00013B5D"/>
    <w:rsid w:val="00023EC8"/>
    <w:rsid w:val="000345F7"/>
    <w:rsid w:val="000447C2"/>
    <w:rsid w:val="00051959"/>
    <w:rsid w:val="00064277"/>
    <w:rsid w:val="00070AEA"/>
    <w:rsid w:val="0008208C"/>
    <w:rsid w:val="00082F4C"/>
    <w:rsid w:val="00084E97"/>
    <w:rsid w:val="00086417"/>
    <w:rsid w:val="0008744B"/>
    <w:rsid w:val="0009354D"/>
    <w:rsid w:val="000A0B80"/>
    <w:rsid w:val="000B58CA"/>
    <w:rsid w:val="000D15F0"/>
    <w:rsid w:val="000D4956"/>
    <w:rsid w:val="000D7997"/>
    <w:rsid w:val="000F7015"/>
    <w:rsid w:val="0010241F"/>
    <w:rsid w:val="001110FA"/>
    <w:rsid w:val="001129D3"/>
    <w:rsid w:val="00114F29"/>
    <w:rsid w:val="00120554"/>
    <w:rsid w:val="001210B9"/>
    <w:rsid w:val="00137F21"/>
    <w:rsid w:val="00141918"/>
    <w:rsid w:val="001437FB"/>
    <w:rsid w:val="001469EA"/>
    <w:rsid w:val="00147B6A"/>
    <w:rsid w:val="0015794F"/>
    <w:rsid w:val="00163187"/>
    <w:rsid w:val="00171D5E"/>
    <w:rsid w:val="001725DA"/>
    <w:rsid w:val="00186AB9"/>
    <w:rsid w:val="00190D21"/>
    <w:rsid w:val="00191315"/>
    <w:rsid w:val="00191726"/>
    <w:rsid w:val="001967E5"/>
    <w:rsid w:val="00197EFF"/>
    <w:rsid w:val="001B4045"/>
    <w:rsid w:val="001B5B69"/>
    <w:rsid w:val="001C079E"/>
    <w:rsid w:val="001D7B0D"/>
    <w:rsid w:val="001E02F2"/>
    <w:rsid w:val="001F1927"/>
    <w:rsid w:val="00200E08"/>
    <w:rsid w:val="002011FC"/>
    <w:rsid w:val="002012DA"/>
    <w:rsid w:val="00201487"/>
    <w:rsid w:val="00202373"/>
    <w:rsid w:val="002202A7"/>
    <w:rsid w:val="00224554"/>
    <w:rsid w:val="00230B73"/>
    <w:rsid w:val="00236C5D"/>
    <w:rsid w:val="00240DDB"/>
    <w:rsid w:val="0025151B"/>
    <w:rsid w:val="00252D12"/>
    <w:rsid w:val="0026146A"/>
    <w:rsid w:val="00275023"/>
    <w:rsid w:val="0027560F"/>
    <w:rsid w:val="00294165"/>
    <w:rsid w:val="002A3C27"/>
    <w:rsid w:val="002A5739"/>
    <w:rsid w:val="002A5EA5"/>
    <w:rsid w:val="002A7914"/>
    <w:rsid w:val="002B718D"/>
    <w:rsid w:val="002D61DA"/>
    <w:rsid w:val="002E2169"/>
    <w:rsid w:val="002E3D3B"/>
    <w:rsid w:val="002E4FF5"/>
    <w:rsid w:val="002F6AE2"/>
    <w:rsid w:val="003007DB"/>
    <w:rsid w:val="003059F7"/>
    <w:rsid w:val="0030687C"/>
    <w:rsid w:val="00321D32"/>
    <w:rsid w:val="00322A74"/>
    <w:rsid w:val="0033224D"/>
    <w:rsid w:val="003458A2"/>
    <w:rsid w:val="00346730"/>
    <w:rsid w:val="00355060"/>
    <w:rsid w:val="00357EEF"/>
    <w:rsid w:val="003629BA"/>
    <w:rsid w:val="00396E40"/>
    <w:rsid w:val="003A5E1B"/>
    <w:rsid w:val="003B02FB"/>
    <w:rsid w:val="003B5541"/>
    <w:rsid w:val="003B749B"/>
    <w:rsid w:val="003C3D8E"/>
    <w:rsid w:val="003D09F0"/>
    <w:rsid w:val="003D1970"/>
    <w:rsid w:val="003F1B77"/>
    <w:rsid w:val="003F4EED"/>
    <w:rsid w:val="00416AA8"/>
    <w:rsid w:val="00417D8B"/>
    <w:rsid w:val="004237B8"/>
    <w:rsid w:val="00426CB8"/>
    <w:rsid w:val="004409D8"/>
    <w:rsid w:val="00441B63"/>
    <w:rsid w:val="004445CE"/>
    <w:rsid w:val="004446B7"/>
    <w:rsid w:val="004562E0"/>
    <w:rsid w:val="00466D87"/>
    <w:rsid w:val="00473779"/>
    <w:rsid w:val="00492CB2"/>
    <w:rsid w:val="00493007"/>
    <w:rsid w:val="00494BD5"/>
    <w:rsid w:val="00495F74"/>
    <w:rsid w:val="004979F0"/>
    <w:rsid w:val="004B1E16"/>
    <w:rsid w:val="004B263C"/>
    <w:rsid w:val="004B4AA5"/>
    <w:rsid w:val="004B4DC1"/>
    <w:rsid w:val="004B78FA"/>
    <w:rsid w:val="004C7517"/>
    <w:rsid w:val="004E03BD"/>
    <w:rsid w:val="004E225F"/>
    <w:rsid w:val="004E276E"/>
    <w:rsid w:val="004F0363"/>
    <w:rsid w:val="004F6A82"/>
    <w:rsid w:val="00502015"/>
    <w:rsid w:val="005032F6"/>
    <w:rsid w:val="00510490"/>
    <w:rsid w:val="00514A9F"/>
    <w:rsid w:val="005252AE"/>
    <w:rsid w:val="00532134"/>
    <w:rsid w:val="00533B4F"/>
    <w:rsid w:val="00536EF5"/>
    <w:rsid w:val="00547567"/>
    <w:rsid w:val="0055024B"/>
    <w:rsid w:val="00560D82"/>
    <w:rsid w:val="00560E0C"/>
    <w:rsid w:val="00561947"/>
    <w:rsid w:val="00566A89"/>
    <w:rsid w:val="005727D7"/>
    <w:rsid w:val="005933A3"/>
    <w:rsid w:val="005A128F"/>
    <w:rsid w:val="005A2F92"/>
    <w:rsid w:val="005A3ACB"/>
    <w:rsid w:val="005D310E"/>
    <w:rsid w:val="005E2A92"/>
    <w:rsid w:val="005E72AD"/>
    <w:rsid w:val="005F06C2"/>
    <w:rsid w:val="00604CE6"/>
    <w:rsid w:val="006141EC"/>
    <w:rsid w:val="00616A95"/>
    <w:rsid w:val="00617D07"/>
    <w:rsid w:val="0062279B"/>
    <w:rsid w:val="00627F36"/>
    <w:rsid w:val="00635C23"/>
    <w:rsid w:val="00636C03"/>
    <w:rsid w:val="0065147C"/>
    <w:rsid w:val="00660187"/>
    <w:rsid w:val="00667B76"/>
    <w:rsid w:val="00674F0B"/>
    <w:rsid w:val="00691498"/>
    <w:rsid w:val="00691B1E"/>
    <w:rsid w:val="00692938"/>
    <w:rsid w:val="00693A6C"/>
    <w:rsid w:val="006B7992"/>
    <w:rsid w:val="006D207D"/>
    <w:rsid w:val="006D7150"/>
    <w:rsid w:val="006F000F"/>
    <w:rsid w:val="006F0EED"/>
    <w:rsid w:val="00703D70"/>
    <w:rsid w:val="00712778"/>
    <w:rsid w:val="00726314"/>
    <w:rsid w:val="007264EC"/>
    <w:rsid w:val="00734D27"/>
    <w:rsid w:val="00734F36"/>
    <w:rsid w:val="0075033D"/>
    <w:rsid w:val="00751948"/>
    <w:rsid w:val="00751F35"/>
    <w:rsid w:val="0075306A"/>
    <w:rsid w:val="00755855"/>
    <w:rsid w:val="00756680"/>
    <w:rsid w:val="0075759B"/>
    <w:rsid w:val="00757CDA"/>
    <w:rsid w:val="00773F0E"/>
    <w:rsid w:val="00780178"/>
    <w:rsid w:val="007813A6"/>
    <w:rsid w:val="0079234A"/>
    <w:rsid w:val="007949B3"/>
    <w:rsid w:val="007A513A"/>
    <w:rsid w:val="007A5DBE"/>
    <w:rsid w:val="007A7271"/>
    <w:rsid w:val="007B0CC7"/>
    <w:rsid w:val="007B7B5F"/>
    <w:rsid w:val="007C2D09"/>
    <w:rsid w:val="007C7A15"/>
    <w:rsid w:val="007D022A"/>
    <w:rsid w:val="007D47B0"/>
    <w:rsid w:val="007D5467"/>
    <w:rsid w:val="007D79DD"/>
    <w:rsid w:val="007E007B"/>
    <w:rsid w:val="007E7728"/>
    <w:rsid w:val="007F5DA9"/>
    <w:rsid w:val="0080375A"/>
    <w:rsid w:val="0081258C"/>
    <w:rsid w:val="00813576"/>
    <w:rsid w:val="00836451"/>
    <w:rsid w:val="0083663F"/>
    <w:rsid w:val="00836AAA"/>
    <w:rsid w:val="00837C67"/>
    <w:rsid w:val="00840F2F"/>
    <w:rsid w:val="00844D76"/>
    <w:rsid w:val="0085327F"/>
    <w:rsid w:val="008651DB"/>
    <w:rsid w:val="0086657D"/>
    <w:rsid w:val="008808FA"/>
    <w:rsid w:val="0088260C"/>
    <w:rsid w:val="00897B14"/>
    <w:rsid w:val="008A2F02"/>
    <w:rsid w:val="008A7473"/>
    <w:rsid w:val="008B2D69"/>
    <w:rsid w:val="008C7691"/>
    <w:rsid w:val="008D52F9"/>
    <w:rsid w:val="008D689F"/>
    <w:rsid w:val="008E139D"/>
    <w:rsid w:val="008E2341"/>
    <w:rsid w:val="00914A60"/>
    <w:rsid w:val="009171B0"/>
    <w:rsid w:val="00924584"/>
    <w:rsid w:val="00925914"/>
    <w:rsid w:val="00927481"/>
    <w:rsid w:val="009426EC"/>
    <w:rsid w:val="00943ECE"/>
    <w:rsid w:val="0096288D"/>
    <w:rsid w:val="0096507F"/>
    <w:rsid w:val="0096730F"/>
    <w:rsid w:val="00970C50"/>
    <w:rsid w:val="00975DC2"/>
    <w:rsid w:val="00977F91"/>
    <w:rsid w:val="00992F09"/>
    <w:rsid w:val="009B5888"/>
    <w:rsid w:val="009C58A8"/>
    <w:rsid w:val="009D2BF4"/>
    <w:rsid w:val="009D3840"/>
    <w:rsid w:val="009D6AB8"/>
    <w:rsid w:val="009D6E2A"/>
    <w:rsid w:val="009E439A"/>
    <w:rsid w:val="00A13A89"/>
    <w:rsid w:val="00A13E17"/>
    <w:rsid w:val="00A25623"/>
    <w:rsid w:val="00A36DA5"/>
    <w:rsid w:val="00A4076E"/>
    <w:rsid w:val="00A43BC9"/>
    <w:rsid w:val="00A44119"/>
    <w:rsid w:val="00A44180"/>
    <w:rsid w:val="00A454E0"/>
    <w:rsid w:val="00A45CD2"/>
    <w:rsid w:val="00A511C4"/>
    <w:rsid w:val="00A635ED"/>
    <w:rsid w:val="00A73724"/>
    <w:rsid w:val="00A80ADA"/>
    <w:rsid w:val="00A8274F"/>
    <w:rsid w:val="00A87888"/>
    <w:rsid w:val="00AA5733"/>
    <w:rsid w:val="00AB04BB"/>
    <w:rsid w:val="00AC07E7"/>
    <w:rsid w:val="00AC3304"/>
    <w:rsid w:val="00AD162F"/>
    <w:rsid w:val="00AD3A97"/>
    <w:rsid w:val="00AE09F1"/>
    <w:rsid w:val="00AE1ADB"/>
    <w:rsid w:val="00AF46AB"/>
    <w:rsid w:val="00AF613B"/>
    <w:rsid w:val="00AF7850"/>
    <w:rsid w:val="00B12857"/>
    <w:rsid w:val="00B144B3"/>
    <w:rsid w:val="00B255F2"/>
    <w:rsid w:val="00B26DFF"/>
    <w:rsid w:val="00B307C2"/>
    <w:rsid w:val="00B40295"/>
    <w:rsid w:val="00B45A81"/>
    <w:rsid w:val="00B604DA"/>
    <w:rsid w:val="00B63C8E"/>
    <w:rsid w:val="00B7602F"/>
    <w:rsid w:val="00B801CB"/>
    <w:rsid w:val="00B85727"/>
    <w:rsid w:val="00B86A41"/>
    <w:rsid w:val="00B937BC"/>
    <w:rsid w:val="00BA4CED"/>
    <w:rsid w:val="00BA610A"/>
    <w:rsid w:val="00BB35AE"/>
    <w:rsid w:val="00BD2351"/>
    <w:rsid w:val="00BD37EF"/>
    <w:rsid w:val="00BF1349"/>
    <w:rsid w:val="00BF1AFF"/>
    <w:rsid w:val="00BF31DE"/>
    <w:rsid w:val="00C00EC9"/>
    <w:rsid w:val="00C07284"/>
    <w:rsid w:val="00C25EC4"/>
    <w:rsid w:val="00C340BF"/>
    <w:rsid w:val="00C472DE"/>
    <w:rsid w:val="00C550DC"/>
    <w:rsid w:val="00C55B77"/>
    <w:rsid w:val="00C601B0"/>
    <w:rsid w:val="00C6023C"/>
    <w:rsid w:val="00C61B47"/>
    <w:rsid w:val="00C6577F"/>
    <w:rsid w:val="00C70E9A"/>
    <w:rsid w:val="00C84171"/>
    <w:rsid w:val="00C932EB"/>
    <w:rsid w:val="00CA07AE"/>
    <w:rsid w:val="00CA2907"/>
    <w:rsid w:val="00CA2F9F"/>
    <w:rsid w:val="00CA300F"/>
    <w:rsid w:val="00CA4E21"/>
    <w:rsid w:val="00CA5F23"/>
    <w:rsid w:val="00CA7F9E"/>
    <w:rsid w:val="00CB55D3"/>
    <w:rsid w:val="00CC1953"/>
    <w:rsid w:val="00CC4045"/>
    <w:rsid w:val="00CD49E2"/>
    <w:rsid w:val="00CD693E"/>
    <w:rsid w:val="00CE04E4"/>
    <w:rsid w:val="00CE0605"/>
    <w:rsid w:val="00CE07C2"/>
    <w:rsid w:val="00CE7A7D"/>
    <w:rsid w:val="00CF03AB"/>
    <w:rsid w:val="00D038C9"/>
    <w:rsid w:val="00D03C27"/>
    <w:rsid w:val="00D129F2"/>
    <w:rsid w:val="00D22D03"/>
    <w:rsid w:val="00D326B3"/>
    <w:rsid w:val="00D545EA"/>
    <w:rsid w:val="00D643C0"/>
    <w:rsid w:val="00D65A3A"/>
    <w:rsid w:val="00D81775"/>
    <w:rsid w:val="00D8222C"/>
    <w:rsid w:val="00D85F78"/>
    <w:rsid w:val="00D97658"/>
    <w:rsid w:val="00DA3538"/>
    <w:rsid w:val="00DB50EF"/>
    <w:rsid w:val="00DB56FA"/>
    <w:rsid w:val="00DC023E"/>
    <w:rsid w:val="00DC51CD"/>
    <w:rsid w:val="00DD3461"/>
    <w:rsid w:val="00DD7D81"/>
    <w:rsid w:val="00DE10D7"/>
    <w:rsid w:val="00DE452D"/>
    <w:rsid w:val="00DE6C39"/>
    <w:rsid w:val="00DE7D2E"/>
    <w:rsid w:val="00DF1D8B"/>
    <w:rsid w:val="00DF2144"/>
    <w:rsid w:val="00DF2E2A"/>
    <w:rsid w:val="00E002DB"/>
    <w:rsid w:val="00E20B29"/>
    <w:rsid w:val="00E21459"/>
    <w:rsid w:val="00E31607"/>
    <w:rsid w:val="00E33145"/>
    <w:rsid w:val="00E4495B"/>
    <w:rsid w:val="00E47E39"/>
    <w:rsid w:val="00E521EC"/>
    <w:rsid w:val="00E53FAB"/>
    <w:rsid w:val="00E5474B"/>
    <w:rsid w:val="00E55AE3"/>
    <w:rsid w:val="00E6091E"/>
    <w:rsid w:val="00E63910"/>
    <w:rsid w:val="00E82CDB"/>
    <w:rsid w:val="00E85252"/>
    <w:rsid w:val="00E957F0"/>
    <w:rsid w:val="00E96B21"/>
    <w:rsid w:val="00EB23E3"/>
    <w:rsid w:val="00EB702B"/>
    <w:rsid w:val="00EC2AD4"/>
    <w:rsid w:val="00EC702A"/>
    <w:rsid w:val="00ED30BD"/>
    <w:rsid w:val="00ED7D98"/>
    <w:rsid w:val="00EE03C2"/>
    <w:rsid w:val="00EE2D37"/>
    <w:rsid w:val="00EE6D75"/>
    <w:rsid w:val="00EF0640"/>
    <w:rsid w:val="00EF7D7A"/>
    <w:rsid w:val="00F011DA"/>
    <w:rsid w:val="00F06886"/>
    <w:rsid w:val="00F07669"/>
    <w:rsid w:val="00F337AE"/>
    <w:rsid w:val="00F351EF"/>
    <w:rsid w:val="00F47FBD"/>
    <w:rsid w:val="00F57AFA"/>
    <w:rsid w:val="00F72BDE"/>
    <w:rsid w:val="00F7603E"/>
    <w:rsid w:val="00F85FEF"/>
    <w:rsid w:val="00FA0348"/>
    <w:rsid w:val="00FA0E51"/>
    <w:rsid w:val="00FA20F2"/>
    <w:rsid w:val="00FB255D"/>
    <w:rsid w:val="00FB4EDA"/>
    <w:rsid w:val="00FC5088"/>
    <w:rsid w:val="00FC5BF1"/>
    <w:rsid w:val="00FD137F"/>
    <w:rsid w:val="00FD16A8"/>
    <w:rsid w:val="00FD4A34"/>
    <w:rsid w:val="00FE095F"/>
    <w:rsid w:val="00FE2801"/>
    <w:rsid w:val="00FF4F22"/>
    <w:rsid w:val="00FF6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886D3F"/>
  <w15:chartTrackingRefBased/>
  <w15:docId w15:val="{FBF24CF3-021F-4758-8C8D-65285DE55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32F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032F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5032F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032F6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032F6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032F6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032F6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032F6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2F6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032F6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032F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5032F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032F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032F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032F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032F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032F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032F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032F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032F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a4">
    <w:name w:val="Заголовок Знак"/>
    <w:basedOn w:val="a0"/>
    <w:link w:val="a3"/>
    <w:uiPriority w:val="10"/>
    <w:rsid w:val="005032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032F6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</w:rPr>
  </w:style>
  <w:style w:type="character" w:customStyle="1" w:styleId="a6">
    <w:name w:val="Подзаголовок Знак"/>
    <w:basedOn w:val="a0"/>
    <w:link w:val="a5"/>
    <w:uiPriority w:val="11"/>
    <w:rsid w:val="005032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032F6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5032F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032F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</w:rPr>
  </w:style>
  <w:style w:type="character" w:styleId="a8">
    <w:name w:val="Intense Emphasis"/>
    <w:basedOn w:val="a0"/>
    <w:uiPriority w:val="21"/>
    <w:qFormat/>
    <w:rsid w:val="005032F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032F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</w:rPr>
  </w:style>
  <w:style w:type="character" w:customStyle="1" w:styleId="aa">
    <w:name w:val="Выделенная цитата Знак"/>
    <w:basedOn w:val="a0"/>
    <w:link w:val="a9"/>
    <w:uiPriority w:val="30"/>
    <w:rsid w:val="005032F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032F6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5032F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kern w:val="0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5032F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kern w:val="0"/>
      <w:sz w:val="20"/>
      <w:szCs w:val="20"/>
      <w:lang w:eastAsia="ru-RU"/>
    </w:rPr>
  </w:style>
  <w:style w:type="paragraph" w:customStyle="1" w:styleId="ConsPlusTitle">
    <w:name w:val="ConsPlusTitle"/>
    <w:rsid w:val="005032F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kern w:val="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032F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kern w:val="0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5032F6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Theme="minorEastAsia" w:hAnsi="Tahoma" w:cs="Tahoma"/>
      <w:kern w:val="0"/>
      <w:sz w:val="18"/>
      <w:szCs w:val="18"/>
      <w:lang w:eastAsia="ru-RU"/>
    </w:rPr>
  </w:style>
  <w:style w:type="paragraph" w:customStyle="1" w:styleId="ConsPlusTitlePage">
    <w:name w:val="ConsPlusTitlePage"/>
    <w:uiPriority w:val="99"/>
    <w:rsid w:val="005032F6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Theme="minorEastAsia" w:hAnsi="Tahoma" w:cs="Tahoma"/>
      <w:kern w:val="0"/>
      <w:sz w:val="24"/>
      <w:szCs w:val="24"/>
      <w:lang w:eastAsia="ru-RU"/>
    </w:rPr>
  </w:style>
  <w:style w:type="paragraph" w:customStyle="1" w:styleId="ConsPlusJurTerm">
    <w:name w:val="ConsPlusJurTerm"/>
    <w:uiPriority w:val="99"/>
    <w:rsid w:val="005032F6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Theme="minorEastAsia" w:hAnsi="Tahoma" w:cs="Tahoma"/>
      <w:kern w:val="0"/>
      <w:sz w:val="26"/>
      <w:szCs w:val="26"/>
      <w:lang w:eastAsia="ru-RU"/>
    </w:rPr>
  </w:style>
  <w:style w:type="paragraph" w:customStyle="1" w:styleId="ConsPlusTextList">
    <w:name w:val="ConsPlusTextList"/>
    <w:uiPriority w:val="99"/>
    <w:rsid w:val="005032F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kern w:val="0"/>
      <w:sz w:val="24"/>
      <w:szCs w:val="24"/>
      <w:lang w:eastAsia="ru-RU"/>
    </w:rPr>
  </w:style>
  <w:style w:type="paragraph" w:customStyle="1" w:styleId="ConsPlusTextList1">
    <w:name w:val="ConsPlusTextList1"/>
    <w:uiPriority w:val="99"/>
    <w:rsid w:val="005032F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kern w:val="0"/>
      <w:sz w:val="24"/>
      <w:szCs w:val="24"/>
      <w:lang w:eastAsia="ru-RU"/>
    </w:rPr>
  </w:style>
  <w:style w:type="paragraph" w:styleId="ac">
    <w:name w:val="header"/>
    <w:basedOn w:val="a"/>
    <w:link w:val="ad"/>
    <w:uiPriority w:val="99"/>
    <w:unhideWhenUsed/>
    <w:rsid w:val="005032F6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5032F6"/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5032F6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5032F6"/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styleId="af0">
    <w:name w:val="annotation reference"/>
    <w:basedOn w:val="a0"/>
    <w:uiPriority w:val="99"/>
    <w:semiHidden/>
    <w:unhideWhenUsed/>
    <w:rsid w:val="005032F6"/>
    <w:rPr>
      <w:rFonts w:cs="Times New Roman"/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5032F6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5032F6"/>
    <w:rPr>
      <w:rFonts w:ascii="Times New Roman" w:eastAsia="Times New Roman" w:hAnsi="Times New Roman" w:cs="Times New Roman"/>
      <w:kern w:val="0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5032F6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5032F6"/>
    <w:rPr>
      <w:rFonts w:ascii="Times New Roman" w:eastAsia="Times New Roman" w:hAnsi="Times New Roman" w:cs="Times New Roman"/>
      <w:b/>
      <w:bCs/>
      <w:kern w:val="0"/>
      <w:sz w:val="20"/>
      <w:szCs w:val="20"/>
      <w:lang w:eastAsia="ru-RU"/>
    </w:rPr>
  </w:style>
  <w:style w:type="paragraph" w:styleId="af5">
    <w:name w:val="Balloon Text"/>
    <w:basedOn w:val="a"/>
    <w:link w:val="af6"/>
    <w:uiPriority w:val="99"/>
    <w:semiHidden/>
    <w:unhideWhenUsed/>
    <w:rsid w:val="005032F6"/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rsid w:val="005032F6"/>
    <w:rPr>
      <w:rFonts w:ascii="Segoe UI" w:eastAsia="Times New Roman" w:hAnsi="Segoe UI" w:cs="Segoe UI"/>
      <w:kern w:val="0"/>
      <w:sz w:val="18"/>
      <w:szCs w:val="18"/>
      <w:lang w:eastAsia="ru-RU"/>
    </w:rPr>
  </w:style>
  <w:style w:type="table" w:styleId="af7">
    <w:name w:val="Table Grid"/>
    <w:basedOn w:val="a1"/>
    <w:uiPriority w:val="39"/>
    <w:rsid w:val="005032F6"/>
    <w:pPr>
      <w:spacing w:after="0" w:line="240" w:lineRule="auto"/>
    </w:pPr>
    <w:rPr>
      <w:rFonts w:eastAsiaTheme="minorEastAsia" w:cs="Times New Roman"/>
      <w:kern w:val="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8">
    <w:name w:val="Hyperlink"/>
    <w:rsid w:val="005032F6"/>
    <w:rPr>
      <w:color w:val="0000FF"/>
      <w:u w:val="single"/>
    </w:rPr>
  </w:style>
  <w:style w:type="paragraph" w:styleId="af9">
    <w:name w:val="Revision"/>
    <w:hidden/>
    <w:uiPriority w:val="99"/>
    <w:semiHidden/>
    <w:rsid w:val="005032F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styleId="afa">
    <w:name w:val="Normal (Web)"/>
    <w:basedOn w:val="a"/>
    <w:uiPriority w:val="99"/>
    <w:unhideWhenUsed/>
    <w:rsid w:val="006F000F"/>
    <w:pPr>
      <w:spacing w:before="100" w:beforeAutospacing="1" w:after="100" w:afterAutospacing="1"/>
    </w:pPr>
  </w:style>
  <w:style w:type="character" w:styleId="afb">
    <w:name w:val="Unresolved Mention"/>
    <w:basedOn w:val="a0"/>
    <w:uiPriority w:val="99"/>
    <w:semiHidden/>
    <w:unhideWhenUsed/>
    <w:rsid w:val="00CA7F9E"/>
    <w:rPr>
      <w:color w:val="605E5C"/>
      <w:shd w:val="clear" w:color="auto" w:fill="E1DFDD"/>
    </w:rPr>
  </w:style>
  <w:style w:type="character" w:customStyle="1" w:styleId="et1">
    <w:name w:val="et_1"/>
    <w:hidden/>
    <w:rPr>
      <w:spacing w:val="10"/>
    </w:rPr>
  </w:style>
  <w:style w:type="character" w:customStyle="1" w:styleId="et2">
    <w:name w:val="et_2"/>
    <w:hidden/>
    <w:rPr>
      <w:spacing w:val="20"/>
    </w:rPr>
  </w:style>
  <w:style w:type="character" w:customStyle="1" w:styleId="et3">
    <w:name w:val="et_3"/>
    <w:hidden/>
    <w:rPr>
      <w:spacing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ocs7.online-sps.ru/cgi/online.cgi?req=doc&amp;base=MLAW&amp;n=242056&amp;date=20.06.2024&amp;dst=101247&amp;field=134" TargetMode="External"/><Relationship Id="rId18" Type="http://schemas.openxmlformats.org/officeDocument/2006/relationships/hyperlink" Target="https://docs7.online-sps.ru/cgi/online.cgi?req=doc&amp;base=MLAW&amp;n=236617&amp;date=20.06.2024&amp;dst=100013&amp;field=134" TargetMode="External"/><Relationship Id="rId26" Type="http://schemas.openxmlformats.org/officeDocument/2006/relationships/hyperlink" Target="https://docs7.online-sps.ru/cgi/online.cgi?req=doc&amp;base=MLAW&amp;n=236617&amp;date=20.06.2024&amp;dst=100013&amp;field=134" TargetMode="External"/><Relationship Id="rId39" Type="http://schemas.openxmlformats.org/officeDocument/2006/relationships/hyperlink" Target="https://login.consultant.ru/link/?req=doc&amp;base=LAW&amp;n=326374" TargetMode="External"/><Relationship Id="rId21" Type="http://schemas.openxmlformats.org/officeDocument/2006/relationships/hyperlink" Target="https://docs7.online-sps.ru/cgi/online.cgi?req=doc&amp;base=MLAW&amp;n=236617&amp;date=20.06.2024&amp;dst=100013&amp;field=134" TargetMode="External"/><Relationship Id="rId34" Type="http://schemas.openxmlformats.org/officeDocument/2006/relationships/hyperlink" Target="https://docs7.online-sps.ru/cgi/online.cgi?req=doc&amp;base=LAW&amp;n=494960&amp;dst=100035&amp;field=134&amp;date=28.08.2025" TargetMode="External"/><Relationship Id="rId42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docs7.online-sps.ru/cgi/online.cgi?req=doc&amp;base=LAW&amp;n=454103&amp;date=20.06.2024" TargetMode="External"/><Relationship Id="rId20" Type="http://schemas.openxmlformats.org/officeDocument/2006/relationships/hyperlink" Target="https://docs7.online-sps.ru/cgi/online.cgi?req=doc&amp;base=MLAW&amp;n=236617&amp;date=20.06.2024&amp;dst=101152&amp;field=134" TargetMode="External"/><Relationship Id="rId29" Type="http://schemas.openxmlformats.org/officeDocument/2006/relationships/header" Target="header2.xml"/><Relationship Id="rId41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cs7.online-sps.ru/cgi/online.cgi?req=doc&amp;base=MLAW&amp;n=228942&amp;date=20.06.2024" TargetMode="External"/><Relationship Id="rId24" Type="http://schemas.openxmlformats.org/officeDocument/2006/relationships/hyperlink" Target="https://docs7.online-sps.ru/cgi/online.cgi?req=doc&amp;base=MLAW&amp;n=236617&amp;date=20.06.2024&amp;dst=102136&amp;field=134" TargetMode="External"/><Relationship Id="rId32" Type="http://schemas.openxmlformats.org/officeDocument/2006/relationships/hyperlink" Target="https://docs7.online-sps.ru/cgi/online.cgi?req=doc&amp;base=LAW&amp;n=494960&amp;dst=100051&amp;field=134&amp;date=27.08.2025" TargetMode="External"/><Relationship Id="rId37" Type="http://schemas.openxmlformats.org/officeDocument/2006/relationships/hyperlink" Target="https://docs7.online-sps.ru/cgi/online.cgi?req=doc&amp;base=LAW&amp;n=188358&amp;date=07.10.2024" TargetMode="External"/><Relationship Id="rId40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hyperlink" Target="https://docs7.online-sps.ru/cgi/online.cgi?req=doc&amp;base=MLAW&amp;n=236617&amp;date=20.06.2024&amp;dst=100013&amp;field=134" TargetMode="External"/><Relationship Id="rId23" Type="http://schemas.openxmlformats.org/officeDocument/2006/relationships/hyperlink" Target="https://docs7.online-sps.ru/cgi/online.cgi?req=doc&amp;base=MLAW&amp;n=242056&amp;date=20.06.2024&amp;dst=101247&amp;field=134" TargetMode="External"/><Relationship Id="rId28" Type="http://schemas.openxmlformats.org/officeDocument/2006/relationships/hyperlink" Target="https://docs7.online-sps.ru/cgi/online.cgi?req=doc&amp;base=MLAW&amp;n=222159&amp;date=20.06.2024" TargetMode="External"/><Relationship Id="rId36" Type="http://schemas.openxmlformats.org/officeDocument/2006/relationships/hyperlink" Target="https://docs7.online-sps.ru/cgi/online.cgi?req=doc&amp;base=LAW&amp;n=509426&amp;dst=101414&amp;field=134&amp;date=28.08.2025" TargetMode="External"/><Relationship Id="rId10" Type="http://schemas.openxmlformats.org/officeDocument/2006/relationships/hyperlink" Target="https://docs7.online-sps.ru/cgi/online.cgi?req=doc&amp;base=MLAW&amp;n=228942&amp;date=20.06.2024" TargetMode="External"/><Relationship Id="rId19" Type="http://schemas.openxmlformats.org/officeDocument/2006/relationships/hyperlink" Target="https://docs7.online-sps.ru/cgi/online.cgi?req=doc&amp;base=LAW&amp;n=474024&amp;date=20.06.2024&amp;dst=100775&amp;field=134" TargetMode="External"/><Relationship Id="rId31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yperlink" Target="https://docs7.online-sps.ru/cgi/online.cgi?req=doc&amp;base=LAW&amp;n=2875&amp;date=20.06.2024" TargetMode="External"/><Relationship Id="rId14" Type="http://schemas.openxmlformats.org/officeDocument/2006/relationships/hyperlink" Target="https://docs7.online-sps.ru/cgi/online.cgi?req=doc&amp;base=LAW&amp;n=2875&amp;date=20.06.2024" TargetMode="External"/><Relationship Id="rId22" Type="http://schemas.openxmlformats.org/officeDocument/2006/relationships/hyperlink" Target="https://docs7.online-sps.ru/cgi/online.cgi?req=doc&amp;base=MLAW&amp;n=228942&amp;date=20.06.2024" TargetMode="External"/><Relationship Id="rId27" Type="http://schemas.openxmlformats.org/officeDocument/2006/relationships/hyperlink" Target="https://docs7.online-sps.ru/cgi/online.cgi?req=doc&amp;base=LAW&amp;n=422007&amp;date=20.06.2024" TargetMode="External"/><Relationship Id="rId30" Type="http://schemas.openxmlformats.org/officeDocument/2006/relationships/footer" Target="footer1.xml"/><Relationship Id="rId35" Type="http://schemas.openxmlformats.org/officeDocument/2006/relationships/hyperlink" Target="https://docs7.online-sps.ru/cgi/online.cgi?req=doc&amp;base=LAW&amp;n=482708&amp;dst=100238&amp;field=134&amp;date=28.08.2025" TargetMode="External"/><Relationship Id="rId43" Type="http://schemas.openxmlformats.org/officeDocument/2006/relationships/theme" Target="theme/theme1.xml"/><Relationship Id="rId8" Type="http://schemas.openxmlformats.org/officeDocument/2006/relationships/header" Target="header1.xml"/><Relationship Id="rId3" Type="http://schemas.openxmlformats.org/officeDocument/2006/relationships/styles" Target="styles.xml"/><Relationship Id="rId12" Type="http://schemas.openxmlformats.org/officeDocument/2006/relationships/hyperlink" Target="https://docs7.online-sps.ru/cgi/online.cgi?req=doc&amp;base=MLAW&amp;n=241446&amp;date=20.06.2024" TargetMode="External"/><Relationship Id="rId17" Type="http://schemas.openxmlformats.org/officeDocument/2006/relationships/hyperlink" Target="https://docs7.online-sps.ru/cgi/online.cgi?req=doc&amp;base=MLAW&amp;n=236617&amp;date=20.06.2024&amp;dst=100013&amp;field=134" TargetMode="External"/><Relationship Id="rId25" Type="http://schemas.openxmlformats.org/officeDocument/2006/relationships/hyperlink" Target="https://docs7.online-sps.ru/cgi/online.cgi?req=doc&amp;base=MLAW&amp;n=236617&amp;date=20.06.2024&amp;dst=100675&amp;field=134" TargetMode="External"/><Relationship Id="rId33" Type="http://schemas.openxmlformats.org/officeDocument/2006/relationships/hyperlink" Target="https://scherbinka.mos.ru/" TargetMode="External"/><Relationship Id="rId38" Type="http://schemas.openxmlformats.org/officeDocument/2006/relationships/hyperlink" Target="https://docs7.online-sps.ru/cgi/online.cgi?req=doc&amp;base=LAW&amp;n=201079&amp;date=07.10.2024&amp;dst=100775&amp;fie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7637F8-AD73-41FD-B106-D46C4171D5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100</Pages>
  <Words>34421</Words>
  <Characters>196206</Characters>
  <Application>Microsoft Office Word</Application>
  <DocSecurity>0</DocSecurity>
  <Lines>1635</Lines>
  <Paragraphs>460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Чеботарева Светлана Евгеньевна</dc:creator>
  <cp:keywords/>
  <dc:description/>
  <cp:lastModifiedBy>Бараксанова Анастасия Олеговна</cp:lastModifiedBy>
  <cp:revision>2</cp:revision>
  <cp:lastPrinted>2025-10-15T08:55:00Z</cp:lastPrinted>
  <dcterms:created xsi:type="dcterms:W3CDTF">2026-06-23T06:26:00Z</dcterms:created>
  <dcterms:modified xsi:type="dcterms:W3CDTF">2026-06-23T06:26:00Z</dcterms:modified>
</cp:coreProperties>
</file>